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6D94" w14:textId="77777777" w:rsidR="00EF57D1" w:rsidRPr="009751BC" w:rsidRDefault="00EF57D1" w:rsidP="00EF57D1">
      <w:pPr>
        <w:rPr>
          <w:sz w:val="22"/>
          <w:szCs w:val="22"/>
          <w:lang w:val="en-US"/>
        </w:rPr>
      </w:pPr>
    </w:p>
    <w:tbl>
      <w:tblPr>
        <w:tblW w:w="0" w:type="auto"/>
        <w:tblLayout w:type="fixed"/>
        <w:tblLook w:val="0000" w:firstRow="0" w:lastRow="0" w:firstColumn="0" w:lastColumn="0" w:noHBand="0" w:noVBand="0"/>
      </w:tblPr>
      <w:tblGrid>
        <w:gridCol w:w="4786"/>
        <w:gridCol w:w="5245"/>
      </w:tblGrid>
      <w:tr w:rsidR="00EF57D1" w:rsidRPr="000E0709" w14:paraId="110264B8" w14:textId="77777777" w:rsidTr="00995222">
        <w:tc>
          <w:tcPr>
            <w:tcW w:w="4786" w:type="dxa"/>
            <w:tcBorders>
              <w:top w:val="nil"/>
              <w:left w:val="nil"/>
              <w:bottom w:val="single" w:sz="6" w:space="0" w:color="auto"/>
              <w:right w:val="nil"/>
            </w:tcBorders>
          </w:tcPr>
          <w:p w14:paraId="510EB62F" w14:textId="77777777" w:rsidR="00EF57D1" w:rsidRPr="000E0709" w:rsidRDefault="00EF57D1" w:rsidP="00995222">
            <w:pPr>
              <w:jc w:val="center"/>
              <w:rPr>
                <w:b/>
                <w:bCs/>
                <w:sz w:val="32"/>
                <w:szCs w:val="32"/>
                <w:lang w:val="en-US"/>
              </w:rPr>
            </w:pPr>
            <w:r w:rsidRPr="00074E44">
              <w:rPr>
                <w:b/>
                <w:bCs/>
                <w:sz w:val="32"/>
                <w:szCs w:val="32"/>
                <w:lang w:val="pt-BR"/>
              </w:rPr>
              <w:t>Major repair and modernisation of the Public Institution "Mihai Eminescu"  Telenesti district,</w:t>
            </w:r>
            <w:r w:rsidRPr="000E0709">
              <w:rPr>
                <w:b/>
                <w:bCs/>
                <w:sz w:val="32"/>
                <w:szCs w:val="32"/>
                <w:lang w:val="en-US"/>
              </w:rPr>
              <w:t xml:space="preserve"> 8 Codrilor</w:t>
            </w:r>
            <w:r w:rsidRPr="00074E44">
              <w:rPr>
                <w:b/>
                <w:bCs/>
                <w:sz w:val="32"/>
                <w:szCs w:val="32"/>
                <w:lang w:val="pt-BR"/>
              </w:rPr>
              <w:t xml:space="preserve"> Street</w:t>
            </w:r>
            <w:r w:rsidRPr="000E0709">
              <w:rPr>
                <w:b/>
                <w:bCs/>
                <w:sz w:val="32"/>
                <w:szCs w:val="32"/>
                <w:lang w:val="en-US"/>
              </w:rPr>
              <w:t>, cadastral number 8901224.151.02</w:t>
            </w:r>
          </w:p>
        </w:tc>
        <w:tc>
          <w:tcPr>
            <w:tcW w:w="5245" w:type="dxa"/>
            <w:tcBorders>
              <w:top w:val="nil"/>
              <w:left w:val="nil"/>
              <w:bottom w:val="nil"/>
              <w:right w:val="nil"/>
            </w:tcBorders>
          </w:tcPr>
          <w:p w14:paraId="3C7006CF" w14:textId="77777777" w:rsidR="00EF57D1" w:rsidRPr="000E0709" w:rsidRDefault="00EF57D1" w:rsidP="00995222">
            <w:pPr>
              <w:jc w:val="right"/>
              <w:rPr>
                <w:sz w:val="22"/>
                <w:szCs w:val="22"/>
                <w:lang w:val="en-US"/>
              </w:rPr>
            </w:pPr>
            <w:r w:rsidRPr="000E0709">
              <w:rPr>
                <w:sz w:val="22"/>
                <w:szCs w:val="22"/>
                <w:lang w:val="en-US"/>
              </w:rPr>
              <w:t>Form No. 7</w:t>
            </w:r>
          </w:p>
          <w:p w14:paraId="30C215F5" w14:textId="77777777" w:rsidR="00EF57D1" w:rsidRPr="000E0709" w:rsidRDefault="00EF57D1" w:rsidP="00995222">
            <w:pPr>
              <w:tabs>
                <w:tab w:val="left" w:pos="4786"/>
                <w:tab w:val="left" w:pos="10031"/>
              </w:tabs>
              <w:jc w:val="right"/>
              <w:rPr>
                <w:sz w:val="16"/>
                <w:szCs w:val="16"/>
                <w:lang w:val="en-US"/>
              </w:rPr>
            </w:pPr>
            <w:r w:rsidRPr="000E0709">
              <w:rPr>
                <w:sz w:val="16"/>
                <w:szCs w:val="16"/>
                <w:lang w:val="en-US"/>
              </w:rPr>
              <w:t>WinСmeta</w:t>
            </w:r>
          </w:p>
          <w:p w14:paraId="20D11AEB" w14:textId="77777777" w:rsidR="00EF57D1" w:rsidRPr="000E0709" w:rsidRDefault="00EF57D1" w:rsidP="00995222">
            <w:pPr>
              <w:jc w:val="right"/>
              <w:rPr>
                <w:sz w:val="22"/>
                <w:szCs w:val="22"/>
                <w:lang w:val="en-US"/>
              </w:rPr>
            </w:pPr>
          </w:p>
        </w:tc>
      </w:tr>
      <w:tr w:rsidR="00EF57D1" w:rsidRPr="000E0709" w14:paraId="10EA7922" w14:textId="77777777" w:rsidTr="00995222">
        <w:tc>
          <w:tcPr>
            <w:tcW w:w="4786" w:type="dxa"/>
            <w:tcBorders>
              <w:top w:val="nil"/>
              <w:left w:val="nil"/>
              <w:bottom w:val="nil"/>
              <w:right w:val="nil"/>
            </w:tcBorders>
          </w:tcPr>
          <w:p w14:paraId="23DE94ED" w14:textId="77777777" w:rsidR="00EF57D1" w:rsidRPr="000E0709" w:rsidRDefault="00EF57D1" w:rsidP="00995222">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2D0416C6" w14:textId="77777777" w:rsidR="00EF57D1" w:rsidRPr="000E0709" w:rsidRDefault="00EF57D1" w:rsidP="00995222">
            <w:pPr>
              <w:jc w:val="center"/>
              <w:rPr>
                <w:sz w:val="22"/>
                <w:szCs w:val="22"/>
                <w:lang w:val="en-US"/>
              </w:rPr>
            </w:pPr>
          </w:p>
        </w:tc>
      </w:tr>
    </w:tbl>
    <w:p w14:paraId="0E35C09B" w14:textId="77777777" w:rsidR="00EF57D1" w:rsidRPr="000E0709" w:rsidRDefault="00EF57D1" w:rsidP="00EF57D1">
      <w:pPr>
        <w:rPr>
          <w:sz w:val="22"/>
          <w:szCs w:val="22"/>
          <w:lang w:val="en-US"/>
        </w:rPr>
      </w:pPr>
    </w:p>
    <w:p w14:paraId="3F2AB713" w14:textId="77777777" w:rsidR="00EF57D1" w:rsidRPr="000E0709" w:rsidRDefault="00EF57D1" w:rsidP="00EF57D1">
      <w:pPr>
        <w:jc w:val="center"/>
        <w:rPr>
          <w:sz w:val="24"/>
          <w:szCs w:val="24"/>
          <w:lang w:val="en-US"/>
        </w:rPr>
      </w:pPr>
      <w:r w:rsidRPr="000E0709">
        <w:rPr>
          <w:b/>
          <w:bCs/>
          <w:sz w:val="40"/>
          <w:szCs w:val="40"/>
          <w:lang w:val="en-US"/>
        </w:rPr>
        <w:t>LOCAL ESTIMATE No. 2-1-8</w:t>
      </w:r>
    </w:p>
    <w:p w14:paraId="64BE39A7" w14:textId="77777777" w:rsidR="00EF57D1" w:rsidRPr="000E0709" w:rsidRDefault="00EF57D1" w:rsidP="00EF57D1">
      <w:pPr>
        <w:jc w:val="center"/>
        <w:rPr>
          <w:b/>
          <w:bCs/>
          <w:sz w:val="28"/>
          <w:szCs w:val="28"/>
          <w:lang w:val="en-US"/>
        </w:rPr>
      </w:pPr>
      <w:r w:rsidRPr="000E0709">
        <w:rPr>
          <w:b/>
          <w:bCs/>
          <w:sz w:val="28"/>
          <w:szCs w:val="28"/>
          <w:lang w:val="en-US"/>
        </w:rPr>
        <w:t xml:space="preserve">   -study block. Design</w:t>
      </w:r>
    </w:p>
    <w:p w14:paraId="70B6AF21" w14:textId="77777777" w:rsidR="00EF57D1" w:rsidRPr="000E0709" w:rsidRDefault="00EF57D1" w:rsidP="00EF57D1">
      <w:pPr>
        <w:rPr>
          <w:sz w:val="24"/>
          <w:szCs w:val="24"/>
          <w:lang w:val="en-US"/>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EF57D1" w:rsidRPr="000E0709" w14:paraId="7939EB41" w14:textId="77777777" w:rsidTr="00995222">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2B6981AC" w14:textId="77777777" w:rsidR="00EF57D1" w:rsidRPr="000E0709" w:rsidRDefault="00EF57D1" w:rsidP="00995222">
            <w:pPr>
              <w:ind w:right="-108"/>
              <w:jc w:val="center"/>
              <w:rPr>
                <w:sz w:val="22"/>
                <w:szCs w:val="22"/>
                <w:lang w:val="en-US"/>
              </w:rPr>
            </w:pPr>
            <w:r w:rsidRPr="000E0709">
              <w:rPr>
                <w:sz w:val="22"/>
                <w:szCs w:val="22"/>
                <w:lang w:val="en-US"/>
              </w:rPr>
              <w:t>No.</w:t>
            </w:r>
          </w:p>
          <w:p w14:paraId="09A0608E" w14:textId="77777777" w:rsidR="00EF57D1" w:rsidRPr="000E0709" w:rsidRDefault="00EF57D1" w:rsidP="00995222">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68A4DC7C" w14:textId="77777777" w:rsidR="00EF57D1" w:rsidRPr="001D065D" w:rsidRDefault="00EF57D1" w:rsidP="00995222">
            <w:pPr>
              <w:ind w:left="-120" w:right="-108"/>
              <w:jc w:val="center"/>
              <w:rPr>
                <w:sz w:val="22"/>
                <w:szCs w:val="22"/>
                <w:lang w:val="en-GB"/>
              </w:rPr>
            </w:pPr>
            <w:r w:rsidRPr="000E0709">
              <w:rPr>
                <w:sz w:val="22"/>
                <w:szCs w:val="22"/>
                <w:lang w:val="ro-RO"/>
              </w:rPr>
              <w:t>Symbol, standards and resource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17AB6408" w14:textId="77777777" w:rsidR="00EF57D1" w:rsidRPr="000E0709" w:rsidRDefault="00EF57D1" w:rsidP="00995222">
            <w:pPr>
              <w:jc w:val="center"/>
              <w:rPr>
                <w:sz w:val="22"/>
                <w:szCs w:val="22"/>
                <w:lang w:val="ro-RO"/>
              </w:rPr>
            </w:pPr>
          </w:p>
          <w:p w14:paraId="2529385C" w14:textId="77777777" w:rsidR="00EF57D1" w:rsidRPr="000E0709" w:rsidRDefault="00EF57D1" w:rsidP="00995222">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3963F6C4" w14:textId="77777777" w:rsidR="00EF57D1" w:rsidRPr="000E0709" w:rsidRDefault="00EF57D1" w:rsidP="00995222">
            <w:pPr>
              <w:ind w:left="-108" w:right="-108"/>
              <w:jc w:val="center"/>
              <w:rPr>
                <w:sz w:val="22"/>
                <w:szCs w:val="22"/>
                <w:lang w:val="ro-RO"/>
              </w:rPr>
            </w:pPr>
          </w:p>
          <w:p w14:paraId="4AFE92C5" w14:textId="77777777" w:rsidR="00EF57D1" w:rsidRPr="000E0709" w:rsidRDefault="00EF57D1" w:rsidP="00995222">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23517A0B" w14:textId="77777777" w:rsidR="00EF57D1" w:rsidRPr="000E0709" w:rsidRDefault="00EF57D1" w:rsidP="00995222">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07C3AFBF" w14:textId="77777777" w:rsidR="00EF57D1" w:rsidRPr="000E0709" w:rsidRDefault="00EF57D1" w:rsidP="00995222">
            <w:pPr>
              <w:jc w:val="center"/>
              <w:rPr>
                <w:sz w:val="22"/>
                <w:szCs w:val="22"/>
                <w:lang w:val="en-US"/>
              </w:rPr>
            </w:pPr>
            <w:r w:rsidRPr="000E0709">
              <w:rPr>
                <w:sz w:val="22"/>
                <w:szCs w:val="22"/>
                <w:lang w:val="en-US"/>
              </w:rPr>
              <w:t>Estimated value, lei</w:t>
            </w:r>
          </w:p>
        </w:tc>
      </w:tr>
      <w:tr w:rsidR="00EF57D1" w:rsidRPr="0050752B" w14:paraId="189CEF36" w14:textId="77777777" w:rsidTr="00995222">
        <w:trPr>
          <w:cantSplit/>
        </w:trPr>
        <w:tc>
          <w:tcPr>
            <w:tcW w:w="709" w:type="dxa"/>
            <w:vMerge/>
            <w:tcBorders>
              <w:top w:val="single" w:sz="6" w:space="0" w:color="auto"/>
              <w:left w:val="single" w:sz="6" w:space="0" w:color="auto"/>
              <w:bottom w:val="single" w:sz="6" w:space="0" w:color="auto"/>
              <w:right w:val="nil"/>
            </w:tcBorders>
            <w:vAlign w:val="center"/>
          </w:tcPr>
          <w:p w14:paraId="3E0317A5" w14:textId="77777777" w:rsidR="00EF57D1" w:rsidRPr="000E0709" w:rsidRDefault="00EF57D1" w:rsidP="00995222">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17AEF8AC" w14:textId="77777777" w:rsidR="00EF57D1" w:rsidRPr="000E0709" w:rsidRDefault="00EF57D1" w:rsidP="00995222">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2E86AF42" w14:textId="77777777" w:rsidR="00EF57D1" w:rsidRPr="000E0709" w:rsidRDefault="00EF57D1" w:rsidP="00995222">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7FFE4978" w14:textId="77777777" w:rsidR="00EF57D1" w:rsidRPr="000E0709" w:rsidRDefault="00EF57D1" w:rsidP="00995222">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59558045" w14:textId="77777777" w:rsidR="00EF57D1" w:rsidRPr="000E0709" w:rsidRDefault="00EF57D1" w:rsidP="00995222">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4026C4B0" w14:textId="77777777" w:rsidR="00EF57D1" w:rsidRPr="00074E44" w:rsidRDefault="00EF57D1" w:rsidP="00995222">
            <w:pPr>
              <w:jc w:val="center"/>
              <w:rPr>
                <w:sz w:val="22"/>
                <w:szCs w:val="22"/>
                <w:lang w:val="pt-BR"/>
              </w:rPr>
            </w:pPr>
            <w:r w:rsidRPr="000E0709">
              <w:rPr>
                <w:sz w:val="22"/>
                <w:szCs w:val="22"/>
                <w:lang w:val="ro-RO"/>
              </w:rPr>
              <w:t>Per unit of measure</w:t>
            </w:r>
          </w:p>
          <w:p w14:paraId="2A5463D0" w14:textId="77777777" w:rsidR="00EF57D1" w:rsidRPr="00074E44" w:rsidRDefault="00EF57D1" w:rsidP="00995222">
            <w:pPr>
              <w:jc w:val="center"/>
              <w:rPr>
                <w:sz w:val="22"/>
                <w:szCs w:val="22"/>
                <w:lang w:val="pt-BR"/>
              </w:rPr>
            </w:pPr>
            <w:r w:rsidRPr="00074E44">
              <w:rPr>
                <w:sz w:val="22"/>
                <w:szCs w:val="22"/>
                <w:lang w:val="pt-BR"/>
              </w:rPr>
              <w:t>————</w:t>
            </w:r>
          </w:p>
          <w:p w14:paraId="0285EE2B" w14:textId="77777777" w:rsidR="00EF57D1" w:rsidRPr="00074E44" w:rsidRDefault="00EF57D1" w:rsidP="00995222">
            <w:pPr>
              <w:jc w:val="center"/>
              <w:rPr>
                <w:sz w:val="22"/>
                <w:szCs w:val="22"/>
                <w:lang w:val="pt-BR"/>
              </w:rPr>
            </w:pPr>
            <w:r w:rsidRPr="00074E44">
              <w:rPr>
                <w:sz w:val="22"/>
                <w:szCs w:val="22"/>
                <w:lang w:val="pt-BR"/>
              </w:rPr>
              <w:t>incl. wages</w:t>
            </w:r>
          </w:p>
          <w:p w14:paraId="670EA5A9" w14:textId="77777777" w:rsidR="00EF57D1" w:rsidRPr="00074E44" w:rsidRDefault="00EF57D1" w:rsidP="00995222">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37F62D86" w14:textId="77777777" w:rsidR="00EF57D1" w:rsidRPr="000E0709" w:rsidRDefault="00EF57D1" w:rsidP="00995222">
            <w:pPr>
              <w:jc w:val="center"/>
              <w:rPr>
                <w:sz w:val="22"/>
                <w:szCs w:val="22"/>
                <w:lang w:val="en-US"/>
              </w:rPr>
            </w:pPr>
            <w:r w:rsidRPr="000E0709">
              <w:rPr>
                <w:sz w:val="22"/>
                <w:szCs w:val="22"/>
                <w:lang w:val="en-US"/>
              </w:rPr>
              <w:t>Total</w:t>
            </w:r>
          </w:p>
          <w:p w14:paraId="7A3D3216" w14:textId="77777777" w:rsidR="00EF57D1" w:rsidRPr="000E0709" w:rsidRDefault="00EF57D1" w:rsidP="00995222">
            <w:pPr>
              <w:jc w:val="center"/>
              <w:rPr>
                <w:sz w:val="22"/>
                <w:szCs w:val="22"/>
                <w:lang w:val="en-US"/>
              </w:rPr>
            </w:pPr>
            <w:r w:rsidRPr="000E0709">
              <w:rPr>
                <w:sz w:val="22"/>
                <w:szCs w:val="22"/>
                <w:lang w:val="en-US"/>
              </w:rPr>
              <w:t>—————</w:t>
            </w:r>
          </w:p>
          <w:p w14:paraId="18B76FFA" w14:textId="77777777" w:rsidR="00EF57D1" w:rsidRPr="000E0709" w:rsidRDefault="00EF57D1" w:rsidP="00995222">
            <w:pPr>
              <w:jc w:val="center"/>
              <w:rPr>
                <w:sz w:val="22"/>
                <w:szCs w:val="22"/>
                <w:lang w:val="en-US"/>
              </w:rPr>
            </w:pPr>
            <w:r w:rsidRPr="000E0709">
              <w:rPr>
                <w:sz w:val="22"/>
                <w:szCs w:val="22"/>
                <w:lang w:val="en-US"/>
              </w:rPr>
              <w:t>incl. salary</w:t>
            </w:r>
          </w:p>
          <w:p w14:paraId="504F9892" w14:textId="77777777" w:rsidR="00EF57D1" w:rsidRPr="000E0709" w:rsidRDefault="00EF57D1" w:rsidP="00995222">
            <w:pPr>
              <w:jc w:val="center"/>
              <w:rPr>
                <w:sz w:val="22"/>
                <w:szCs w:val="22"/>
                <w:lang w:val="en-US"/>
              </w:rPr>
            </w:pPr>
          </w:p>
        </w:tc>
      </w:tr>
    </w:tbl>
    <w:p w14:paraId="579199BF" w14:textId="77777777" w:rsidR="00EF57D1" w:rsidRPr="000E0709" w:rsidRDefault="00EF57D1" w:rsidP="00EF57D1">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EF57D1" w:rsidRPr="000E0709" w14:paraId="3A9BB173" w14:textId="77777777" w:rsidTr="00995222">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07C417E5" w14:textId="77777777" w:rsidR="00EF57D1" w:rsidRPr="000E0709" w:rsidRDefault="00EF57D1" w:rsidP="00995222">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08D56810" w14:textId="77777777" w:rsidR="00EF57D1" w:rsidRPr="000E0709" w:rsidRDefault="00EF57D1" w:rsidP="00995222">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7E05E64E" w14:textId="77777777" w:rsidR="00EF57D1" w:rsidRPr="000E0709" w:rsidRDefault="00EF57D1" w:rsidP="00995222">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43613CE4" w14:textId="77777777" w:rsidR="00EF57D1" w:rsidRPr="000E0709" w:rsidRDefault="00EF57D1" w:rsidP="00995222">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0469C8BB" w14:textId="77777777" w:rsidR="00EF57D1" w:rsidRPr="000E0709" w:rsidRDefault="00EF57D1" w:rsidP="00995222">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69464F80" w14:textId="77777777" w:rsidR="00EF57D1" w:rsidRPr="000E0709" w:rsidRDefault="00EF57D1" w:rsidP="00995222">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4964C9BA" w14:textId="77777777" w:rsidR="00EF57D1" w:rsidRPr="000E0709" w:rsidRDefault="00EF57D1" w:rsidP="00995222">
            <w:pPr>
              <w:jc w:val="center"/>
              <w:rPr>
                <w:sz w:val="22"/>
                <w:szCs w:val="22"/>
                <w:lang w:val="en-US"/>
              </w:rPr>
            </w:pPr>
            <w:r w:rsidRPr="000E0709">
              <w:rPr>
                <w:sz w:val="22"/>
                <w:szCs w:val="22"/>
                <w:lang w:val="en-US"/>
              </w:rPr>
              <w:t>7</w:t>
            </w:r>
          </w:p>
        </w:tc>
      </w:tr>
      <w:tr w:rsidR="00EF57D1" w:rsidRPr="00B40365" w14:paraId="7905B068"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1F34A32" w14:textId="77777777" w:rsidR="00EF57D1" w:rsidRPr="00B40365" w:rsidRDefault="00EF57D1" w:rsidP="00995222">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6D72033A" w14:textId="77777777" w:rsidR="00EF57D1" w:rsidRPr="00B40365" w:rsidRDefault="00EF57D1" w:rsidP="00995222">
            <w:pPr>
              <w:rPr>
                <w:sz w:val="22"/>
                <w:szCs w:val="22"/>
                <w:lang w:val="en-US"/>
              </w:rPr>
            </w:pPr>
          </w:p>
        </w:tc>
        <w:tc>
          <w:tcPr>
            <w:tcW w:w="3544" w:type="dxa"/>
            <w:gridSpan w:val="3"/>
            <w:tcBorders>
              <w:top w:val="nil"/>
              <w:bottom w:val="nil"/>
            </w:tcBorders>
          </w:tcPr>
          <w:p w14:paraId="49F2C893" w14:textId="77777777" w:rsidR="00EF57D1" w:rsidRPr="00B40365" w:rsidRDefault="00EF57D1" w:rsidP="00995222">
            <w:pPr>
              <w:rPr>
                <w:b/>
                <w:bCs/>
                <w:sz w:val="22"/>
                <w:szCs w:val="22"/>
                <w:lang w:val="en-US"/>
              </w:rPr>
            </w:pPr>
            <w:r w:rsidRPr="00B40365">
              <w:rPr>
                <w:b/>
                <w:bCs/>
                <w:sz w:val="22"/>
                <w:szCs w:val="22"/>
                <w:lang w:val="en-US"/>
              </w:rPr>
              <w:t>1. Construction and   al works</w:t>
            </w:r>
          </w:p>
          <w:p w14:paraId="02058D97" w14:textId="77777777" w:rsidR="00EF57D1" w:rsidRPr="00B40365" w:rsidRDefault="00EF57D1" w:rsidP="00995222">
            <w:pPr>
              <w:rPr>
                <w:sz w:val="22"/>
                <w:szCs w:val="22"/>
                <w:lang w:val="en-US"/>
              </w:rPr>
            </w:pPr>
          </w:p>
        </w:tc>
        <w:tc>
          <w:tcPr>
            <w:tcW w:w="850" w:type="dxa"/>
            <w:gridSpan w:val="2"/>
            <w:tcBorders>
              <w:top w:val="nil"/>
              <w:bottom w:val="nil"/>
            </w:tcBorders>
          </w:tcPr>
          <w:p w14:paraId="2A1599B2" w14:textId="77777777" w:rsidR="00EF57D1" w:rsidRPr="00B40365" w:rsidRDefault="00EF57D1" w:rsidP="00995222">
            <w:pPr>
              <w:rPr>
                <w:sz w:val="22"/>
                <w:szCs w:val="22"/>
                <w:lang w:val="en-US"/>
              </w:rPr>
            </w:pPr>
          </w:p>
        </w:tc>
        <w:tc>
          <w:tcPr>
            <w:tcW w:w="1276" w:type="dxa"/>
            <w:gridSpan w:val="3"/>
            <w:tcBorders>
              <w:top w:val="nil"/>
              <w:bottom w:val="nil"/>
            </w:tcBorders>
          </w:tcPr>
          <w:p w14:paraId="19B61238" w14:textId="77777777" w:rsidR="00EF57D1" w:rsidRPr="00B40365" w:rsidRDefault="00EF57D1" w:rsidP="00995222">
            <w:pPr>
              <w:rPr>
                <w:sz w:val="22"/>
                <w:szCs w:val="22"/>
                <w:lang w:val="en-US"/>
              </w:rPr>
            </w:pPr>
          </w:p>
        </w:tc>
        <w:tc>
          <w:tcPr>
            <w:tcW w:w="1417" w:type="dxa"/>
            <w:gridSpan w:val="2"/>
            <w:tcBorders>
              <w:top w:val="nil"/>
              <w:bottom w:val="nil"/>
            </w:tcBorders>
          </w:tcPr>
          <w:p w14:paraId="78E59C92" w14:textId="77777777" w:rsidR="00EF57D1" w:rsidRPr="00B40365" w:rsidRDefault="00EF57D1" w:rsidP="00995222">
            <w:pPr>
              <w:rPr>
                <w:sz w:val="22"/>
                <w:szCs w:val="22"/>
                <w:lang w:val="en-US"/>
              </w:rPr>
            </w:pPr>
          </w:p>
        </w:tc>
        <w:tc>
          <w:tcPr>
            <w:tcW w:w="1418" w:type="dxa"/>
            <w:tcBorders>
              <w:top w:val="nil"/>
              <w:bottom w:val="nil"/>
            </w:tcBorders>
          </w:tcPr>
          <w:p w14:paraId="1BB49004" w14:textId="77777777" w:rsidR="00EF57D1" w:rsidRPr="00B40365" w:rsidRDefault="00EF57D1" w:rsidP="00995222">
            <w:pPr>
              <w:rPr>
                <w:sz w:val="22"/>
                <w:szCs w:val="22"/>
                <w:lang w:val="en-US"/>
              </w:rPr>
            </w:pPr>
          </w:p>
        </w:tc>
      </w:tr>
      <w:tr w:rsidR="00EF57D1" w:rsidRPr="00B40365" w14:paraId="11BF21B6"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A4D8681"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3B2E0577" w14:textId="77777777" w:rsidR="00EF57D1" w:rsidRPr="00B40365" w:rsidRDefault="00EF57D1" w:rsidP="00995222">
            <w:pPr>
              <w:rPr>
                <w:sz w:val="22"/>
                <w:szCs w:val="22"/>
                <w:lang w:val="en-US"/>
              </w:rPr>
            </w:pPr>
          </w:p>
        </w:tc>
        <w:tc>
          <w:tcPr>
            <w:tcW w:w="3544" w:type="dxa"/>
            <w:gridSpan w:val="3"/>
            <w:tcBorders>
              <w:top w:val="nil"/>
              <w:bottom w:val="nil"/>
            </w:tcBorders>
          </w:tcPr>
          <w:p w14:paraId="6F9470B5" w14:textId="77777777" w:rsidR="00EF57D1" w:rsidRPr="00B40365" w:rsidRDefault="00EF57D1" w:rsidP="00995222">
            <w:pPr>
              <w:rPr>
                <w:b/>
                <w:bCs/>
                <w:sz w:val="22"/>
                <w:szCs w:val="22"/>
                <w:lang w:val="en-US"/>
              </w:rPr>
            </w:pPr>
            <w:r w:rsidRPr="00B40365">
              <w:rPr>
                <w:b/>
                <w:bCs/>
                <w:sz w:val="22"/>
                <w:szCs w:val="22"/>
                <w:lang w:val="en-US"/>
              </w:rPr>
              <w:t>1.1. Ceilings</w:t>
            </w:r>
          </w:p>
          <w:p w14:paraId="2CB4BEB9" w14:textId="77777777" w:rsidR="00EF57D1" w:rsidRPr="00B40365" w:rsidRDefault="00EF57D1" w:rsidP="00995222">
            <w:pPr>
              <w:rPr>
                <w:sz w:val="22"/>
                <w:szCs w:val="22"/>
                <w:lang w:val="en-US"/>
              </w:rPr>
            </w:pPr>
          </w:p>
        </w:tc>
        <w:tc>
          <w:tcPr>
            <w:tcW w:w="850" w:type="dxa"/>
            <w:gridSpan w:val="2"/>
            <w:tcBorders>
              <w:top w:val="nil"/>
              <w:bottom w:val="nil"/>
            </w:tcBorders>
          </w:tcPr>
          <w:p w14:paraId="2D05997F" w14:textId="77777777" w:rsidR="00EF57D1" w:rsidRPr="00B40365" w:rsidRDefault="00EF57D1" w:rsidP="00995222">
            <w:pPr>
              <w:rPr>
                <w:sz w:val="22"/>
                <w:szCs w:val="22"/>
                <w:lang w:val="en-US"/>
              </w:rPr>
            </w:pPr>
          </w:p>
        </w:tc>
        <w:tc>
          <w:tcPr>
            <w:tcW w:w="1276" w:type="dxa"/>
            <w:gridSpan w:val="3"/>
            <w:tcBorders>
              <w:top w:val="nil"/>
              <w:bottom w:val="nil"/>
            </w:tcBorders>
          </w:tcPr>
          <w:p w14:paraId="4ADE7241" w14:textId="77777777" w:rsidR="00EF57D1" w:rsidRPr="00B40365" w:rsidRDefault="00EF57D1" w:rsidP="00995222">
            <w:pPr>
              <w:rPr>
                <w:sz w:val="22"/>
                <w:szCs w:val="22"/>
                <w:lang w:val="en-US"/>
              </w:rPr>
            </w:pPr>
          </w:p>
        </w:tc>
        <w:tc>
          <w:tcPr>
            <w:tcW w:w="1417" w:type="dxa"/>
            <w:gridSpan w:val="2"/>
            <w:tcBorders>
              <w:top w:val="nil"/>
              <w:bottom w:val="nil"/>
            </w:tcBorders>
          </w:tcPr>
          <w:p w14:paraId="52D20EA4" w14:textId="77777777" w:rsidR="00EF57D1" w:rsidRPr="00B40365" w:rsidRDefault="00EF57D1" w:rsidP="00995222">
            <w:pPr>
              <w:rPr>
                <w:sz w:val="22"/>
                <w:szCs w:val="22"/>
                <w:lang w:val="en-US"/>
              </w:rPr>
            </w:pPr>
          </w:p>
        </w:tc>
        <w:tc>
          <w:tcPr>
            <w:tcW w:w="1418" w:type="dxa"/>
            <w:tcBorders>
              <w:top w:val="nil"/>
              <w:bottom w:val="nil"/>
            </w:tcBorders>
          </w:tcPr>
          <w:p w14:paraId="5F887A0D" w14:textId="77777777" w:rsidR="00EF57D1" w:rsidRPr="00B40365" w:rsidRDefault="00EF57D1" w:rsidP="00995222">
            <w:pPr>
              <w:rPr>
                <w:sz w:val="22"/>
                <w:szCs w:val="22"/>
                <w:lang w:val="en-US"/>
              </w:rPr>
            </w:pPr>
          </w:p>
        </w:tc>
      </w:tr>
      <w:tr w:rsidR="00EF57D1" w:rsidRPr="00B40365" w14:paraId="092BBBDA"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C7D068D"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13713B59" w14:textId="77777777" w:rsidR="00EF57D1" w:rsidRPr="00B40365" w:rsidRDefault="00EF57D1" w:rsidP="00995222">
            <w:pPr>
              <w:rPr>
                <w:sz w:val="22"/>
                <w:szCs w:val="22"/>
                <w:lang w:val="en-US"/>
              </w:rPr>
            </w:pPr>
          </w:p>
        </w:tc>
        <w:tc>
          <w:tcPr>
            <w:tcW w:w="3544" w:type="dxa"/>
            <w:gridSpan w:val="3"/>
            <w:tcBorders>
              <w:top w:val="nil"/>
              <w:bottom w:val="nil"/>
            </w:tcBorders>
          </w:tcPr>
          <w:p w14:paraId="79FE7D00" w14:textId="77777777" w:rsidR="00EF57D1" w:rsidRPr="00B40365" w:rsidRDefault="00EF57D1" w:rsidP="00995222">
            <w:pPr>
              <w:rPr>
                <w:b/>
                <w:bCs/>
                <w:sz w:val="22"/>
                <w:szCs w:val="22"/>
                <w:lang w:val="en-US"/>
              </w:rPr>
            </w:pPr>
            <w:r w:rsidRPr="00B40365">
              <w:rPr>
                <w:b/>
                <w:bCs/>
                <w:sz w:val="22"/>
                <w:szCs w:val="22"/>
                <w:lang w:val="en-US"/>
              </w:rPr>
              <w:t>1.1.1. Ground floor</w:t>
            </w:r>
          </w:p>
          <w:p w14:paraId="330E67A1" w14:textId="77777777" w:rsidR="00EF57D1" w:rsidRPr="00B40365" w:rsidRDefault="00EF57D1" w:rsidP="00995222">
            <w:pPr>
              <w:rPr>
                <w:sz w:val="22"/>
                <w:szCs w:val="22"/>
                <w:lang w:val="en-US"/>
              </w:rPr>
            </w:pPr>
          </w:p>
        </w:tc>
        <w:tc>
          <w:tcPr>
            <w:tcW w:w="850" w:type="dxa"/>
            <w:gridSpan w:val="2"/>
            <w:tcBorders>
              <w:top w:val="nil"/>
              <w:bottom w:val="nil"/>
            </w:tcBorders>
          </w:tcPr>
          <w:p w14:paraId="4AAA646E" w14:textId="77777777" w:rsidR="00EF57D1" w:rsidRPr="00B40365" w:rsidRDefault="00EF57D1" w:rsidP="00995222">
            <w:pPr>
              <w:rPr>
                <w:sz w:val="22"/>
                <w:szCs w:val="22"/>
                <w:lang w:val="en-US"/>
              </w:rPr>
            </w:pPr>
          </w:p>
        </w:tc>
        <w:tc>
          <w:tcPr>
            <w:tcW w:w="1276" w:type="dxa"/>
            <w:gridSpan w:val="3"/>
            <w:tcBorders>
              <w:top w:val="nil"/>
              <w:bottom w:val="nil"/>
            </w:tcBorders>
          </w:tcPr>
          <w:p w14:paraId="05DB9ABE" w14:textId="77777777" w:rsidR="00EF57D1" w:rsidRPr="00B40365" w:rsidRDefault="00EF57D1" w:rsidP="00995222">
            <w:pPr>
              <w:rPr>
                <w:sz w:val="22"/>
                <w:szCs w:val="22"/>
                <w:lang w:val="en-US"/>
              </w:rPr>
            </w:pPr>
          </w:p>
        </w:tc>
        <w:tc>
          <w:tcPr>
            <w:tcW w:w="1417" w:type="dxa"/>
            <w:gridSpan w:val="2"/>
            <w:tcBorders>
              <w:top w:val="nil"/>
              <w:bottom w:val="nil"/>
            </w:tcBorders>
          </w:tcPr>
          <w:p w14:paraId="54CC2923" w14:textId="77777777" w:rsidR="00EF57D1" w:rsidRPr="00B40365" w:rsidRDefault="00EF57D1" w:rsidP="00995222">
            <w:pPr>
              <w:rPr>
                <w:sz w:val="22"/>
                <w:szCs w:val="22"/>
                <w:lang w:val="en-US"/>
              </w:rPr>
            </w:pPr>
          </w:p>
        </w:tc>
        <w:tc>
          <w:tcPr>
            <w:tcW w:w="1418" w:type="dxa"/>
            <w:tcBorders>
              <w:top w:val="nil"/>
              <w:bottom w:val="nil"/>
            </w:tcBorders>
          </w:tcPr>
          <w:p w14:paraId="375313CF" w14:textId="77777777" w:rsidR="00EF57D1" w:rsidRPr="00B40365" w:rsidRDefault="00EF57D1" w:rsidP="00995222">
            <w:pPr>
              <w:rPr>
                <w:sz w:val="22"/>
                <w:szCs w:val="22"/>
                <w:lang w:val="en-US"/>
              </w:rPr>
            </w:pPr>
          </w:p>
        </w:tc>
      </w:tr>
      <w:tr w:rsidR="00EF57D1" w:rsidRPr="00B40365" w14:paraId="604B670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D250E4" w14:textId="77777777" w:rsidR="00EF57D1" w:rsidRPr="00B40365" w:rsidRDefault="00EF57D1" w:rsidP="00995222">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38762B99" w14:textId="77777777" w:rsidR="00EF57D1" w:rsidRPr="00262B1B" w:rsidRDefault="00EF57D1" w:rsidP="00995222">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28734E4C" w14:textId="77777777" w:rsidR="00EF57D1" w:rsidRPr="00074E44" w:rsidRDefault="00EF57D1" w:rsidP="00995222">
            <w:pPr>
              <w:rPr>
                <w:sz w:val="24"/>
                <w:szCs w:val="24"/>
                <w:lang w:val="pt-BR"/>
              </w:rPr>
            </w:pPr>
            <w:r w:rsidRPr="00074E44">
              <w:rPr>
                <w:sz w:val="24"/>
                <w:szCs w:val="24"/>
                <w:lang w:val="pt-BR"/>
              </w:rPr>
              <w:t>Cladding of surfaces with a layer of PGC, including the installation of a simple flat metal framework, up to 4 m high: ceilings without insulation (moisture-resistant plasterboard – GTS)</w:t>
            </w:r>
          </w:p>
          <w:p w14:paraId="6A8F788C"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D1082E1"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D79BA6C" w14:textId="77777777" w:rsidR="00EF57D1" w:rsidRPr="00B40365" w:rsidRDefault="00EF57D1" w:rsidP="00995222">
            <w:pPr>
              <w:jc w:val="center"/>
              <w:rPr>
                <w:sz w:val="22"/>
                <w:szCs w:val="22"/>
                <w:lang w:val="en-US"/>
              </w:rPr>
            </w:pPr>
            <w:r w:rsidRPr="00B40365">
              <w:rPr>
                <w:sz w:val="22"/>
                <w:szCs w:val="22"/>
                <w:lang w:val="en-US"/>
              </w:rPr>
              <w:t>21.5000</w:t>
            </w:r>
          </w:p>
          <w:p w14:paraId="61F17C0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830EF1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852170E" w14:textId="77777777" w:rsidR="00EF57D1" w:rsidRPr="00B40365" w:rsidRDefault="00EF57D1" w:rsidP="00995222">
            <w:pPr>
              <w:keepLines/>
              <w:jc w:val="center"/>
              <w:rPr>
                <w:sz w:val="4"/>
                <w:szCs w:val="4"/>
                <w:lang w:val="en-US"/>
              </w:rPr>
            </w:pPr>
          </w:p>
        </w:tc>
      </w:tr>
      <w:tr w:rsidR="00EF57D1" w:rsidRPr="00B40365" w14:paraId="5267B11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BC4372" w14:textId="77777777" w:rsidR="00EF57D1" w:rsidRPr="00B40365" w:rsidRDefault="00EF57D1" w:rsidP="00995222">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1C744655"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3BADD28"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22C31CCD"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3234B313"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AC6A823" w14:textId="77777777" w:rsidR="00EF57D1" w:rsidRPr="00B40365" w:rsidRDefault="00EF57D1" w:rsidP="00995222">
            <w:pPr>
              <w:jc w:val="center"/>
              <w:rPr>
                <w:sz w:val="22"/>
                <w:szCs w:val="22"/>
                <w:lang w:val="en-US"/>
              </w:rPr>
            </w:pPr>
            <w:r w:rsidRPr="00B40365">
              <w:rPr>
                <w:sz w:val="22"/>
                <w:szCs w:val="22"/>
                <w:lang w:val="en-US"/>
              </w:rPr>
              <w:t>21.5000</w:t>
            </w:r>
          </w:p>
          <w:p w14:paraId="222CFE17"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31C74C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5B7ACA9" w14:textId="77777777" w:rsidR="00EF57D1" w:rsidRPr="00B40365" w:rsidRDefault="00EF57D1" w:rsidP="00995222">
            <w:pPr>
              <w:keepLines/>
              <w:jc w:val="center"/>
              <w:rPr>
                <w:sz w:val="4"/>
                <w:szCs w:val="4"/>
                <w:lang w:val="en-US"/>
              </w:rPr>
            </w:pPr>
          </w:p>
        </w:tc>
      </w:tr>
      <w:tr w:rsidR="00EF57D1" w:rsidRPr="00B40365" w14:paraId="189A83F1"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0206E3" w14:textId="77777777" w:rsidR="00EF57D1" w:rsidRPr="00B40365" w:rsidRDefault="00EF57D1" w:rsidP="00995222">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3BCF2781" w14:textId="77777777" w:rsidR="00EF57D1" w:rsidRPr="00262B1B" w:rsidRDefault="00EF57D1" w:rsidP="00995222">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152B4F37" w14:textId="77777777" w:rsidR="00EF57D1" w:rsidRPr="00074E44" w:rsidRDefault="00EF57D1" w:rsidP="00995222">
            <w:pPr>
              <w:rPr>
                <w:sz w:val="24"/>
                <w:szCs w:val="24"/>
                <w:lang w:val="pt-BR"/>
              </w:rPr>
            </w:pPr>
            <w:r w:rsidRPr="00074E44">
              <w:rPr>
                <w:sz w:val="24"/>
                <w:szCs w:val="24"/>
                <w:lang w:val="pt-BR"/>
              </w:rPr>
              <w:t xml:space="preserve">5 mm thick interior plastering, applied by hand, using a dry gypsum-based mix, on the ceiling, with mortar prepared by hand </w:t>
            </w:r>
          </w:p>
          <w:p w14:paraId="398AB22B"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8E1F683"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BABFBB" w14:textId="77777777" w:rsidR="00EF57D1" w:rsidRPr="00B40365" w:rsidRDefault="00EF57D1" w:rsidP="00995222">
            <w:pPr>
              <w:jc w:val="center"/>
              <w:rPr>
                <w:sz w:val="22"/>
                <w:szCs w:val="22"/>
                <w:lang w:val="en-US"/>
              </w:rPr>
            </w:pPr>
            <w:r w:rsidRPr="00B40365">
              <w:rPr>
                <w:sz w:val="22"/>
                <w:szCs w:val="22"/>
                <w:lang w:val="en-US"/>
              </w:rPr>
              <w:t>21.5000</w:t>
            </w:r>
          </w:p>
          <w:p w14:paraId="2A5A2EFE"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0C999B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11BF533" w14:textId="77777777" w:rsidR="00EF57D1" w:rsidRPr="00B40365" w:rsidRDefault="00EF57D1" w:rsidP="00995222">
            <w:pPr>
              <w:keepLines/>
              <w:jc w:val="center"/>
              <w:rPr>
                <w:sz w:val="4"/>
                <w:szCs w:val="4"/>
                <w:lang w:val="en-US"/>
              </w:rPr>
            </w:pPr>
          </w:p>
        </w:tc>
      </w:tr>
      <w:tr w:rsidR="00EF57D1" w:rsidRPr="00B40365" w14:paraId="5A13519C"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C462EE" w14:textId="77777777" w:rsidR="00EF57D1" w:rsidRPr="00B40365" w:rsidRDefault="00EF57D1" w:rsidP="00995222">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5B142F02" w14:textId="77777777" w:rsidR="00EF57D1" w:rsidRPr="00262B1B" w:rsidRDefault="00EF57D1" w:rsidP="00995222">
            <w:pPr>
              <w:jc w:val="center"/>
              <w:rPr>
                <w:sz w:val="22"/>
                <w:szCs w:val="22"/>
                <w:lang w:val="en-US"/>
              </w:rPr>
            </w:pPr>
            <w:r w:rsidRPr="00262B1B">
              <w:rPr>
                <w:sz w:val="22"/>
                <w:szCs w:val="22"/>
                <w:lang w:val="en-US"/>
              </w:rPr>
              <w:t>CF53B</w:t>
            </w:r>
          </w:p>
        </w:tc>
        <w:tc>
          <w:tcPr>
            <w:tcW w:w="3544" w:type="dxa"/>
            <w:gridSpan w:val="3"/>
            <w:tcBorders>
              <w:top w:val="single" w:sz="4" w:space="0" w:color="auto"/>
              <w:bottom w:val="single" w:sz="4" w:space="0" w:color="auto"/>
            </w:tcBorders>
            <w:vAlign w:val="center"/>
          </w:tcPr>
          <w:p w14:paraId="305C44F5" w14:textId="77777777" w:rsidR="00EF57D1" w:rsidRPr="00B40365" w:rsidRDefault="00EF57D1" w:rsidP="00995222">
            <w:pPr>
              <w:rPr>
                <w:sz w:val="24"/>
                <w:szCs w:val="24"/>
                <w:lang w:val="en-US"/>
              </w:rPr>
            </w:pPr>
            <w:r w:rsidRPr="00074E44">
              <w:rPr>
                <w:sz w:val="24"/>
                <w:szCs w:val="24"/>
                <w:lang w:val="pt-BR"/>
              </w:rPr>
              <w:t xml:space="preserve">5 mm thick interior plastering, applied by hand, using a dry gypsum-based mixture, on the ceiling, with mortar prepared by hand. </w:t>
            </w:r>
            <w:r w:rsidRPr="00B40365">
              <w:rPr>
                <w:sz w:val="24"/>
                <w:szCs w:val="24"/>
                <w:lang w:val="en-US"/>
              </w:rPr>
              <w:t xml:space="preserve">Additional or reduced amount for every 1.0 mm (deduct 3 mm from item CF52, K=3) </w:t>
            </w:r>
          </w:p>
          <w:p w14:paraId="5ECE2DB0"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26BBAC1B"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C64242" w14:textId="77777777" w:rsidR="00EF57D1" w:rsidRPr="00B40365" w:rsidRDefault="00EF57D1" w:rsidP="00995222">
            <w:pPr>
              <w:jc w:val="center"/>
              <w:rPr>
                <w:sz w:val="22"/>
                <w:szCs w:val="22"/>
                <w:lang w:val="en-US"/>
              </w:rPr>
            </w:pPr>
            <w:r w:rsidRPr="00B40365">
              <w:rPr>
                <w:sz w:val="22"/>
                <w:szCs w:val="22"/>
                <w:lang w:val="en-US"/>
              </w:rPr>
              <w:t>-21.5000</w:t>
            </w:r>
          </w:p>
          <w:p w14:paraId="38E8852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B497606"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C418EE2" w14:textId="77777777" w:rsidR="00EF57D1" w:rsidRPr="00B40365" w:rsidRDefault="00EF57D1" w:rsidP="00995222">
            <w:pPr>
              <w:keepLines/>
              <w:jc w:val="center"/>
              <w:rPr>
                <w:sz w:val="4"/>
                <w:szCs w:val="4"/>
                <w:lang w:val="en-US"/>
              </w:rPr>
            </w:pPr>
          </w:p>
        </w:tc>
      </w:tr>
      <w:tr w:rsidR="00EF57D1" w:rsidRPr="00B40365" w14:paraId="28468D70"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2EC1E3" w14:textId="77777777" w:rsidR="00EF57D1" w:rsidRPr="00B40365" w:rsidRDefault="00EF57D1" w:rsidP="00995222">
            <w:pPr>
              <w:jc w:val="center"/>
              <w:rPr>
                <w:sz w:val="22"/>
                <w:szCs w:val="22"/>
                <w:lang w:val="en-US"/>
              </w:rPr>
            </w:pPr>
            <w:r w:rsidRPr="00B40365">
              <w:rPr>
                <w:sz w:val="22"/>
                <w:szCs w:val="22"/>
                <w:lang w:val="en-US"/>
              </w:rPr>
              <w:lastRenderedPageBreak/>
              <w:t xml:space="preserve"> 5</w:t>
            </w:r>
          </w:p>
        </w:tc>
        <w:tc>
          <w:tcPr>
            <w:tcW w:w="1276" w:type="dxa"/>
            <w:gridSpan w:val="2"/>
            <w:tcBorders>
              <w:top w:val="single" w:sz="4" w:space="0" w:color="auto"/>
              <w:bottom w:val="single" w:sz="4" w:space="0" w:color="auto"/>
            </w:tcBorders>
            <w:vAlign w:val="center"/>
          </w:tcPr>
          <w:p w14:paraId="46D0F0BD"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8B0633E"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01DC2089"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74D8E788"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0373C5A" w14:textId="77777777" w:rsidR="00EF57D1" w:rsidRPr="00B40365" w:rsidRDefault="00EF57D1" w:rsidP="00995222">
            <w:pPr>
              <w:jc w:val="center"/>
              <w:rPr>
                <w:sz w:val="22"/>
                <w:szCs w:val="22"/>
                <w:lang w:val="en-US"/>
              </w:rPr>
            </w:pPr>
            <w:r w:rsidRPr="00B40365">
              <w:rPr>
                <w:sz w:val="22"/>
                <w:szCs w:val="22"/>
                <w:lang w:val="en-US"/>
              </w:rPr>
              <w:t>21.5000</w:t>
            </w:r>
          </w:p>
          <w:p w14:paraId="2213217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2F8754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0B704F9" w14:textId="77777777" w:rsidR="00EF57D1" w:rsidRPr="00B40365" w:rsidRDefault="00EF57D1" w:rsidP="00995222">
            <w:pPr>
              <w:keepLines/>
              <w:jc w:val="center"/>
              <w:rPr>
                <w:sz w:val="4"/>
                <w:szCs w:val="4"/>
                <w:lang w:val="en-US"/>
              </w:rPr>
            </w:pPr>
          </w:p>
        </w:tc>
      </w:tr>
      <w:tr w:rsidR="00EF57D1" w:rsidRPr="00B40365" w14:paraId="57A7A770"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ACD861" w14:textId="77777777" w:rsidR="00EF57D1" w:rsidRPr="00B40365" w:rsidRDefault="00EF57D1" w:rsidP="00995222">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42F5E126" w14:textId="77777777" w:rsidR="00EF57D1" w:rsidRPr="00262B1B" w:rsidRDefault="00EF57D1" w:rsidP="00995222">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6DCB3576" w14:textId="77777777" w:rsidR="00EF57D1" w:rsidRPr="00074E44" w:rsidRDefault="00EF57D1" w:rsidP="00995222">
            <w:pPr>
              <w:rPr>
                <w:sz w:val="24"/>
                <w:szCs w:val="24"/>
                <w:lang w:val="pt-BR"/>
              </w:rPr>
            </w:pPr>
            <w:r w:rsidRPr="00074E44">
              <w:rPr>
                <w:sz w:val="24"/>
                <w:szCs w:val="24"/>
                <w:lang w:val="pt-BR"/>
              </w:rPr>
              <w:t xml:space="preserve">Manual application of 1.0 mm thick "Eurofin" gypsum-based plaster to the surfaces of walls, columns and ceilings </w:t>
            </w:r>
          </w:p>
          <w:p w14:paraId="27CED4B9"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4C38391"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B9B1AA9" w14:textId="77777777" w:rsidR="00EF57D1" w:rsidRPr="00B40365" w:rsidRDefault="00EF57D1" w:rsidP="00995222">
            <w:pPr>
              <w:jc w:val="center"/>
              <w:rPr>
                <w:sz w:val="22"/>
                <w:szCs w:val="22"/>
                <w:lang w:val="en-US"/>
              </w:rPr>
            </w:pPr>
            <w:r w:rsidRPr="00B40365">
              <w:rPr>
                <w:sz w:val="22"/>
                <w:szCs w:val="22"/>
                <w:lang w:val="en-US"/>
              </w:rPr>
              <w:t>21.5000</w:t>
            </w:r>
          </w:p>
          <w:p w14:paraId="285A75B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1631A1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1EDB78E" w14:textId="77777777" w:rsidR="00EF57D1" w:rsidRPr="00B40365" w:rsidRDefault="00EF57D1" w:rsidP="00995222">
            <w:pPr>
              <w:keepLines/>
              <w:jc w:val="center"/>
              <w:rPr>
                <w:sz w:val="4"/>
                <w:szCs w:val="4"/>
                <w:lang w:val="en-US"/>
              </w:rPr>
            </w:pPr>
          </w:p>
        </w:tc>
      </w:tr>
      <w:tr w:rsidR="00EF57D1" w:rsidRPr="00B40365" w14:paraId="48DE8C4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CF6042" w14:textId="77777777" w:rsidR="00EF57D1" w:rsidRPr="00B40365" w:rsidRDefault="00EF57D1" w:rsidP="00995222">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0FACA563"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D517F89"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6A9689ED"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2C363D50"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DAF556" w14:textId="77777777" w:rsidR="00EF57D1" w:rsidRPr="00B40365" w:rsidRDefault="00EF57D1" w:rsidP="00995222">
            <w:pPr>
              <w:jc w:val="center"/>
              <w:rPr>
                <w:sz w:val="22"/>
                <w:szCs w:val="22"/>
                <w:lang w:val="en-US"/>
              </w:rPr>
            </w:pPr>
            <w:r w:rsidRPr="00B40365">
              <w:rPr>
                <w:sz w:val="22"/>
                <w:szCs w:val="22"/>
                <w:lang w:val="en-US"/>
              </w:rPr>
              <w:t>21.5000</w:t>
            </w:r>
          </w:p>
          <w:p w14:paraId="6602C4D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345B1AA"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3BD8685" w14:textId="77777777" w:rsidR="00EF57D1" w:rsidRPr="00B40365" w:rsidRDefault="00EF57D1" w:rsidP="00995222">
            <w:pPr>
              <w:keepLines/>
              <w:jc w:val="center"/>
              <w:rPr>
                <w:sz w:val="4"/>
                <w:szCs w:val="4"/>
                <w:lang w:val="en-US"/>
              </w:rPr>
            </w:pPr>
          </w:p>
        </w:tc>
      </w:tr>
      <w:tr w:rsidR="00EF57D1" w:rsidRPr="00B40365" w14:paraId="1DACE30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B7A834" w14:textId="77777777" w:rsidR="00EF57D1" w:rsidRPr="00B40365" w:rsidRDefault="00EF57D1" w:rsidP="00995222">
            <w:pPr>
              <w:jc w:val="center"/>
              <w:rPr>
                <w:sz w:val="22"/>
                <w:szCs w:val="22"/>
                <w:lang w:val="en-US"/>
              </w:rPr>
            </w:pPr>
            <w:r w:rsidRPr="00B40365">
              <w:rPr>
                <w:sz w:val="22"/>
                <w:szCs w:val="22"/>
                <w:lang w:val="en-US"/>
              </w:rPr>
              <w:t xml:space="preserve"> 8</w:t>
            </w:r>
          </w:p>
        </w:tc>
        <w:tc>
          <w:tcPr>
            <w:tcW w:w="1276" w:type="dxa"/>
            <w:gridSpan w:val="2"/>
            <w:tcBorders>
              <w:top w:val="single" w:sz="4" w:space="0" w:color="auto"/>
              <w:bottom w:val="single" w:sz="4" w:space="0" w:color="auto"/>
            </w:tcBorders>
            <w:vAlign w:val="center"/>
          </w:tcPr>
          <w:p w14:paraId="4CBC9FC4"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B4A09FA" w14:textId="77777777" w:rsidR="00EF57D1" w:rsidRPr="00074E44" w:rsidRDefault="00EF57D1" w:rsidP="00995222">
            <w:pPr>
              <w:rPr>
                <w:sz w:val="24"/>
                <w:szCs w:val="24"/>
                <w:lang w:val="pt-BR"/>
              </w:rPr>
            </w:pPr>
            <w:r w:rsidRPr="00074E44">
              <w:rPr>
                <w:sz w:val="24"/>
                <w:szCs w:val="24"/>
                <w:lang w:val="pt-BR"/>
              </w:rPr>
              <w:t xml:space="preserve">Interior painting with water-based vinyl copolymer emulsion paint, applied in two coats to existing plaster, carried out manually </w:t>
            </w:r>
          </w:p>
          <w:p w14:paraId="626DAB9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45D802D"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0B0588" w14:textId="77777777" w:rsidR="00EF57D1" w:rsidRPr="00B40365" w:rsidRDefault="00EF57D1" w:rsidP="00995222">
            <w:pPr>
              <w:jc w:val="center"/>
              <w:rPr>
                <w:sz w:val="22"/>
                <w:szCs w:val="22"/>
                <w:lang w:val="en-US"/>
              </w:rPr>
            </w:pPr>
            <w:r w:rsidRPr="00B40365">
              <w:rPr>
                <w:sz w:val="22"/>
                <w:szCs w:val="22"/>
                <w:lang w:val="en-US"/>
              </w:rPr>
              <w:t>21.5000</w:t>
            </w:r>
          </w:p>
          <w:p w14:paraId="6BDFFB4F"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AB8FBCA"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5A0320C" w14:textId="77777777" w:rsidR="00EF57D1" w:rsidRPr="00B40365" w:rsidRDefault="00EF57D1" w:rsidP="00995222">
            <w:pPr>
              <w:keepLines/>
              <w:jc w:val="center"/>
              <w:rPr>
                <w:sz w:val="4"/>
                <w:szCs w:val="4"/>
                <w:lang w:val="en-US"/>
              </w:rPr>
            </w:pPr>
          </w:p>
        </w:tc>
      </w:tr>
      <w:tr w:rsidR="00EF57D1" w:rsidRPr="00B40365" w14:paraId="5C7CF65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8D85E4" w14:textId="77777777" w:rsidR="00EF57D1" w:rsidRPr="00B40365" w:rsidRDefault="00EF57D1" w:rsidP="00995222">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2C563E37" w14:textId="77777777" w:rsidR="00EF57D1" w:rsidRPr="00262B1B" w:rsidRDefault="00EF57D1" w:rsidP="00995222">
            <w:pPr>
              <w:jc w:val="center"/>
              <w:rPr>
                <w:sz w:val="22"/>
                <w:szCs w:val="22"/>
                <w:lang w:val="en-US"/>
              </w:rPr>
            </w:pPr>
            <w:r w:rsidRPr="00262B1B">
              <w:rPr>
                <w:sz w:val="22"/>
                <w:szCs w:val="22"/>
                <w:lang w:val="en-US"/>
              </w:rPr>
              <w:t>CK29F apl</w:t>
            </w:r>
          </w:p>
        </w:tc>
        <w:tc>
          <w:tcPr>
            <w:tcW w:w="3544" w:type="dxa"/>
            <w:gridSpan w:val="3"/>
            <w:tcBorders>
              <w:top w:val="single" w:sz="4" w:space="0" w:color="auto"/>
              <w:bottom w:val="single" w:sz="4" w:space="0" w:color="auto"/>
            </w:tcBorders>
            <w:vAlign w:val="center"/>
          </w:tcPr>
          <w:p w14:paraId="039D9B47" w14:textId="77777777" w:rsidR="00EF57D1" w:rsidRPr="00074E44" w:rsidRDefault="00EF57D1" w:rsidP="00995222">
            <w:pPr>
              <w:rPr>
                <w:sz w:val="24"/>
                <w:szCs w:val="24"/>
                <w:lang w:val="pt-BR"/>
              </w:rPr>
            </w:pPr>
            <w:r w:rsidRPr="00074E44">
              <w:rPr>
                <w:sz w:val="24"/>
                <w:szCs w:val="24"/>
                <w:lang w:val="pt-BR"/>
              </w:rPr>
              <w:t>Suspended ceilings made of prefabricated panels, including the grid system (Rockfon Artic E25 painted ceiling tile 600x600x15 mm)</w:t>
            </w:r>
          </w:p>
          <w:p w14:paraId="505A975B"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E6D7079"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780B9D0" w14:textId="77777777" w:rsidR="00EF57D1" w:rsidRPr="00B40365" w:rsidRDefault="00EF57D1" w:rsidP="00995222">
            <w:pPr>
              <w:jc w:val="center"/>
              <w:rPr>
                <w:sz w:val="22"/>
                <w:szCs w:val="22"/>
                <w:lang w:val="en-US"/>
              </w:rPr>
            </w:pPr>
            <w:r w:rsidRPr="00B40365">
              <w:rPr>
                <w:sz w:val="22"/>
                <w:szCs w:val="22"/>
                <w:lang w:val="en-US"/>
              </w:rPr>
              <w:t>341.0000</w:t>
            </w:r>
          </w:p>
          <w:p w14:paraId="70650A98"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F546599"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3CA8C81" w14:textId="77777777" w:rsidR="00EF57D1" w:rsidRPr="00B40365" w:rsidRDefault="00EF57D1" w:rsidP="00995222">
            <w:pPr>
              <w:keepLines/>
              <w:jc w:val="center"/>
              <w:rPr>
                <w:sz w:val="4"/>
                <w:szCs w:val="4"/>
                <w:lang w:val="en-US"/>
              </w:rPr>
            </w:pPr>
          </w:p>
        </w:tc>
      </w:tr>
      <w:tr w:rsidR="00EF57D1" w:rsidRPr="00B40365" w14:paraId="18230A67"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102903D"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A6455F2"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1641D9F7"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7753A348"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5EABF718"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063329F7"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73DD9ED3" w14:textId="77777777" w:rsidR="00EF57D1" w:rsidRPr="00B40365" w:rsidRDefault="00EF57D1" w:rsidP="00995222">
            <w:pPr>
              <w:rPr>
                <w:sz w:val="22"/>
                <w:szCs w:val="22"/>
                <w:lang w:val="en-US"/>
              </w:rPr>
            </w:pPr>
          </w:p>
        </w:tc>
      </w:tr>
      <w:tr w:rsidR="00EF57D1" w:rsidRPr="00B40365" w14:paraId="3336B41E"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352CDB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6AAB879A"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517E04C6"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A89F3FF"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9627632"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615D3FF8"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516BE4D6" w14:textId="77777777" w:rsidR="00EF57D1" w:rsidRPr="008160D3" w:rsidRDefault="00EF57D1" w:rsidP="00995222">
            <w:pPr>
              <w:keepLines/>
              <w:jc w:val="center"/>
              <w:rPr>
                <w:sz w:val="22"/>
                <w:szCs w:val="22"/>
                <w:lang w:val="en-US"/>
              </w:rPr>
            </w:pPr>
          </w:p>
        </w:tc>
      </w:tr>
      <w:tr w:rsidR="00EF57D1" w:rsidRPr="001D065D" w14:paraId="5B6423B1"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4A8BC96"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6857B097"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071E727E"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Ground Floor</w:t>
            </w:r>
          </w:p>
          <w:p w14:paraId="361AF2E3"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2E4C143"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5CD6F62A"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3DAE8665" w14:textId="77777777" w:rsidR="00EF57D1" w:rsidRPr="00B40365" w:rsidRDefault="00EF57D1" w:rsidP="00995222">
            <w:pPr>
              <w:rPr>
                <w:sz w:val="22"/>
                <w:szCs w:val="22"/>
                <w:lang w:val="en-US"/>
              </w:rPr>
            </w:pPr>
          </w:p>
        </w:tc>
        <w:tc>
          <w:tcPr>
            <w:tcW w:w="1418" w:type="dxa"/>
            <w:tcBorders>
              <w:bottom w:val="single" w:sz="4" w:space="0" w:color="auto"/>
            </w:tcBorders>
          </w:tcPr>
          <w:p w14:paraId="6B66A210" w14:textId="77777777" w:rsidR="00EF57D1" w:rsidRPr="00B40365" w:rsidRDefault="00EF57D1" w:rsidP="00995222">
            <w:pPr>
              <w:keepLines/>
              <w:jc w:val="center"/>
              <w:rPr>
                <w:sz w:val="22"/>
                <w:szCs w:val="22"/>
                <w:lang w:val="en-US"/>
              </w:rPr>
            </w:pPr>
          </w:p>
        </w:tc>
      </w:tr>
      <w:tr w:rsidR="00EF57D1" w:rsidRPr="00B40365" w14:paraId="2E529F76"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BBA1C16"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1DD44938" w14:textId="77777777" w:rsidR="00EF57D1" w:rsidRPr="00B40365" w:rsidRDefault="00EF57D1" w:rsidP="00995222">
            <w:pPr>
              <w:rPr>
                <w:sz w:val="22"/>
                <w:szCs w:val="22"/>
                <w:lang w:val="en-US"/>
              </w:rPr>
            </w:pPr>
          </w:p>
        </w:tc>
        <w:tc>
          <w:tcPr>
            <w:tcW w:w="3544" w:type="dxa"/>
            <w:gridSpan w:val="3"/>
            <w:tcBorders>
              <w:top w:val="nil"/>
              <w:bottom w:val="nil"/>
            </w:tcBorders>
          </w:tcPr>
          <w:p w14:paraId="740998EC" w14:textId="77777777" w:rsidR="00EF57D1" w:rsidRPr="00B40365" w:rsidRDefault="00EF57D1" w:rsidP="00995222">
            <w:pPr>
              <w:rPr>
                <w:b/>
                <w:bCs/>
                <w:sz w:val="22"/>
                <w:szCs w:val="22"/>
                <w:lang w:val="en-US"/>
              </w:rPr>
            </w:pPr>
            <w:r w:rsidRPr="00B40365">
              <w:rPr>
                <w:b/>
                <w:bCs/>
                <w:sz w:val="22"/>
                <w:szCs w:val="22"/>
                <w:lang w:val="en-US"/>
              </w:rPr>
              <w:t>1.1.2. First floor</w:t>
            </w:r>
          </w:p>
          <w:p w14:paraId="2F3C7CB0" w14:textId="77777777" w:rsidR="00EF57D1" w:rsidRPr="00B40365" w:rsidRDefault="00EF57D1" w:rsidP="00995222">
            <w:pPr>
              <w:rPr>
                <w:sz w:val="22"/>
                <w:szCs w:val="22"/>
                <w:lang w:val="en-US"/>
              </w:rPr>
            </w:pPr>
          </w:p>
        </w:tc>
        <w:tc>
          <w:tcPr>
            <w:tcW w:w="850" w:type="dxa"/>
            <w:gridSpan w:val="2"/>
            <w:tcBorders>
              <w:top w:val="nil"/>
              <w:bottom w:val="nil"/>
            </w:tcBorders>
          </w:tcPr>
          <w:p w14:paraId="3E883598" w14:textId="77777777" w:rsidR="00EF57D1" w:rsidRPr="00B40365" w:rsidRDefault="00EF57D1" w:rsidP="00995222">
            <w:pPr>
              <w:rPr>
                <w:sz w:val="22"/>
                <w:szCs w:val="22"/>
                <w:lang w:val="en-US"/>
              </w:rPr>
            </w:pPr>
          </w:p>
        </w:tc>
        <w:tc>
          <w:tcPr>
            <w:tcW w:w="1276" w:type="dxa"/>
            <w:gridSpan w:val="3"/>
            <w:tcBorders>
              <w:top w:val="nil"/>
              <w:bottom w:val="nil"/>
            </w:tcBorders>
          </w:tcPr>
          <w:p w14:paraId="0A7CD0E7" w14:textId="77777777" w:rsidR="00EF57D1" w:rsidRPr="00B40365" w:rsidRDefault="00EF57D1" w:rsidP="00995222">
            <w:pPr>
              <w:rPr>
                <w:sz w:val="22"/>
                <w:szCs w:val="22"/>
                <w:lang w:val="en-US"/>
              </w:rPr>
            </w:pPr>
          </w:p>
        </w:tc>
        <w:tc>
          <w:tcPr>
            <w:tcW w:w="1417" w:type="dxa"/>
            <w:gridSpan w:val="2"/>
            <w:tcBorders>
              <w:top w:val="nil"/>
              <w:bottom w:val="nil"/>
            </w:tcBorders>
          </w:tcPr>
          <w:p w14:paraId="7166E8BC" w14:textId="77777777" w:rsidR="00EF57D1" w:rsidRPr="00B40365" w:rsidRDefault="00EF57D1" w:rsidP="00995222">
            <w:pPr>
              <w:rPr>
                <w:sz w:val="22"/>
                <w:szCs w:val="22"/>
                <w:lang w:val="en-US"/>
              </w:rPr>
            </w:pPr>
          </w:p>
        </w:tc>
        <w:tc>
          <w:tcPr>
            <w:tcW w:w="1418" w:type="dxa"/>
            <w:tcBorders>
              <w:top w:val="nil"/>
              <w:bottom w:val="nil"/>
            </w:tcBorders>
          </w:tcPr>
          <w:p w14:paraId="13FB64B1" w14:textId="77777777" w:rsidR="00EF57D1" w:rsidRPr="00B40365" w:rsidRDefault="00EF57D1" w:rsidP="00995222">
            <w:pPr>
              <w:rPr>
                <w:sz w:val="22"/>
                <w:szCs w:val="22"/>
                <w:lang w:val="en-US"/>
              </w:rPr>
            </w:pPr>
          </w:p>
        </w:tc>
      </w:tr>
      <w:tr w:rsidR="00EF57D1" w:rsidRPr="00B40365" w14:paraId="5268A33F"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BC3E72" w14:textId="77777777" w:rsidR="00EF57D1" w:rsidRPr="00B40365" w:rsidRDefault="00EF57D1" w:rsidP="00995222">
            <w:pPr>
              <w:jc w:val="center"/>
              <w:rPr>
                <w:sz w:val="22"/>
                <w:szCs w:val="22"/>
                <w:lang w:val="en-US"/>
              </w:rPr>
            </w:pPr>
            <w:r w:rsidRPr="00B40365">
              <w:rPr>
                <w:sz w:val="22"/>
                <w:szCs w:val="22"/>
                <w:lang w:val="en-US"/>
              </w:rPr>
              <w:t>10</w:t>
            </w:r>
          </w:p>
        </w:tc>
        <w:tc>
          <w:tcPr>
            <w:tcW w:w="1276" w:type="dxa"/>
            <w:gridSpan w:val="2"/>
            <w:tcBorders>
              <w:top w:val="single" w:sz="4" w:space="0" w:color="auto"/>
              <w:bottom w:val="single" w:sz="4" w:space="0" w:color="auto"/>
            </w:tcBorders>
            <w:vAlign w:val="center"/>
          </w:tcPr>
          <w:p w14:paraId="7AB46750" w14:textId="77777777" w:rsidR="00EF57D1" w:rsidRPr="00262B1B" w:rsidRDefault="00EF57D1" w:rsidP="00995222">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75EC6856" w14:textId="77777777" w:rsidR="00EF57D1" w:rsidRPr="00074E44" w:rsidRDefault="00EF57D1" w:rsidP="00995222">
            <w:pPr>
              <w:rPr>
                <w:sz w:val="24"/>
                <w:szCs w:val="24"/>
                <w:lang w:val="pt-BR"/>
              </w:rPr>
            </w:pPr>
            <w:r w:rsidRPr="00074E44">
              <w:rPr>
                <w:sz w:val="24"/>
                <w:szCs w:val="24"/>
                <w:lang w:val="pt-BR"/>
              </w:rPr>
              <w:t>Cladding of surfaces with a layer of PGC, including the installation of a simple flat metal frame, up to 4 m high: ceilings without insulation (moisture-resistant plasterboard – GTS)</w:t>
            </w:r>
          </w:p>
          <w:p w14:paraId="096BAA40"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026F083C"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89B9500" w14:textId="77777777" w:rsidR="00EF57D1" w:rsidRPr="00B40365" w:rsidRDefault="00EF57D1" w:rsidP="00995222">
            <w:pPr>
              <w:jc w:val="center"/>
              <w:rPr>
                <w:sz w:val="22"/>
                <w:szCs w:val="22"/>
                <w:lang w:val="en-US"/>
              </w:rPr>
            </w:pPr>
            <w:r w:rsidRPr="00B40365">
              <w:rPr>
                <w:sz w:val="22"/>
                <w:szCs w:val="22"/>
                <w:lang w:val="en-US"/>
              </w:rPr>
              <w:t>11.3000</w:t>
            </w:r>
          </w:p>
          <w:p w14:paraId="03B00B7B"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3B51613"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51C86B5" w14:textId="77777777" w:rsidR="00EF57D1" w:rsidRPr="00B40365" w:rsidRDefault="00EF57D1" w:rsidP="00995222">
            <w:pPr>
              <w:keepLines/>
              <w:jc w:val="center"/>
              <w:rPr>
                <w:sz w:val="4"/>
                <w:szCs w:val="4"/>
                <w:lang w:val="en-US"/>
              </w:rPr>
            </w:pPr>
          </w:p>
        </w:tc>
      </w:tr>
      <w:tr w:rsidR="00EF57D1" w:rsidRPr="00B40365" w14:paraId="3DC75413"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4B8B65" w14:textId="77777777" w:rsidR="00EF57D1" w:rsidRPr="00B40365" w:rsidRDefault="00EF57D1" w:rsidP="00995222">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542F5D8F" w14:textId="77777777" w:rsidR="00EF57D1" w:rsidRPr="00262B1B" w:rsidRDefault="00EF57D1" w:rsidP="00995222">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382515CF" w14:textId="77777777" w:rsidR="00EF57D1" w:rsidRPr="00074E44" w:rsidRDefault="00EF57D1" w:rsidP="00995222">
            <w:pPr>
              <w:rPr>
                <w:sz w:val="24"/>
                <w:szCs w:val="24"/>
                <w:lang w:val="pt-BR"/>
              </w:rPr>
            </w:pPr>
            <w:r w:rsidRPr="00074E44">
              <w:rPr>
                <w:sz w:val="24"/>
                <w:szCs w:val="24"/>
                <w:lang w:val="pt-BR"/>
              </w:rPr>
              <w:t xml:space="preserve">Cladding of surfaces with a layer of PGC with the construction of a simple flat metal frame, up to 4 m high: ceilings without insulation  </w:t>
            </w:r>
          </w:p>
          <w:p w14:paraId="01C27E6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D779427"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7B5D23" w14:textId="77777777" w:rsidR="00EF57D1" w:rsidRPr="00B40365" w:rsidRDefault="00EF57D1" w:rsidP="00995222">
            <w:pPr>
              <w:jc w:val="center"/>
              <w:rPr>
                <w:sz w:val="22"/>
                <w:szCs w:val="22"/>
                <w:lang w:val="en-US"/>
              </w:rPr>
            </w:pPr>
            <w:r w:rsidRPr="00B40365">
              <w:rPr>
                <w:sz w:val="22"/>
                <w:szCs w:val="22"/>
                <w:lang w:val="en-US"/>
              </w:rPr>
              <w:t>25.1000</w:t>
            </w:r>
          </w:p>
          <w:p w14:paraId="0AB0BE57"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982D30B"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AE712C1" w14:textId="77777777" w:rsidR="00EF57D1" w:rsidRPr="00B40365" w:rsidRDefault="00EF57D1" w:rsidP="00995222">
            <w:pPr>
              <w:keepLines/>
              <w:jc w:val="center"/>
              <w:rPr>
                <w:sz w:val="4"/>
                <w:szCs w:val="4"/>
                <w:lang w:val="en-US"/>
              </w:rPr>
            </w:pPr>
          </w:p>
        </w:tc>
      </w:tr>
      <w:tr w:rsidR="00EF57D1" w:rsidRPr="00B40365" w14:paraId="7CE76A33"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2F12E5A" w14:textId="77777777" w:rsidR="00EF57D1" w:rsidRPr="00B40365" w:rsidRDefault="00EF57D1" w:rsidP="00995222">
            <w:pPr>
              <w:jc w:val="center"/>
              <w:rPr>
                <w:sz w:val="22"/>
                <w:szCs w:val="22"/>
                <w:lang w:val="en-US"/>
              </w:rPr>
            </w:pPr>
            <w:r w:rsidRPr="00B40365">
              <w:rPr>
                <w:sz w:val="22"/>
                <w:szCs w:val="22"/>
                <w:lang w:val="en-US"/>
              </w:rPr>
              <w:t xml:space="preserve"> 12</w:t>
            </w:r>
          </w:p>
        </w:tc>
        <w:tc>
          <w:tcPr>
            <w:tcW w:w="1276" w:type="dxa"/>
            <w:gridSpan w:val="2"/>
            <w:tcBorders>
              <w:top w:val="single" w:sz="4" w:space="0" w:color="auto"/>
              <w:bottom w:val="single" w:sz="4" w:space="0" w:color="auto"/>
            </w:tcBorders>
            <w:vAlign w:val="center"/>
          </w:tcPr>
          <w:p w14:paraId="198BF72F"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9967A4D"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0CDEA69B"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54AA387D"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145E562" w14:textId="77777777" w:rsidR="00EF57D1" w:rsidRPr="00B40365" w:rsidRDefault="00EF57D1" w:rsidP="00995222">
            <w:pPr>
              <w:jc w:val="center"/>
              <w:rPr>
                <w:sz w:val="22"/>
                <w:szCs w:val="22"/>
                <w:lang w:val="en-US"/>
              </w:rPr>
            </w:pPr>
            <w:r w:rsidRPr="00B40365">
              <w:rPr>
                <w:sz w:val="22"/>
                <w:szCs w:val="22"/>
                <w:lang w:val="en-US"/>
              </w:rPr>
              <w:t>36.4000</w:t>
            </w:r>
          </w:p>
          <w:p w14:paraId="117DAF81"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DC2A59B"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F57F88F" w14:textId="77777777" w:rsidR="00EF57D1" w:rsidRPr="00B40365" w:rsidRDefault="00EF57D1" w:rsidP="00995222">
            <w:pPr>
              <w:keepLines/>
              <w:jc w:val="center"/>
              <w:rPr>
                <w:sz w:val="4"/>
                <w:szCs w:val="4"/>
                <w:lang w:val="en-US"/>
              </w:rPr>
            </w:pPr>
          </w:p>
        </w:tc>
      </w:tr>
      <w:tr w:rsidR="00EF57D1" w:rsidRPr="00B40365" w14:paraId="1F8D3283"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E22814" w14:textId="77777777" w:rsidR="00EF57D1" w:rsidRPr="00B40365" w:rsidRDefault="00EF57D1" w:rsidP="00995222">
            <w:pPr>
              <w:jc w:val="center"/>
              <w:rPr>
                <w:sz w:val="22"/>
                <w:szCs w:val="22"/>
                <w:lang w:val="en-US"/>
              </w:rPr>
            </w:pPr>
            <w:r w:rsidRPr="00B40365">
              <w:rPr>
                <w:sz w:val="22"/>
                <w:szCs w:val="22"/>
                <w:lang w:val="en-US"/>
              </w:rPr>
              <w:t xml:space="preserve"> 13</w:t>
            </w:r>
          </w:p>
        </w:tc>
        <w:tc>
          <w:tcPr>
            <w:tcW w:w="1276" w:type="dxa"/>
            <w:gridSpan w:val="2"/>
            <w:tcBorders>
              <w:top w:val="single" w:sz="4" w:space="0" w:color="auto"/>
              <w:bottom w:val="single" w:sz="4" w:space="0" w:color="auto"/>
            </w:tcBorders>
            <w:vAlign w:val="center"/>
          </w:tcPr>
          <w:p w14:paraId="0328635B" w14:textId="77777777" w:rsidR="00EF57D1" w:rsidRPr="00262B1B" w:rsidRDefault="00EF57D1" w:rsidP="00995222">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3F78569A" w14:textId="77777777" w:rsidR="00EF57D1" w:rsidRPr="00074E44" w:rsidRDefault="00EF57D1" w:rsidP="00995222">
            <w:pPr>
              <w:rPr>
                <w:sz w:val="24"/>
                <w:szCs w:val="24"/>
                <w:lang w:val="pt-BR"/>
              </w:rPr>
            </w:pPr>
            <w:r w:rsidRPr="00074E44">
              <w:rPr>
                <w:sz w:val="24"/>
                <w:szCs w:val="24"/>
                <w:lang w:val="pt-BR"/>
              </w:rPr>
              <w:t xml:space="preserve">5 mm thick interior plastering, applied by hand, using a dry gypsum-based mixture on the ceiling, with mortar prepared by hand </w:t>
            </w:r>
          </w:p>
          <w:p w14:paraId="069F22C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206B637"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689281B" w14:textId="77777777" w:rsidR="00EF57D1" w:rsidRPr="00B40365" w:rsidRDefault="00EF57D1" w:rsidP="00995222">
            <w:pPr>
              <w:jc w:val="center"/>
              <w:rPr>
                <w:sz w:val="22"/>
                <w:szCs w:val="22"/>
                <w:lang w:val="en-US"/>
              </w:rPr>
            </w:pPr>
            <w:r w:rsidRPr="00B40365">
              <w:rPr>
                <w:sz w:val="22"/>
                <w:szCs w:val="22"/>
                <w:lang w:val="en-US"/>
              </w:rPr>
              <w:t>36.4000</w:t>
            </w:r>
          </w:p>
          <w:p w14:paraId="06D482A2"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1A426D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172E378" w14:textId="77777777" w:rsidR="00EF57D1" w:rsidRPr="00B40365" w:rsidRDefault="00EF57D1" w:rsidP="00995222">
            <w:pPr>
              <w:keepLines/>
              <w:jc w:val="center"/>
              <w:rPr>
                <w:sz w:val="4"/>
                <w:szCs w:val="4"/>
                <w:lang w:val="en-US"/>
              </w:rPr>
            </w:pPr>
          </w:p>
        </w:tc>
      </w:tr>
      <w:tr w:rsidR="00EF57D1" w:rsidRPr="00B40365" w14:paraId="2CA6B53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D77CBF" w14:textId="77777777" w:rsidR="00EF57D1" w:rsidRPr="00B40365" w:rsidRDefault="00EF57D1" w:rsidP="00995222">
            <w:pPr>
              <w:jc w:val="center"/>
              <w:rPr>
                <w:sz w:val="22"/>
                <w:szCs w:val="22"/>
                <w:lang w:val="en-US"/>
              </w:rPr>
            </w:pPr>
            <w:r w:rsidRPr="00B40365">
              <w:rPr>
                <w:sz w:val="22"/>
                <w:szCs w:val="22"/>
                <w:lang w:val="en-US"/>
              </w:rPr>
              <w:lastRenderedPageBreak/>
              <w:t xml:space="preserve"> 14</w:t>
            </w:r>
          </w:p>
        </w:tc>
        <w:tc>
          <w:tcPr>
            <w:tcW w:w="1276" w:type="dxa"/>
            <w:gridSpan w:val="2"/>
            <w:tcBorders>
              <w:top w:val="single" w:sz="4" w:space="0" w:color="auto"/>
              <w:bottom w:val="single" w:sz="4" w:space="0" w:color="auto"/>
            </w:tcBorders>
            <w:vAlign w:val="center"/>
          </w:tcPr>
          <w:p w14:paraId="13D964DC" w14:textId="77777777" w:rsidR="00EF57D1" w:rsidRPr="00262B1B" w:rsidRDefault="00EF57D1" w:rsidP="00995222">
            <w:pPr>
              <w:jc w:val="center"/>
              <w:rPr>
                <w:sz w:val="22"/>
                <w:szCs w:val="22"/>
                <w:lang w:val="en-US"/>
              </w:rPr>
            </w:pPr>
            <w:r w:rsidRPr="00262B1B">
              <w:rPr>
                <w:sz w:val="22"/>
                <w:szCs w:val="22"/>
                <w:lang w:val="en-US"/>
              </w:rPr>
              <w:t>CF53B</w:t>
            </w:r>
          </w:p>
        </w:tc>
        <w:tc>
          <w:tcPr>
            <w:tcW w:w="3544" w:type="dxa"/>
            <w:gridSpan w:val="3"/>
            <w:tcBorders>
              <w:top w:val="single" w:sz="4" w:space="0" w:color="auto"/>
              <w:bottom w:val="single" w:sz="4" w:space="0" w:color="auto"/>
            </w:tcBorders>
            <w:vAlign w:val="center"/>
          </w:tcPr>
          <w:p w14:paraId="15FF0B9D" w14:textId="77777777" w:rsidR="00EF57D1" w:rsidRPr="00B40365" w:rsidRDefault="00EF57D1" w:rsidP="00995222">
            <w:pPr>
              <w:rPr>
                <w:sz w:val="24"/>
                <w:szCs w:val="24"/>
                <w:lang w:val="en-US"/>
              </w:rPr>
            </w:pPr>
            <w:r w:rsidRPr="00074E44">
              <w:rPr>
                <w:sz w:val="24"/>
                <w:szCs w:val="24"/>
                <w:lang w:val="pt-BR"/>
              </w:rPr>
              <w:t xml:space="preserve">5 mm thick interior plasterwork, applied by hand using a dry gypsum-based mix on the ceiling; mortar prepared by hand. </w:t>
            </w:r>
            <w:r w:rsidRPr="00B40365">
              <w:rPr>
                <w:sz w:val="24"/>
                <w:szCs w:val="24"/>
                <w:lang w:val="en-US"/>
              </w:rPr>
              <w:t xml:space="preserve">Allowance for deviation of plus or minus 1.0 mm (3 mm deduction under item CF52, K=3) </w:t>
            </w:r>
          </w:p>
          <w:p w14:paraId="746D48A5"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1F88CE24"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58F9A4" w14:textId="77777777" w:rsidR="00EF57D1" w:rsidRPr="00B40365" w:rsidRDefault="00EF57D1" w:rsidP="00995222">
            <w:pPr>
              <w:jc w:val="center"/>
              <w:rPr>
                <w:sz w:val="22"/>
                <w:szCs w:val="22"/>
                <w:lang w:val="en-US"/>
              </w:rPr>
            </w:pPr>
            <w:r w:rsidRPr="00B40365">
              <w:rPr>
                <w:sz w:val="22"/>
                <w:szCs w:val="22"/>
                <w:lang w:val="en-US"/>
              </w:rPr>
              <w:t>-36.4000</w:t>
            </w:r>
          </w:p>
          <w:p w14:paraId="166DFC1F"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46DE83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7713262" w14:textId="77777777" w:rsidR="00EF57D1" w:rsidRPr="00B40365" w:rsidRDefault="00EF57D1" w:rsidP="00995222">
            <w:pPr>
              <w:keepLines/>
              <w:jc w:val="center"/>
              <w:rPr>
                <w:sz w:val="4"/>
                <w:szCs w:val="4"/>
                <w:lang w:val="en-US"/>
              </w:rPr>
            </w:pPr>
          </w:p>
        </w:tc>
      </w:tr>
      <w:tr w:rsidR="00EF57D1" w:rsidRPr="00B40365" w14:paraId="30A5C23D"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83C49F" w14:textId="77777777" w:rsidR="00EF57D1" w:rsidRPr="00B40365" w:rsidRDefault="00EF57D1" w:rsidP="00995222">
            <w:pPr>
              <w:jc w:val="center"/>
              <w:rPr>
                <w:sz w:val="22"/>
                <w:szCs w:val="22"/>
                <w:lang w:val="en-US"/>
              </w:rPr>
            </w:pPr>
            <w:r w:rsidRPr="00B40365">
              <w:rPr>
                <w:sz w:val="22"/>
                <w:szCs w:val="22"/>
                <w:lang w:val="en-US"/>
              </w:rPr>
              <w:t xml:space="preserve"> 15</w:t>
            </w:r>
          </w:p>
        </w:tc>
        <w:tc>
          <w:tcPr>
            <w:tcW w:w="1276" w:type="dxa"/>
            <w:gridSpan w:val="2"/>
            <w:tcBorders>
              <w:top w:val="single" w:sz="4" w:space="0" w:color="auto"/>
              <w:bottom w:val="single" w:sz="4" w:space="0" w:color="auto"/>
            </w:tcBorders>
            <w:vAlign w:val="center"/>
          </w:tcPr>
          <w:p w14:paraId="641ACAF8"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2E989AC"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045375D0"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10DB5673"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99041DC" w14:textId="77777777" w:rsidR="00EF57D1" w:rsidRPr="00B40365" w:rsidRDefault="00EF57D1" w:rsidP="00995222">
            <w:pPr>
              <w:jc w:val="center"/>
              <w:rPr>
                <w:sz w:val="22"/>
                <w:szCs w:val="22"/>
                <w:lang w:val="en-US"/>
              </w:rPr>
            </w:pPr>
            <w:r w:rsidRPr="00B40365">
              <w:rPr>
                <w:sz w:val="22"/>
                <w:szCs w:val="22"/>
                <w:lang w:val="en-US"/>
              </w:rPr>
              <w:t>36.4000</w:t>
            </w:r>
          </w:p>
          <w:p w14:paraId="3E3B64B9"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793D1D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CE60DA1" w14:textId="77777777" w:rsidR="00EF57D1" w:rsidRPr="00B40365" w:rsidRDefault="00EF57D1" w:rsidP="00995222">
            <w:pPr>
              <w:keepLines/>
              <w:jc w:val="center"/>
              <w:rPr>
                <w:sz w:val="4"/>
                <w:szCs w:val="4"/>
                <w:lang w:val="en-US"/>
              </w:rPr>
            </w:pPr>
          </w:p>
        </w:tc>
      </w:tr>
      <w:tr w:rsidR="00EF57D1" w:rsidRPr="00B40365" w14:paraId="18A2844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197573" w14:textId="77777777" w:rsidR="00EF57D1" w:rsidRPr="00B40365" w:rsidRDefault="00EF57D1" w:rsidP="00995222">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05BBAE13" w14:textId="77777777" w:rsidR="00EF57D1" w:rsidRPr="00262B1B" w:rsidRDefault="00EF57D1" w:rsidP="00995222">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0C11B498" w14:textId="77777777" w:rsidR="00EF57D1" w:rsidRPr="00074E44" w:rsidRDefault="00EF57D1" w:rsidP="00995222">
            <w:pPr>
              <w:rPr>
                <w:sz w:val="24"/>
                <w:szCs w:val="24"/>
                <w:lang w:val="pt-BR"/>
              </w:rPr>
            </w:pPr>
            <w:r w:rsidRPr="00074E44">
              <w:rPr>
                <w:sz w:val="24"/>
                <w:szCs w:val="24"/>
                <w:lang w:val="pt-BR"/>
              </w:rPr>
              <w:t xml:space="preserve">Manual application of 1.0 mm thick "Eurofin" gypsum-based plaster to the surfaces of walls, columns and ceilings </w:t>
            </w:r>
          </w:p>
          <w:p w14:paraId="1E49ECB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50AAC28"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7B2A2F" w14:textId="77777777" w:rsidR="00EF57D1" w:rsidRPr="00B40365" w:rsidRDefault="00EF57D1" w:rsidP="00995222">
            <w:pPr>
              <w:jc w:val="center"/>
              <w:rPr>
                <w:sz w:val="22"/>
                <w:szCs w:val="22"/>
                <w:lang w:val="en-US"/>
              </w:rPr>
            </w:pPr>
            <w:r w:rsidRPr="00B40365">
              <w:rPr>
                <w:sz w:val="22"/>
                <w:szCs w:val="22"/>
                <w:lang w:val="en-US"/>
              </w:rPr>
              <w:t>36.4000</w:t>
            </w:r>
          </w:p>
          <w:p w14:paraId="710E3AFE"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9FA0E05"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8F8B773" w14:textId="77777777" w:rsidR="00EF57D1" w:rsidRPr="00B40365" w:rsidRDefault="00EF57D1" w:rsidP="00995222">
            <w:pPr>
              <w:keepLines/>
              <w:jc w:val="center"/>
              <w:rPr>
                <w:sz w:val="4"/>
                <w:szCs w:val="4"/>
                <w:lang w:val="en-US"/>
              </w:rPr>
            </w:pPr>
          </w:p>
        </w:tc>
      </w:tr>
      <w:tr w:rsidR="00EF57D1" w:rsidRPr="00B40365" w14:paraId="524E37A1"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B88469" w14:textId="77777777" w:rsidR="00EF57D1" w:rsidRPr="00B40365" w:rsidRDefault="00EF57D1" w:rsidP="00995222">
            <w:pPr>
              <w:jc w:val="center"/>
              <w:rPr>
                <w:sz w:val="22"/>
                <w:szCs w:val="22"/>
                <w:lang w:val="en-US"/>
              </w:rPr>
            </w:pPr>
            <w:r w:rsidRPr="00B40365">
              <w:rPr>
                <w:sz w:val="22"/>
                <w:szCs w:val="22"/>
                <w:lang w:val="en-US"/>
              </w:rPr>
              <w:t xml:space="preserve"> 17</w:t>
            </w:r>
          </w:p>
        </w:tc>
        <w:tc>
          <w:tcPr>
            <w:tcW w:w="1276" w:type="dxa"/>
            <w:gridSpan w:val="2"/>
            <w:tcBorders>
              <w:top w:val="single" w:sz="4" w:space="0" w:color="auto"/>
              <w:bottom w:val="single" w:sz="4" w:space="0" w:color="auto"/>
            </w:tcBorders>
            <w:vAlign w:val="center"/>
          </w:tcPr>
          <w:p w14:paraId="1ABC7EF9"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C5FCD3B" w14:textId="77777777" w:rsidR="00EF57D1" w:rsidRPr="00B40365" w:rsidRDefault="00EF57D1" w:rsidP="00995222">
            <w:pPr>
              <w:rPr>
                <w:sz w:val="24"/>
                <w:szCs w:val="24"/>
                <w:lang w:val="en-US"/>
              </w:rPr>
            </w:pPr>
            <w:r w:rsidRPr="00B40365">
              <w:rPr>
                <w:sz w:val="24"/>
                <w:szCs w:val="24"/>
                <w:lang w:val="en-US"/>
              </w:rPr>
              <w:t xml:space="preserve">Priming of interior ceiling surfaces </w:t>
            </w:r>
          </w:p>
          <w:p w14:paraId="125121CF"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4D8ABFB7"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E9AE30" w14:textId="77777777" w:rsidR="00EF57D1" w:rsidRPr="00B40365" w:rsidRDefault="00EF57D1" w:rsidP="00995222">
            <w:pPr>
              <w:jc w:val="center"/>
              <w:rPr>
                <w:sz w:val="22"/>
                <w:szCs w:val="22"/>
                <w:lang w:val="en-US"/>
              </w:rPr>
            </w:pPr>
            <w:r w:rsidRPr="00B40365">
              <w:rPr>
                <w:sz w:val="22"/>
                <w:szCs w:val="22"/>
                <w:lang w:val="en-US"/>
              </w:rPr>
              <w:t>36.4000</w:t>
            </w:r>
          </w:p>
          <w:p w14:paraId="45CC580E"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B5AEB26"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9FBF761" w14:textId="77777777" w:rsidR="00EF57D1" w:rsidRPr="00B40365" w:rsidRDefault="00EF57D1" w:rsidP="00995222">
            <w:pPr>
              <w:keepLines/>
              <w:jc w:val="center"/>
              <w:rPr>
                <w:sz w:val="4"/>
                <w:szCs w:val="4"/>
                <w:lang w:val="en-US"/>
              </w:rPr>
            </w:pPr>
          </w:p>
        </w:tc>
      </w:tr>
      <w:tr w:rsidR="00EF57D1" w:rsidRPr="00B40365" w14:paraId="24802C3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B8EAD7" w14:textId="77777777" w:rsidR="00EF57D1" w:rsidRPr="00B40365" w:rsidRDefault="00EF57D1" w:rsidP="00995222">
            <w:pPr>
              <w:jc w:val="center"/>
              <w:rPr>
                <w:sz w:val="22"/>
                <w:szCs w:val="22"/>
                <w:lang w:val="en-US"/>
              </w:rPr>
            </w:pPr>
            <w:r w:rsidRPr="00B40365">
              <w:rPr>
                <w:sz w:val="22"/>
                <w:szCs w:val="22"/>
                <w:lang w:val="en-US"/>
              </w:rPr>
              <w:t xml:space="preserve"> 18</w:t>
            </w:r>
          </w:p>
        </w:tc>
        <w:tc>
          <w:tcPr>
            <w:tcW w:w="1276" w:type="dxa"/>
            <w:gridSpan w:val="2"/>
            <w:tcBorders>
              <w:top w:val="single" w:sz="4" w:space="0" w:color="auto"/>
              <w:bottom w:val="single" w:sz="4" w:space="0" w:color="auto"/>
            </w:tcBorders>
            <w:vAlign w:val="center"/>
          </w:tcPr>
          <w:p w14:paraId="5A15FB4B"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18564723" w14:textId="77777777" w:rsidR="00EF57D1" w:rsidRPr="00074E44" w:rsidRDefault="00EF57D1" w:rsidP="00995222">
            <w:pPr>
              <w:rPr>
                <w:sz w:val="24"/>
                <w:szCs w:val="24"/>
                <w:lang w:val="pt-BR"/>
              </w:rPr>
            </w:pPr>
            <w:r w:rsidRPr="00074E44">
              <w:rPr>
                <w:sz w:val="24"/>
                <w:szCs w:val="24"/>
                <w:lang w:val="pt-BR"/>
              </w:rPr>
              <w:t xml:space="preserve">Interior painting with water-based vinyl copolymer emulsion paint, applied in two coats to existing plaster, carried out manually </w:t>
            </w:r>
          </w:p>
          <w:p w14:paraId="40F3C9DB"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3939C9D"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0EC2CDF" w14:textId="77777777" w:rsidR="00EF57D1" w:rsidRPr="00B40365" w:rsidRDefault="00EF57D1" w:rsidP="00995222">
            <w:pPr>
              <w:jc w:val="center"/>
              <w:rPr>
                <w:sz w:val="22"/>
                <w:szCs w:val="22"/>
                <w:lang w:val="en-US"/>
              </w:rPr>
            </w:pPr>
            <w:r w:rsidRPr="00B40365">
              <w:rPr>
                <w:sz w:val="22"/>
                <w:szCs w:val="22"/>
                <w:lang w:val="en-US"/>
              </w:rPr>
              <w:t>36.4000</w:t>
            </w:r>
          </w:p>
          <w:p w14:paraId="6F8227D2"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F3EA80F"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1C2428E" w14:textId="77777777" w:rsidR="00EF57D1" w:rsidRPr="00B40365" w:rsidRDefault="00EF57D1" w:rsidP="00995222">
            <w:pPr>
              <w:keepLines/>
              <w:jc w:val="center"/>
              <w:rPr>
                <w:sz w:val="4"/>
                <w:szCs w:val="4"/>
                <w:lang w:val="en-US"/>
              </w:rPr>
            </w:pPr>
          </w:p>
        </w:tc>
      </w:tr>
      <w:tr w:rsidR="00EF57D1" w:rsidRPr="00B40365" w14:paraId="6FDCE2EB"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2CD94C" w14:textId="77777777" w:rsidR="00EF57D1" w:rsidRPr="00B40365" w:rsidRDefault="00EF57D1" w:rsidP="00995222">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279935F7" w14:textId="77777777" w:rsidR="00EF57D1" w:rsidRPr="00262B1B" w:rsidRDefault="00EF57D1" w:rsidP="00995222">
            <w:pPr>
              <w:jc w:val="center"/>
              <w:rPr>
                <w:sz w:val="22"/>
                <w:szCs w:val="22"/>
                <w:lang w:val="en-US"/>
              </w:rPr>
            </w:pPr>
            <w:r w:rsidRPr="00262B1B">
              <w:rPr>
                <w:sz w:val="22"/>
                <w:szCs w:val="22"/>
                <w:lang w:val="en-US"/>
              </w:rPr>
              <w:t>CK29F apl</w:t>
            </w:r>
          </w:p>
        </w:tc>
        <w:tc>
          <w:tcPr>
            <w:tcW w:w="3544" w:type="dxa"/>
            <w:gridSpan w:val="3"/>
            <w:tcBorders>
              <w:top w:val="single" w:sz="4" w:space="0" w:color="auto"/>
              <w:bottom w:val="single" w:sz="4" w:space="0" w:color="auto"/>
            </w:tcBorders>
            <w:vAlign w:val="center"/>
          </w:tcPr>
          <w:p w14:paraId="3BB81A26" w14:textId="77777777" w:rsidR="00EF57D1" w:rsidRPr="00074E44" w:rsidRDefault="00EF57D1" w:rsidP="00995222">
            <w:pPr>
              <w:rPr>
                <w:sz w:val="24"/>
                <w:szCs w:val="24"/>
                <w:lang w:val="pt-BR"/>
              </w:rPr>
            </w:pPr>
            <w:r w:rsidRPr="00074E44">
              <w:rPr>
                <w:sz w:val="24"/>
                <w:szCs w:val="24"/>
                <w:lang w:val="pt-BR"/>
              </w:rPr>
              <w:t>Suspended ceilings made of prefabricated panels, including the grid system (Rockfon Artic E25 painted ceiling tile 600x600x15 mm)</w:t>
            </w:r>
          </w:p>
          <w:p w14:paraId="20D00058"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6A9EFF5"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067687E" w14:textId="77777777" w:rsidR="00EF57D1" w:rsidRPr="00B40365" w:rsidRDefault="00EF57D1" w:rsidP="00995222">
            <w:pPr>
              <w:jc w:val="center"/>
              <w:rPr>
                <w:sz w:val="22"/>
                <w:szCs w:val="22"/>
                <w:lang w:val="en-US"/>
              </w:rPr>
            </w:pPr>
            <w:r w:rsidRPr="00B40365">
              <w:rPr>
                <w:sz w:val="22"/>
                <w:szCs w:val="22"/>
                <w:lang w:val="en-US"/>
              </w:rPr>
              <w:t>323.8000</w:t>
            </w:r>
          </w:p>
          <w:p w14:paraId="3A205F20"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6EE0EB1"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5B65B63" w14:textId="77777777" w:rsidR="00EF57D1" w:rsidRPr="00B40365" w:rsidRDefault="00EF57D1" w:rsidP="00995222">
            <w:pPr>
              <w:keepLines/>
              <w:jc w:val="center"/>
              <w:rPr>
                <w:sz w:val="4"/>
                <w:szCs w:val="4"/>
                <w:lang w:val="en-US"/>
              </w:rPr>
            </w:pPr>
          </w:p>
        </w:tc>
      </w:tr>
      <w:tr w:rsidR="00EF57D1" w:rsidRPr="00B40365" w14:paraId="7587AB9B"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7FA3840"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54CB1DD"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0A50311F"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417930D4"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61530231"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4887EF16"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21EBFE4E" w14:textId="77777777" w:rsidR="00EF57D1" w:rsidRPr="00B40365" w:rsidRDefault="00EF57D1" w:rsidP="00995222">
            <w:pPr>
              <w:rPr>
                <w:sz w:val="22"/>
                <w:szCs w:val="22"/>
                <w:lang w:val="en-US"/>
              </w:rPr>
            </w:pPr>
          </w:p>
        </w:tc>
      </w:tr>
      <w:tr w:rsidR="00EF57D1" w:rsidRPr="00B40365" w14:paraId="10395EAE"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0CF5F21"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5E815EB6"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241B5159"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70C8605"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67E3A9E"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739BA034"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345DDECE" w14:textId="77777777" w:rsidR="00EF57D1" w:rsidRPr="008160D3" w:rsidRDefault="00EF57D1" w:rsidP="00995222">
            <w:pPr>
              <w:keepLines/>
              <w:jc w:val="center"/>
              <w:rPr>
                <w:sz w:val="22"/>
                <w:szCs w:val="22"/>
                <w:lang w:val="en-US"/>
              </w:rPr>
            </w:pPr>
          </w:p>
        </w:tc>
      </w:tr>
      <w:tr w:rsidR="00EF57D1" w:rsidRPr="00B40365" w14:paraId="42874739"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3F1E486"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71D89BB4"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1DDA3CFB"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Floor  1</w:t>
            </w:r>
          </w:p>
          <w:p w14:paraId="586234EF"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A95A72A"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6A3AD723"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6E5C5498" w14:textId="77777777" w:rsidR="00EF57D1" w:rsidRPr="00B40365" w:rsidRDefault="00EF57D1" w:rsidP="00995222">
            <w:pPr>
              <w:rPr>
                <w:sz w:val="22"/>
                <w:szCs w:val="22"/>
                <w:lang w:val="en-US"/>
              </w:rPr>
            </w:pPr>
          </w:p>
        </w:tc>
        <w:tc>
          <w:tcPr>
            <w:tcW w:w="1418" w:type="dxa"/>
            <w:tcBorders>
              <w:bottom w:val="single" w:sz="4" w:space="0" w:color="auto"/>
            </w:tcBorders>
          </w:tcPr>
          <w:p w14:paraId="67264739" w14:textId="77777777" w:rsidR="00EF57D1" w:rsidRPr="00B40365" w:rsidRDefault="00EF57D1" w:rsidP="00995222">
            <w:pPr>
              <w:keepLines/>
              <w:jc w:val="center"/>
              <w:rPr>
                <w:sz w:val="22"/>
                <w:szCs w:val="22"/>
                <w:lang w:val="en-US"/>
              </w:rPr>
            </w:pPr>
          </w:p>
        </w:tc>
      </w:tr>
      <w:tr w:rsidR="00EF57D1" w:rsidRPr="00B40365" w14:paraId="63885374"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AC436AA" w14:textId="77777777" w:rsidR="00EF57D1" w:rsidRPr="00B40365" w:rsidRDefault="00EF57D1" w:rsidP="00995222">
            <w:pPr>
              <w:rPr>
                <w:sz w:val="22"/>
                <w:szCs w:val="22"/>
                <w:lang w:val="en-US"/>
              </w:rPr>
            </w:pPr>
          </w:p>
        </w:tc>
        <w:tc>
          <w:tcPr>
            <w:tcW w:w="1276" w:type="dxa"/>
            <w:gridSpan w:val="2"/>
            <w:tcBorders>
              <w:top w:val="single" w:sz="6" w:space="0" w:color="auto"/>
              <w:bottom w:val="nil"/>
            </w:tcBorders>
          </w:tcPr>
          <w:p w14:paraId="3471F33F"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128D8969"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5ADD4C99"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76D0600C"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33019DBA"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600CBBAA" w14:textId="77777777" w:rsidR="00EF57D1" w:rsidRPr="00B40365" w:rsidRDefault="00EF57D1" w:rsidP="00995222">
            <w:pPr>
              <w:rPr>
                <w:sz w:val="22"/>
                <w:szCs w:val="22"/>
                <w:lang w:val="en-US"/>
              </w:rPr>
            </w:pPr>
          </w:p>
        </w:tc>
      </w:tr>
      <w:tr w:rsidR="00EF57D1" w:rsidRPr="00B40365" w14:paraId="29B92424"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FF67C27"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2E05DD67"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320B8E5D"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0614661"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ED59A62"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53905C59"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643393C7" w14:textId="77777777" w:rsidR="00EF57D1" w:rsidRPr="008160D3" w:rsidRDefault="00EF57D1" w:rsidP="00995222">
            <w:pPr>
              <w:keepLines/>
              <w:jc w:val="center"/>
              <w:rPr>
                <w:sz w:val="22"/>
                <w:szCs w:val="22"/>
                <w:lang w:val="en-US"/>
              </w:rPr>
            </w:pPr>
          </w:p>
        </w:tc>
      </w:tr>
      <w:tr w:rsidR="00EF57D1" w:rsidRPr="00B40365" w14:paraId="431B6F2D"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EAC53AB"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741291BF"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076E494C"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Ceilings</w:t>
            </w:r>
          </w:p>
          <w:p w14:paraId="2CFE944B"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D8BD71D"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38C85385"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7838E2F0" w14:textId="77777777" w:rsidR="00EF57D1" w:rsidRPr="00B40365" w:rsidRDefault="00EF57D1" w:rsidP="00995222">
            <w:pPr>
              <w:rPr>
                <w:sz w:val="22"/>
                <w:szCs w:val="22"/>
                <w:lang w:val="en-US"/>
              </w:rPr>
            </w:pPr>
          </w:p>
        </w:tc>
        <w:tc>
          <w:tcPr>
            <w:tcW w:w="1418" w:type="dxa"/>
            <w:tcBorders>
              <w:bottom w:val="single" w:sz="4" w:space="0" w:color="auto"/>
            </w:tcBorders>
          </w:tcPr>
          <w:p w14:paraId="39671849" w14:textId="77777777" w:rsidR="00EF57D1" w:rsidRPr="00B40365" w:rsidRDefault="00EF57D1" w:rsidP="00995222">
            <w:pPr>
              <w:keepLines/>
              <w:jc w:val="center"/>
              <w:rPr>
                <w:sz w:val="22"/>
                <w:szCs w:val="22"/>
                <w:lang w:val="en-US"/>
              </w:rPr>
            </w:pPr>
          </w:p>
        </w:tc>
      </w:tr>
      <w:tr w:rsidR="00EF57D1" w:rsidRPr="00B40365" w14:paraId="4DB3C24C"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E84F634"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1DE5EF1A" w14:textId="77777777" w:rsidR="00EF57D1" w:rsidRPr="00B40365" w:rsidRDefault="00EF57D1" w:rsidP="00995222">
            <w:pPr>
              <w:rPr>
                <w:sz w:val="22"/>
                <w:szCs w:val="22"/>
                <w:lang w:val="en-US"/>
              </w:rPr>
            </w:pPr>
          </w:p>
        </w:tc>
        <w:tc>
          <w:tcPr>
            <w:tcW w:w="3544" w:type="dxa"/>
            <w:gridSpan w:val="3"/>
            <w:tcBorders>
              <w:top w:val="nil"/>
              <w:bottom w:val="nil"/>
            </w:tcBorders>
          </w:tcPr>
          <w:p w14:paraId="1912737E" w14:textId="77777777" w:rsidR="00EF57D1" w:rsidRPr="00B40365" w:rsidRDefault="00EF57D1" w:rsidP="00995222">
            <w:pPr>
              <w:rPr>
                <w:b/>
                <w:bCs/>
                <w:sz w:val="22"/>
                <w:szCs w:val="22"/>
                <w:lang w:val="en-US"/>
              </w:rPr>
            </w:pPr>
            <w:r w:rsidRPr="00B40365">
              <w:rPr>
                <w:b/>
                <w:bCs/>
                <w:sz w:val="22"/>
                <w:szCs w:val="22"/>
                <w:lang w:val="en-US"/>
              </w:rPr>
              <w:t>1.2. Floors</w:t>
            </w:r>
          </w:p>
          <w:p w14:paraId="73E56157" w14:textId="77777777" w:rsidR="00EF57D1" w:rsidRPr="00B40365" w:rsidRDefault="00EF57D1" w:rsidP="00995222">
            <w:pPr>
              <w:rPr>
                <w:sz w:val="22"/>
                <w:szCs w:val="22"/>
                <w:lang w:val="en-US"/>
              </w:rPr>
            </w:pPr>
          </w:p>
        </w:tc>
        <w:tc>
          <w:tcPr>
            <w:tcW w:w="850" w:type="dxa"/>
            <w:gridSpan w:val="2"/>
            <w:tcBorders>
              <w:top w:val="nil"/>
              <w:bottom w:val="nil"/>
            </w:tcBorders>
          </w:tcPr>
          <w:p w14:paraId="41D44C21" w14:textId="77777777" w:rsidR="00EF57D1" w:rsidRPr="00B40365" w:rsidRDefault="00EF57D1" w:rsidP="00995222">
            <w:pPr>
              <w:rPr>
                <w:sz w:val="22"/>
                <w:szCs w:val="22"/>
                <w:lang w:val="en-US"/>
              </w:rPr>
            </w:pPr>
          </w:p>
        </w:tc>
        <w:tc>
          <w:tcPr>
            <w:tcW w:w="1276" w:type="dxa"/>
            <w:gridSpan w:val="3"/>
            <w:tcBorders>
              <w:top w:val="nil"/>
              <w:bottom w:val="nil"/>
            </w:tcBorders>
          </w:tcPr>
          <w:p w14:paraId="08795BD8" w14:textId="77777777" w:rsidR="00EF57D1" w:rsidRPr="00B40365" w:rsidRDefault="00EF57D1" w:rsidP="00995222">
            <w:pPr>
              <w:rPr>
                <w:sz w:val="22"/>
                <w:szCs w:val="22"/>
                <w:lang w:val="en-US"/>
              </w:rPr>
            </w:pPr>
          </w:p>
        </w:tc>
        <w:tc>
          <w:tcPr>
            <w:tcW w:w="1417" w:type="dxa"/>
            <w:gridSpan w:val="2"/>
            <w:tcBorders>
              <w:top w:val="nil"/>
              <w:bottom w:val="nil"/>
            </w:tcBorders>
          </w:tcPr>
          <w:p w14:paraId="32C51661" w14:textId="77777777" w:rsidR="00EF57D1" w:rsidRPr="00B40365" w:rsidRDefault="00EF57D1" w:rsidP="00995222">
            <w:pPr>
              <w:rPr>
                <w:sz w:val="22"/>
                <w:szCs w:val="22"/>
                <w:lang w:val="en-US"/>
              </w:rPr>
            </w:pPr>
          </w:p>
        </w:tc>
        <w:tc>
          <w:tcPr>
            <w:tcW w:w="1418" w:type="dxa"/>
            <w:tcBorders>
              <w:top w:val="nil"/>
              <w:bottom w:val="nil"/>
            </w:tcBorders>
          </w:tcPr>
          <w:p w14:paraId="4DF867D2" w14:textId="77777777" w:rsidR="00EF57D1" w:rsidRPr="00B40365" w:rsidRDefault="00EF57D1" w:rsidP="00995222">
            <w:pPr>
              <w:rPr>
                <w:sz w:val="22"/>
                <w:szCs w:val="22"/>
                <w:lang w:val="en-US"/>
              </w:rPr>
            </w:pPr>
          </w:p>
        </w:tc>
      </w:tr>
      <w:tr w:rsidR="00EF57D1" w:rsidRPr="00B40365" w14:paraId="56E2B2CB"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431C3BE"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042EF33E" w14:textId="77777777" w:rsidR="00EF57D1" w:rsidRPr="00B40365" w:rsidRDefault="00EF57D1" w:rsidP="00995222">
            <w:pPr>
              <w:rPr>
                <w:sz w:val="22"/>
                <w:szCs w:val="22"/>
                <w:lang w:val="en-US"/>
              </w:rPr>
            </w:pPr>
          </w:p>
        </w:tc>
        <w:tc>
          <w:tcPr>
            <w:tcW w:w="3544" w:type="dxa"/>
            <w:gridSpan w:val="3"/>
            <w:tcBorders>
              <w:top w:val="nil"/>
              <w:bottom w:val="nil"/>
            </w:tcBorders>
          </w:tcPr>
          <w:p w14:paraId="1836533D" w14:textId="77777777" w:rsidR="00EF57D1" w:rsidRPr="00B40365" w:rsidRDefault="00EF57D1" w:rsidP="00995222">
            <w:pPr>
              <w:rPr>
                <w:b/>
                <w:bCs/>
                <w:sz w:val="22"/>
                <w:szCs w:val="22"/>
                <w:lang w:val="en-US"/>
              </w:rPr>
            </w:pPr>
            <w:r w:rsidRPr="00B40365">
              <w:rPr>
                <w:b/>
                <w:bCs/>
                <w:sz w:val="22"/>
                <w:szCs w:val="22"/>
                <w:lang w:val="en-US"/>
              </w:rPr>
              <w:t>1.2.1. Ground floor:  ceramic tiles (   )</w:t>
            </w:r>
          </w:p>
          <w:p w14:paraId="77240A19" w14:textId="77777777" w:rsidR="00EF57D1" w:rsidRPr="00B40365" w:rsidRDefault="00EF57D1" w:rsidP="00995222">
            <w:pPr>
              <w:rPr>
                <w:sz w:val="22"/>
                <w:szCs w:val="22"/>
                <w:lang w:val="en-US"/>
              </w:rPr>
            </w:pPr>
          </w:p>
        </w:tc>
        <w:tc>
          <w:tcPr>
            <w:tcW w:w="850" w:type="dxa"/>
            <w:gridSpan w:val="2"/>
            <w:tcBorders>
              <w:top w:val="nil"/>
              <w:bottom w:val="nil"/>
            </w:tcBorders>
          </w:tcPr>
          <w:p w14:paraId="3CA4511A" w14:textId="77777777" w:rsidR="00EF57D1" w:rsidRPr="00B40365" w:rsidRDefault="00EF57D1" w:rsidP="00995222">
            <w:pPr>
              <w:rPr>
                <w:sz w:val="22"/>
                <w:szCs w:val="22"/>
                <w:lang w:val="en-US"/>
              </w:rPr>
            </w:pPr>
          </w:p>
        </w:tc>
        <w:tc>
          <w:tcPr>
            <w:tcW w:w="1276" w:type="dxa"/>
            <w:gridSpan w:val="3"/>
            <w:tcBorders>
              <w:top w:val="nil"/>
              <w:bottom w:val="nil"/>
            </w:tcBorders>
          </w:tcPr>
          <w:p w14:paraId="06C81B34" w14:textId="77777777" w:rsidR="00EF57D1" w:rsidRPr="00B40365" w:rsidRDefault="00EF57D1" w:rsidP="00995222">
            <w:pPr>
              <w:rPr>
                <w:sz w:val="22"/>
                <w:szCs w:val="22"/>
                <w:lang w:val="en-US"/>
              </w:rPr>
            </w:pPr>
          </w:p>
        </w:tc>
        <w:tc>
          <w:tcPr>
            <w:tcW w:w="1417" w:type="dxa"/>
            <w:gridSpan w:val="2"/>
            <w:tcBorders>
              <w:top w:val="nil"/>
              <w:bottom w:val="nil"/>
            </w:tcBorders>
          </w:tcPr>
          <w:p w14:paraId="45C85BAD" w14:textId="77777777" w:rsidR="00EF57D1" w:rsidRPr="00B40365" w:rsidRDefault="00EF57D1" w:rsidP="00995222">
            <w:pPr>
              <w:rPr>
                <w:sz w:val="22"/>
                <w:szCs w:val="22"/>
                <w:lang w:val="en-US"/>
              </w:rPr>
            </w:pPr>
          </w:p>
        </w:tc>
        <w:tc>
          <w:tcPr>
            <w:tcW w:w="1418" w:type="dxa"/>
            <w:tcBorders>
              <w:top w:val="nil"/>
              <w:bottom w:val="nil"/>
            </w:tcBorders>
          </w:tcPr>
          <w:p w14:paraId="3271E81F" w14:textId="77777777" w:rsidR="00EF57D1" w:rsidRPr="00B40365" w:rsidRDefault="00EF57D1" w:rsidP="00995222">
            <w:pPr>
              <w:rPr>
                <w:sz w:val="22"/>
                <w:szCs w:val="22"/>
                <w:lang w:val="en-US"/>
              </w:rPr>
            </w:pPr>
          </w:p>
        </w:tc>
      </w:tr>
      <w:tr w:rsidR="00EF57D1" w:rsidRPr="00B40365" w14:paraId="10B969E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1F2052A" w14:textId="77777777" w:rsidR="00EF57D1" w:rsidRPr="00B40365" w:rsidRDefault="00EF57D1" w:rsidP="00995222">
            <w:pPr>
              <w:jc w:val="center"/>
              <w:rPr>
                <w:sz w:val="22"/>
                <w:szCs w:val="22"/>
                <w:lang w:val="en-US"/>
              </w:rPr>
            </w:pPr>
            <w:r w:rsidRPr="00B40365">
              <w:rPr>
                <w:sz w:val="22"/>
                <w:szCs w:val="22"/>
                <w:lang w:val="en-US"/>
              </w:rPr>
              <w:t>20</w:t>
            </w:r>
          </w:p>
        </w:tc>
        <w:tc>
          <w:tcPr>
            <w:tcW w:w="1276" w:type="dxa"/>
            <w:gridSpan w:val="2"/>
            <w:tcBorders>
              <w:top w:val="single" w:sz="4" w:space="0" w:color="auto"/>
              <w:bottom w:val="single" w:sz="4" w:space="0" w:color="auto"/>
            </w:tcBorders>
            <w:vAlign w:val="center"/>
          </w:tcPr>
          <w:p w14:paraId="4CBCF9EB" w14:textId="77777777" w:rsidR="00EF57D1" w:rsidRPr="00262B1B" w:rsidRDefault="00EF57D1" w:rsidP="00995222">
            <w:pPr>
              <w:jc w:val="center"/>
              <w:rPr>
                <w:sz w:val="22"/>
                <w:szCs w:val="22"/>
                <w:lang w:val="en-US"/>
              </w:rPr>
            </w:pPr>
            <w:r w:rsidRPr="00262B1B">
              <w:rPr>
                <w:sz w:val="22"/>
                <w:szCs w:val="22"/>
                <w:lang w:val="en-US"/>
              </w:rPr>
              <w:t>IzF53A</w:t>
            </w:r>
          </w:p>
        </w:tc>
        <w:tc>
          <w:tcPr>
            <w:tcW w:w="3544" w:type="dxa"/>
            <w:gridSpan w:val="3"/>
            <w:tcBorders>
              <w:top w:val="single" w:sz="4" w:space="0" w:color="auto"/>
              <w:bottom w:val="single" w:sz="4" w:space="0" w:color="auto"/>
            </w:tcBorders>
            <w:vAlign w:val="center"/>
          </w:tcPr>
          <w:p w14:paraId="08CC8829" w14:textId="77777777" w:rsidR="00EF57D1" w:rsidRPr="00074E44" w:rsidRDefault="00EF57D1" w:rsidP="00995222">
            <w:pPr>
              <w:rPr>
                <w:sz w:val="24"/>
                <w:szCs w:val="24"/>
                <w:lang w:val="pt-BR"/>
              </w:rPr>
            </w:pPr>
            <w:r w:rsidRPr="00074E44">
              <w:rPr>
                <w:sz w:val="24"/>
                <w:szCs w:val="24"/>
                <w:lang w:val="pt-BR"/>
              </w:rPr>
              <w:t>Manual installation of floor underlay with thermal insulation layer made of extruded polystyrene foam boards, 40 mm thick, in a single layer</w:t>
            </w:r>
          </w:p>
          <w:p w14:paraId="299053EE"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0F08C6F"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7482FED" w14:textId="77777777" w:rsidR="00EF57D1" w:rsidRPr="00B40365" w:rsidRDefault="00EF57D1" w:rsidP="00995222">
            <w:pPr>
              <w:jc w:val="center"/>
              <w:rPr>
                <w:sz w:val="22"/>
                <w:szCs w:val="22"/>
                <w:lang w:val="en-US"/>
              </w:rPr>
            </w:pPr>
            <w:r w:rsidRPr="00B40365">
              <w:rPr>
                <w:sz w:val="22"/>
                <w:szCs w:val="22"/>
                <w:lang w:val="en-US"/>
              </w:rPr>
              <w:t>33.0000</w:t>
            </w:r>
          </w:p>
          <w:p w14:paraId="37637A61"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E5AA89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7018788" w14:textId="77777777" w:rsidR="00EF57D1" w:rsidRPr="00B40365" w:rsidRDefault="00EF57D1" w:rsidP="00995222">
            <w:pPr>
              <w:keepLines/>
              <w:jc w:val="center"/>
              <w:rPr>
                <w:sz w:val="4"/>
                <w:szCs w:val="4"/>
                <w:lang w:val="en-US"/>
              </w:rPr>
            </w:pPr>
          </w:p>
        </w:tc>
      </w:tr>
      <w:tr w:rsidR="00EF57D1" w:rsidRPr="00B40365" w14:paraId="5720F33B"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420F313" w14:textId="77777777" w:rsidR="00EF57D1" w:rsidRPr="00B40365" w:rsidRDefault="00EF57D1" w:rsidP="00995222">
            <w:pPr>
              <w:jc w:val="center"/>
              <w:rPr>
                <w:sz w:val="22"/>
                <w:szCs w:val="22"/>
                <w:lang w:val="en-US"/>
              </w:rPr>
            </w:pPr>
            <w:r w:rsidRPr="00B40365">
              <w:rPr>
                <w:sz w:val="22"/>
                <w:szCs w:val="22"/>
                <w:lang w:val="en-US"/>
              </w:rPr>
              <w:lastRenderedPageBreak/>
              <w:t xml:space="preserve"> 21</w:t>
            </w:r>
          </w:p>
        </w:tc>
        <w:tc>
          <w:tcPr>
            <w:tcW w:w="1276" w:type="dxa"/>
            <w:gridSpan w:val="2"/>
            <w:tcBorders>
              <w:top w:val="single" w:sz="4" w:space="0" w:color="auto"/>
              <w:bottom w:val="single" w:sz="4" w:space="0" w:color="auto"/>
            </w:tcBorders>
            <w:vAlign w:val="center"/>
          </w:tcPr>
          <w:p w14:paraId="6F19FB2A" w14:textId="77777777" w:rsidR="00EF57D1" w:rsidRPr="00262B1B" w:rsidRDefault="00EF57D1" w:rsidP="00995222">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52C55D3D" w14:textId="77777777" w:rsidR="00EF57D1" w:rsidRPr="00074E44" w:rsidRDefault="00EF57D1" w:rsidP="00995222">
            <w:pPr>
              <w:rPr>
                <w:sz w:val="24"/>
                <w:szCs w:val="24"/>
                <w:lang w:val="pt-BR"/>
              </w:rPr>
            </w:pPr>
            <w:r w:rsidRPr="00074E44">
              <w:rPr>
                <w:sz w:val="24"/>
                <w:szCs w:val="24"/>
                <w:lang w:val="pt-BR"/>
              </w:rPr>
              <w:t xml:space="preserve">Floor screed made of 3 cm thick M 100-T cement mortar with a finely trowelled finish </w:t>
            </w:r>
          </w:p>
          <w:p w14:paraId="7896C50C"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B126009"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AFB0AB8" w14:textId="77777777" w:rsidR="00EF57D1" w:rsidRPr="00B40365" w:rsidRDefault="00EF57D1" w:rsidP="00995222">
            <w:pPr>
              <w:jc w:val="center"/>
              <w:rPr>
                <w:sz w:val="22"/>
                <w:szCs w:val="22"/>
                <w:lang w:val="en-US"/>
              </w:rPr>
            </w:pPr>
            <w:r w:rsidRPr="00B40365">
              <w:rPr>
                <w:sz w:val="22"/>
                <w:szCs w:val="22"/>
                <w:lang w:val="en-US"/>
              </w:rPr>
              <w:t>33.00</w:t>
            </w:r>
            <w:r>
              <w:rPr>
                <w:sz w:val="22"/>
                <w:szCs w:val="22"/>
                <w:lang w:val="en-US"/>
              </w:rPr>
              <w:t>00</w:t>
            </w:r>
          </w:p>
          <w:p w14:paraId="2BD6F95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127E61A"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2B36470" w14:textId="77777777" w:rsidR="00EF57D1" w:rsidRPr="00B40365" w:rsidRDefault="00EF57D1" w:rsidP="00995222">
            <w:pPr>
              <w:keepLines/>
              <w:jc w:val="center"/>
              <w:rPr>
                <w:sz w:val="4"/>
                <w:szCs w:val="4"/>
                <w:lang w:val="en-US"/>
              </w:rPr>
            </w:pPr>
          </w:p>
        </w:tc>
      </w:tr>
      <w:tr w:rsidR="00EF57D1" w:rsidRPr="00B40365" w14:paraId="077F40F1"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61FF068" w14:textId="77777777" w:rsidR="00EF57D1" w:rsidRPr="00B40365" w:rsidRDefault="00EF57D1" w:rsidP="00995222">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325694AF" w14:textId="77777777" w:rsidR="00EF57D1" w:rsidRPr="00262B1B" w:rsidRDefault="00EF57D1" w:rsidP="00995222">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3E92BB51" w14:textId="77777777" w:rsidR="00EF57D1" w:rsidRPr="00B40365" w:rsidRDefault="00EF57D1" w:rsidP="00995222">
            <w:pPr>
              <w:rPr>
                <w:sz w:val="24"/>
                <w:szCs w:val="24"/>
                <w:lang w:val="en-US"/>
              </w:rPr>
            </w:pPr>
            <w:r w:rsidRPr="00B40365">
              <w:rPr>
                <w:sz w:val="24"/>
                <w:szCs w:val="24"/>
                <w:lang w:val="en-US"/>
              </w:rPr>
              <w:t>Sub-base layer for flooring made of 3 cm thick M 100-T cement mortar with a finely trowelled finish. For every 0.5 cm deviation (either way) from the 3 cm M 100-T mortar sub-base layer, add  2 cm, K=4</w:t>
            </w:r>
          </w:p>
          <w:p w14:paraId="1E28DFAE"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2119D41B"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6EAC4A1" w14:textId="77777777" w:rsidR="00EF57D1" w:rsidRPr="00B40365" w:rsidRDefault="00EF57D1" w:rsidP="00995222">
            <w:pPr>
              <w:jc w:val="center"/>
              <w:rPr>
                <w:sz w:val="22"/>
                <w:szCs w:val="22"/>
                <w:lang w:val="en-US"/>
              </w:rPr>
            </w:pPr>
            <w:r w:rsidRPr="00B40365">
              <w:rPr>
                <w:sz w:val="22"/>
                <w:szCs w:val="22"/>
                <w:lang w:val="en-US"/>
              </w:rPr>
              <w:t>33.0000</w:t>
            </w:r>
          </w:p>
          <w:p w14:paraId="278656DE"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7BF383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DDCB7AD" w14:textId="77777777" w:rsidR="00EF57D1" w:rsidRPr="00B40365" w:rsidRDefault="00EF57D1" w:rsidP="00995222">
            <w:pPr>
              <w:keepLines/>
              <w:jc w:val="center"/>
              <w:rPr>
                <w:sz w:val="4"/>
                <w:szCs w:val="4"/>
                <w:lang w:val="en-US"/>
              </w:rPr>
            </w:pPr>
          </w:p>
        </w:tc>
      </w:tr>
      <w:tr w:rsidR="00EF57D1" w:rsidRPr="00B40365" w14:paraId="03ADD1F7"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EB0FE7" w14:textId="77777777" w:rsidR="00EF57D1" w:rsidRPr="00B40365" w:rsidRDefault="00EF57D1" w:rsidP="00995222">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4FCDED27" w14:textId="77777777" w:rsidR="00EF57D1" w:rsidRPr="00262B1B" w:rsidRDefault="00EF57D1" w:rsidP="00995222">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2A0FE203" w14:textId="77777777" w:rsidR="00EF57D1" w:rsidRPr="00074E44" w:rsidRDefault="00EF57D1" w:rsidP="00995222">
            <w:pPr>
              <w:rPr>
                <w:sz w:val="24"/>
                <w:szCs w:val="24"/>
                <w:lang w:val="pt-BR"/>
              </w:rPr>
            </w:pPr>
            <w:r w:rsidRPr="00074E44">
              <w:rPr>
                <w:sz w:val="24"/>
                <w:szCs w:val="24"/>
                <w:lang w:val="pt-BR"/>
              </w:rPr>
              <w:t>Installation of welded mesh at heights of 35 m or less, on slabs (mesh 100x100x4 - 1.75 kg/m²)</w:t>
            </w:r>
          </w:p>
          <w:p w14:paraId="3E5E55B2"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40A67E1" w14:textId="77777777" w:rsidR="00EF57D1" w:rsidRPr="00B40365" w:rsidRDefault="00EF57D1" w:rsidP="00995222">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E3FF0E3" w14:textId="77777777" w:rsidR="00EF57D1" w:rsidRPr="00B40365" w:rsidRDefault="00EF57D1" w:rsidP="00995222">
            <w:pPr>
              <w:jc w:val="center"/>
              <w:rPr>
                <w:sz w:val="22"/>
                <w:szCs w:val="22"/>
                <w:lang w:val="en-US"/>
              </w:rPr>
            </w:pPr>
            <w:r w:rsidRPr="00B40365">
              <w:rPr>
                <w:sz w:val="22"/>
                <w:szCs w:val="22"/>
                <w:lang w:val="en-US"/>
              </w:rPr>
              <w:t>57.75</w:t>
            </w:r>
            <w:r>
              <w:rPr>
                <w:sz w:val="22"/>
                <w:szCs w:val="22"/>
                <w:lang w:val="en-US"/>
              </w:rPr>
              <w:t>00</w:t>
            </w:r>
          </w:p>
          <w:p w14:paraId="56091F9C"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70E9A22"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63BEADC" w14:textId="77777777" w:rsidR="00EF57D1" w:rsidRPr="00B40365" w:rsidRDefault="00EF57D1" w:rsidP="00995222">
            <w:pPr>
              <w:keepLines/>
              <w:jc w:val="center"/>
              <w:rPr>
                <w:sz w:val="4"/>
                <w:szCs w:val="4"/>
                <w:lang w:val="en-US"/>
              </w:rPr>
            </w:pPr>
          </w:p>
        </w:tc>
      </w:tr>
      <w:tr w:rsidR="00EF57D1" w:rsidRPr="00B40365" w14:paraId="52E8E6AB"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5CB49E" w14:textId="77777777" w:rsidR="00EF57D1" w:rsidRPr="00B40365" w:rsidRDefault="00EF57D1" w:rsidP="00995222">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0589DA9B" w14:textId="77777777" w:rsidR="00EF57D1" w:rsidRPr="00262B1B" w:rsidRDefault="00EF57D1" w:rsidP="00995222">
            <w:pPr>
              <w:jc w:val="center"/>
              <w:rPr>
                <w:sz w:val="22"/>
                <w:szCs w:val="22"/>
                <w:lang w:val="en-US"/>
              </w:rPr>
            </w:pPr>
            <w:r w:rsidRPr="00262B1B">
              <w:rPr>
                <w:sz w:val="22"/>
                <w:szCs w:val="22"/>
                <w:lang w:val="en-US"/>
              </w:rPr>
              <w:t>IzF04A</w:t>
            </w:r>
          </w:p>
        </w:tc>
        <w:tc>
          <w:tcPr>
            <w:tcW w:w="3544" w:type="dxa"/>
            <w:gridSpan w:val="3"/>
            <w:tcBorders>
              <w:top w:val="single" w:sz="4" w:space="0" w:color="auto"/>
              <w:bottom w:val="single" w:sz="4" w:space="0" w:color="auto"/>
            </w:tcBorders>
            <w:vAlign w:val="center"/>
          </w:tcPr>
          <w:p w14:paraId="1494318C" w14:textId="77777777" w:rsidR="00EF57D1" w:rsidRPr="001D065D" w:rsidRDefault="00EF57D1" w:rsidP="00995222">
            <w:pPr>
              <w:rPr>
                <w:sz w:val="24"/>
                <w:szCs w:val="24"/>
                <w:lang w:val="en-GB"/>
              </w:rPr>
            </w:pPr>
            <w:r w:rsidRPr="001D065D">
              <w:rPr>
                <w:sz w:val="24"/>
                <w:szCs w:val="24"/>
                <w:lang w:val="en-GB"/>
              </w:rPr>
              <w:t>Hot-applied waterproofing layer on terraces, roofs or foundations and screeds, in areas without groundwater, including flashings and valleys in the existing waterproofing on horizontal or sloping surfaces up to 40% gradient, flat or curved, using bitumen mastic applied with a brush or rubber trowel (trowel)</w:t>
            </w:r>
          </w:p>
          <w:p w14:paraId="143D750B" w14:textId="77777777" w:rsidR="00EF57D1" w:rsidRPr="001D065D" w:rsidRDefault="00EF57D1" w:rsidP="00995222">
            <w:pPr>
              <w:rPr>
                <w:sz w:val="22"/>
                <w:szCs w:val="22"/>
                <w:lang w:val="en-GB"/>
              </w:rPr>
            </w:pPr>
          </w:p>
        </w:tc>
        <w:tc>
          <w:tcPr>
            <w:tcW w:w="850" w:type="dxa"/>
            <w:gridSpan w:val="2"/>
            <w:tcBorders>
              <w:top w:val="single" w:sz="4" w:space="0" w:color="auto"/>
              <w:bottom w:val="single" w:sz="4" w:space="0" w:color="auto"/>
            </w:tcBorders>
            <w:vAlign w:val="center"/>
          </w:tcPr>
          <w:p w14:paraId="14BFEEC8"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382295" w14:textId="77777777" w:rsidR="00EF57D1" w:rsidRPr="00B40365" w:rsidRDefault="00EF57D1" w:rsidP="00995222">
            <w:pPr>
              <w:jc w:val="center"/>
              <w:rPr>
                <w:sz w:val="22"/>
                <w:szCs w:val="22"/>
                <w:lang w:val="en-US"/>
              </w:rPr>
            </w:pPr>
            <w:r w:rsidRPr="00B40365">
              <w:rPr>
                <w:sz w:val="22"/>
                <w:szCs w:val="22"/>
                <w:lang w:val="en-US"/>
              </w:rPr>
              <w:t>33.0000</w:t>
            </w:r>
          </w:p>
          <w:p w14:paraId="5E93833F"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C1EEEE9"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9C0577C" w14:textId="77777777" w:rsidR="00EF57D1" w:rsidRPr="00B40365" w:rsidRDefault="00EF57D1" w:rsidP="00995222">
            <w:pPr>
              <w:keepLines/>
              <w:jc w:val="center"/>
              <w:rPr>
                <w:sz w:val="4"/>
                <w:szCs w:val="4"/>
                <w:lang w:val="en-US"/>
              </w:rPr>
            </w:pPr>
          </w:p>
        </w:tc>
      </w:tr>
      <w:tr w:rsidR="00EF57D1" w:rsidRPr="00B40365" w14:paraId="3E1D690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E617EB" w14:textId="77777777" w:rsidR="00EF57D1" w:rsidRPr="00B40365" w:rsidRDefault="00EF57D1" w:rsidP="00995222">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55307E7E" w14:textId="77777777" w:rsidR="00EF57D1" w:rsidRPr="00262B1B" w:rsidRDefault="00EF57D1" w:rsidP="00995222">
            <w:pPr>
              <w:jc w:val="center"/>
              <w:rPr>
                <w:sz w:val="22"/>
                <w:szCs w:val="22"/>
                <w:lang w:val="en-US"/>
              </w:rPr>
            </w:pPr>
            <w:r w:rsidRPr="00262B1B">
              <w:rPr>
                <w:sz w:val="22"/>
                <w:szCs w:val="22"/>
                <w:lang w:val="en-US"/>
              </w:rPr>
              <w:t>CG47D</w:t>
            </w:r>
          </w:p>
        </w:tc>
        <w:tc>
          <w:tcPr>
            <w:tcW w:w="3544" w:type="dxa"/>
            <w:gridSpan w:val="3"/>
            <w:tcBorders>
              <w:top w:val="single" w:sz="4" w:space="0" w:color="auto"/>
              <w:bottom w:val="single" w:sz="4" w:space="0" w:color="auto"/>
            </w:tcBorders>
            <w:vAlign w:val="center"/>
          </w:tcPr>
          <w:p w14:paraId="407185BC" w14:textId="77777777" w:rsidR="00EF57D1" w:rsidRPr="00074E44" w:rsidRDefault="00EF57D1" w:rsidP="00995222">
            <w:pPr>
              <w:rPr>
                <w:sz w:val="24"/>
                <w:szCs w:val="24"/>
                <w:lang w:val="pt-BR"/>
              </w:rPr>
            </w:pPr>
            <w:r w:rsidRPr="00074E44">
              <w:rPr>
                <w:sz w:val="24"/>
                <w:szCs w:val="24"/>
                <w:lang w:val="pt-BR"/>
              </w:rPr>
              <w:t>Ceramic tile flooring, including the adhesive backing layer (dry mix), tile dimensions: 900 x 900 mm (porcelain tile backing - 6 mm; tile dimensions 900x900 mm (Indic Marengo 90x90 porcelain tile)</w:t>
            </w:r>
          </w:p>
          <w:p w14:paraId="5E244E98"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1E7FA22"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B73A6D2" w14:textId="77777777" w:rsidR="00EF57D1" w:rsidRPr="00B40365" w:rsidRDefault="00EF57D1" w:rsidP="00995222">
            <w:pPr>
              <w:jc w:val="center"/>
              <w:rPr>
                <w:sz w:val="22"/>
                <w:szCs w:val="22"/>
                <w:lang w:val="en-US"/>
              </w:rPr>
            </w:pPr>
            <w:r w:rsidRPr="00B40365">
              <w:rPr>
                <w:sz w:val="22"/>
                <w:szCs w:val="22"/>
                <w:lang w:val="en-US"/>
              </w:rPr>
              <w:t>33.0000</w:t>
            </w:r>
          </w:p>
          <w:p w14:paraId="0ED3902C"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54E9F34"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43E8913" w14:textId="77777777" w:rsidR="00EF57D1" w:rsidRPr="00B40365" w:rsidRDefault="00EF57D1" w:rsidP="00995222">
            <w:pPr>
              <w:keepLines/>
              <w:jc w:val="center"/>
              <w:rPr>
                <w:sz w:val="4"/>
                <w:szCs w:val="4"/>
                <w:lang w:val="en-US"/>
              </w:rPr>
            </w:pPr>
          </w:p>
        </w:tc>
      </w:tr>
      <w:tr w:rsidR="00EF57D1" w:rsidRPr="00B40365" w14:paraId="36E29C90"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541F0C" w14:textId="77777777" w:rsidR="00EF57D1" w:rsidRPr="00B40365" w:rsidRDefault="00EF57D1" w:rsidP="00995222">
            <w:pPr>
              <w:jc w:val="center"/>
              <w:rPr>
                <w:sz w:val="22"/>
                <w:szCs w:val="22"/>
                <w:lang w:val="en-US"/>
              </w:rPr>
            </w:pPr>
            <w:r w:rsidRPr="00B40365">
              <w:rPr>
                <w:sz w:val="22"/>
                <w:szCs w:val="22"/>
                <w:lang w:val="en-US"/>
              </w:rPr>
              <w:t xml:space="preserve"> 26</w:t>
            </w:r>
          </w:p>
        </w:tc>
        <w:tc>
          <w:tcPr>
            <w:tcW w:w="1276" w:type="dxa"/>
            <w:gridSpan w:val="2"/>
            <w:tcBorders>
              <w:top w:val="single" w:sz="4" w:space="0" w:color="auto"/>
              <w:bottom w:val="single" w:sz="4" w:space="0" w:color="auto"/>
            </w:tcBorders>
            <w:vAlign w:val="center"/>
          </w:tcPr>
          <w:p w14:paraId="7B37C47B" w14:textId="77777777" w:rsidR="00EF57D1" w:rsidRPr="00262B1B" w:rsidRDefault="00EF57D1" w:rsidP="00995222">
            <w:pPr>
              <w:jc w:val="center"/>
              <w:rPr>
                <w:sz w:val="22"/>
                <w:szCs w:val="22"/>
                <w:lang w:val="en-US"/>
              </w:rPr>
            </w:pPr>
            <w:r w:rsidRPr="00262B1B">
              <w:rPr>
                <w:sz w:val="22"/>
                <w:szCs w:val="22"/>
                <w:lang w:val="en-US"/>
              </w:rPr>
              <w:t>CI24A</w:t>
            </w:r>
          </w:p>
        </w:tc>
        <w:tc>
          <w:tcPr>
            <w:tcW w:w="3544" w:type="dxa"/>
            <w:gridSpan w:val="3"/>
            <w:tcBorders>
              <w:top w:val="single" w:sz="4" w:space="0" w:color="auto"/>
              <w:bottom w:val="single" w:sz="4" w:space="0" w:color="auto"/>
            </w:tcBorders>
            <w:vAlign w:val="center"/>
          </w:tcPr>
          <w:p w14:paraId="25799A92" w14:textId="77777777" w:rsidR="00EF57D1" w:rsidRPr="00B40365" w:rsidRDefault="00EF57D1" w:rsidP="00995222">
            <w:pPr>
              <w:rPr>
                <w:sz w:val="24"/>
                <w:szCs w:val="24"/>
                <w:lang w:val="en-US"/>
              </w:rPr>
            </w:pPr>
            <w:r w:rsidRPr="00B40365">
              <w:rPr>
                <w:sz w:val="24"/>
                <w:szCs w:val="24"/>
                <w:lang w:val="en-US"/>
              </w:rPr>
              <w:t>Tiling of steps with bonded ceramic granite tiles, less than 15 mm thick  (ARK IVORY MATT 20MM 60x60 floor tiles)</w:t>
            </w:r>
          </w:p>
          <w:p w14:paraId="452B9E7E"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356C1E3E"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D0FB88" w14:textId="77777777" w:rsidR="00EF57D1" w:rsidRPr="00B40365" w:rsidRDefault="00EF57D1" w:rsidP="00995222">
            <w:pPr>
              <w:jc w:val="center"/>
              <w:rPr>
                <w:sz w:val="22"/>
                <w:szCs w:val="22"/>
                <w:lang w:val="en-US"/>
              </w:rPr>
            </w:pPr>
            <w:r w:rsidRPr="00B40365">
              <w:rPr>
                <w:sz w:val="22"/>
                <w:szCs w:val="22"/>
                <w:lang w:val="en-US"/>
              </w:rPr>
              <w:t>12.5000</w:t>
            </w:r>
          </w:p>
          <w:p w14:paraId="5F4E3D10"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789728A"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EFC0F45" w14:textId="77777777" w:rsidR="00EF57D1" w:rsidRPr="00B40365" w:rsidRDefault="00EF57D1" w:rsidP="00995222">
            <w:pPr>
              <w:keepLines/>
              <w:jc w:val="center"/>
              <w:rPr>
                <w:sz w:val="4"/>
                <w:szCs w:val="4"/>
                <w:lang w:val="en-US"/>
              </w:rPr>
            </w:pPr>
          </w:p>
        </w:tc>
      </w:tr>
      <w:tr w:rsidR="00EF57D1" w:rsidRPr="00B40365" w14:paraId="6CF7A124"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E9D19A1"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BECFCBE"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2DA8FB43"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46BC04F1"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361675F5"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16B7FAC5"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2B1C04F9" w14:textId="77777777" w:rsidR="00EF57D1" w:rsidRPr="00B40365" w:rsidRDefault="00EF57D1" w:rsidP="00995222">
            <w:pPr>
              <w:rPr>
                <w:sz w:val="22"/>
                <w:szCs w:val="22"/>
                <w:lang w:val="en-US"/>
              </w:rPr>
            </w:pPr>
          </w:p>
        </w:tc>
      </w:tr>
      <w:tr w:rsidR="00EF57D1" w:rsidRPr="00B40365" w14:paraId="0C8A71DB"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2EDD65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2945AA65"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70A69ADD"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28FF6A3"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7F5A9DA"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1681D37C"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D9AF3DF" w14:textId="77777777" w:rsidR="00EF57D1" w:rsidRPr="008160D3" w:rsidRDefault="00EF57D1" w:rsidP="00995222">
            <w:pPr>
              <w:keepLines/>
              <w:jc w:val="center"/>
              <w:rPr>
                <w:sz w:val="22"/>
                <w:szCs w:val="22"/>
                <w:lang w:val="en-US"/>
              </w:rPr>
            </w:pPr>
          </w:p>
        </w:tc>
      </w:tr>
      <w:tr w:rsidR="00EF57D1" w:rsidRPr="001D065D" w14:paraId="5750B640"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63E88BF"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1810C4FB"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5661907F"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Ground floor  tiles  ceramic</w:t>
            </w:r>
          </w:p>
          <w:p w14:paraId="77F144A1" w14:textId="77777777" w:rsidR="00EF57D1" w:rsidRPr="00074E44" w:rsidRDefault="00EF57D1" w:rsidP="00995222">
            <w:pPr>
              <w:rPr>
                <w:sz w:val="22"/>
                <w:szCs w:val="22"/>
                <w:lang w:val="pt-BR"/>
              </w:rPr>
            </w:pPr>
            <w:r w:rsidRPr="00074E44">
              <w:rPr>
                <w:b/>
                <w:bCs/>
                <w:sz w:val="22"/>
                <w:szCs w:val="22"/>
                <w:lang w:val="pt-BR"/>
              </w:rPr>
              <w:t>Including wages</w:t>
            </w:r>
          </w:p>
        </w:tc>
        <w:tc>
          <w:tcPr>
            <w:tcW w:w="506" w:type="dxa"/>
            <w:tcBorders>
              <w:bottom w:val="single" w:sz="4" w:space="0" w:color="auto"/>
              <w:right w:val="nil"/>
            </w:tcBorders>
          </w:tcPr>
          <w:p w14:paraId="7DE2D549"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021D5B04"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3B3967EB" w14:textId="77777777" w:rsidR="00EF57D1" w:rsidRPr="00074E44" w:rsidRDefault="00EF57D1" w:rsidP="00995222">
            <w:pPr>
              <w:rPr>
                <w:sz w:val="22"/>
                <w:szCs w:val="22"/>
                <w:lang w:val="pt-BR"/>
              </w:rPr>
            </w:pPr>
          </w:p>
        </w:tc>
        <w:tc>
          <w:tcPr>
            <w:tcW w:w="1418" w:type="dxa"/>
            <w:tcBorders>
              <w:bottom w:val="single" w:sz="4" w:space="0" w:color="auto"/>
            </w:tcBorders>
          </w:tcPr>
          <w:p w14:paraId="24547672" w14:textId="77777777" w:rsidR="00EF57D1" w:rsidRPr="00074E44" w:rsidRDefault="00EF57D1" w:rsidP="00995222">
            <w:pPr>
              <w:keepLines/>
              <w:jc w:val="center"/>
              <w:rPr>
                <w:sz w:val="22"/>
                <w:szCs w:val="22"/>
                <w:lang w:val="pt-BR"/>
              </w:rPr>
            </w:pPr>
          </w:p>
        </w:tc>
      </w:tr>
      <w:tr w:rsidR="00EF57D1" w:rsidRPr="00B40365" w14:paraId="0565EF78"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E6C8FFD" w14:textId="77777777" w:rsidR="00EF57D1" w:rsidRPr="00074E44" w:rsidRDefault="00EF57D1" w:rsidP="00995222">
            <w:pPr>
              <w:jc w:val="right"/>
              <w:rPr>
                <w:sz w:val="22"/>
                <w:szCs w:val="22"/>
                <w:lang w:val="pt-BR"/>
              </w:rPr>
            </w:pPr>
          </w:p>
        </w:tc>
        <w:tc>
          <w:tcPr>
            <w:tcW w:w="1276" w:type="dxa"/>
            <w:gridSpan w:val="2"/>
            <w:tcBorders>
              <w:top w:val="nil"/>
              <w:bottom w:val="nil"/>
            </w:tcBorders>
          </w:tcPr>
          <w:p w14:paraId="35DCB57A" w14:textId="77777777" w:rsidR="00EF57D1" w:rsidRPr="00074E44" w:rsidRDefault="00EF57D1" w:rsidP="00995222">
            <w:pPr>
              <w:rPr>
                <w:sz w:val="22"/>
                <w:szCs w:val="22"/>
                <w:lang w:val="pt-BR"/>
              </w:rPr>
            </w:pPr>
          </w:p>
        </w:tc>
        <w:tc>
          <w:tcPr>
            <w:tcW w:w="3544" w:type="dxa"/>
            <w:gridSpan w:val="3"/>
            <w:tcBorders>
              <w:top w:val="nil"/>
              <w:bottom w:val="nil"/>
            </w:tcBorders>
          </w:tcPr>
          <w:p w14:paraId="6F2AD79E" w14:textId="77777777" w:rsidR="00EF57D1" w:rsidRPr="00B40365" w:rsidRDefault="00EF57D1" w:rsidP="00995222">
            <w:pPr>
              <w:rPr>
                <w:b/>
                <w:bCs/>
                <w:sz w:val="22"/>
                <w:szCs w:val="22"/>
                <w:lang w:val="en-US"/>
              </w:rPr>
            </w:pPr>
            <w:r w:rsidRPr="00B40365">
              <w:rPr>
                <w:b/>
                <w:bCs/>
                <w:sz w:val="22"/>
                <w:szCs w:val="22"/>
                <w:lang w:val="en-US"/>
              </w:rPr>
              <w:t>1.2.2. Ground floor  linoleum</w:t>
            </w:r>
          </w:p>
          <w:p w14:paraId="599EC17B" w14:textId="77777777" w:rsidR="00EF57D1" w:rsidRPr="00B40365" w:rsidRDefault="00EF57D1" w:rsidP="00995222">
            <w:pPr>
              <w:rPr>
                <w:sz w:val="22"/>
                <w:szCs w:val="22"/>
                <w:lang w:val="en-US"/>
              </w:rPr>
            </w:pPr>
          </w:p>
        </w:tc>
        <w:tc>
          <w:tcPr>
            <w:tcW w:w="850" w:type="dxa"/>
            <w:gridSpan w:val="2"/>
            <w:tcBorders>
              <w:top w:val="nil"/>
              <w:bottom w:val="nil"/>
            </w:tcBorders>
          </w:tcPr>
          <w:p w14:paraId="3A7179E7" w14:textId="77777777" w:rsidR="00EF57D1" w:rsidRPr="00B40365" w:rsidRDefault="00EF57D1" w:rsidP="00995222">
            <w:pPr>
              <w:rPr>
                <w:sz w:val="22"/>
                <w:szCs w:val="22"/>
                <w:lang w:val="en-US"/>
              </w:rPr>
            </w:pPr>
          </w:p>
        </w:tc>
        <w:tc>
          <w:tcPr>
            <w:tcW w:w="1276" w:type="dxa"/>
            <w:gridSpan w:val="3"/>
            <w:tcBorders>
              <w:top w:val="nil"/>
              <w:bottom w:val="nil"/>
            </w:tcBorders>
          </w:tcPr>
          <w:p w14:paraId="2E5E742D" w14:textId="77777777" w:rsidR="00EF57D1" w:rsidRPr="00B40365" w:rsidRDefault="00EF57D1" w:rsidP="00995222">
            <w:pPr>
              <w:rPr>
                <w:sz w:val="22"/>
                <w:szCs w:val="22"/>
                <w:lang w:val="en-US"/>
              </w:rPr>
            </w:pPr>
          </w:p>
        </w:tc>
        <w:tc>
          <w:tcPr>
            <w:tcW w:w="1417" w:type="dxa"/>
            <w:gridSpan w:val="2"/>
            <w:tcBorders>
              <w:top w:val="nil"/>
              <w:bottom w:val="nil"/>
            </w:tcBorders>
          </w:tcPr>
          <w:p w14:paraId="789BB358" w14:textId="77777777" w:rsidR="00EF57D1" w:rsidRPr="00B40365" w:rsidRDefault="00EF57D1" w:rsidP="00995222">
            <w:pPr>
              <w:rPr>
                <w:sz w:val="22"/>
                <w:szCs w:val="22"/>
                <w:lang w:val="en-US"/>
              </w:rPr>
            </w:pPr>
          </w:p>
        </w:tc>
        <w:tc>
          <w:tcPr>
            <w:tcW w:w="1418" w:type="dxa"/>
            <w:tcBorders>
              <w:top w:val="nil"/>
              <w:bottom w:val="nil"/>
            </w:tcBorders>
          </w:tcPr>
          <w:p w14:paraId="083C1E60" w14:textId="77777777" w:rsidR="00EF57D1" w:rsidRPr="00B40365" w:rsidRDefault="00EF57D1" w:rsidP="00995222">
            <w:pPr>
              <w:rPr>
                <w:sz w:val="22"/>
                <w:szCs w:val="22"/>
                <w:lang w:val="en-US"/>
              </w:rPr>
            </w:pPr>
          </w:p>
        </w:tc>
      </w:tr>
      <w:tr w:rsidR="00EF57D1" w:rsidRPr="00B40365" w14:paraId="3A3DBCE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A0709D" w14:textId="77777777" w:rsidR="00EF57D1" w:rsidRPr="00B40365" w:rsidRDefault="00EF57D1" w:rsidP="00995222">
            <w:pPr>
              <w:jc w:val="center"/>
              <w:rPr>
                <w:sz w:val="22"/>
                <w:szCs w:val="22"/>
                <w:lang w:val="en-US"/>
              </w:rPr>
            </w:pPr>
            <w:r w:rsidRPr="00B40365">
              <w:rPr>
                <w:sz w:val="22"/>
                <w:szCs w:val="22"/>
                <w:lang w:val="en-US"/>
              </w:rPr>
              <w:t>27</w:t>
            </w:r>
          </w:p>
        </w:tc>
        <w:tc>
          <w:tcPr>
            <w:tcW w:w="1276" w:type="dxa"/>
            <w:gridSpan w:val="2"/>
            <w:tcBorders>
              <w:top w:val="single" w:sz="4" w:space="0" w:color="auto"/>
              <w:bottom w:val="single" w:sz="4" w:space="0" w:color="auto"/>
            </w:tcBorders>
            <w:vAlign w:val="center"/>
          </w:tcPr>
          <w:p w14:paraId="500CFC58" w14:textId="77777777" w:rsidR="00EF57D1" w:rsidRPr="00262B1B" w:rsidRDefault="00EF57D1" w:rsidP="00995222">
            <w:pPr>
              <w:jc w:val="center"/>
              <w:rPr>
                <w:sz w:val="22"/>
                <w:szCs w:val="22"/>
                <w:lang w:val="en-US"/>
              </w:rPr>
            </w:pPr>
            <w:r w:rsidRPr="00262B1B">
              <w:rPr>
                <w:sz w:val="22"/>
                <w:szCs w:val="22"/>
                <w:lang w:val="en-US"/>
              </w:rPr>
              <w:t>IzF53A</w:t>
            </w:r>
          </w:p>
        </w:tc>
        <w:tc>
          <w:tcPr>
            <w:tcW w:w="3544" w:type="dxa"/>
            <w:gridSpan w:val="3"/>
            <w:tcBorders>
              <w:top w:val="single" w:sz="4" w:space="0" w:color="auto"/>
              <w:bottom w:val="single" w:sz="4" w:space="0" w:color="auto"/>
            </w:tcBorders>
            <w:vAlign w:val="center"/>
          </w:tcPr>
          <w:p w14:paraId="1D39967C" w14:textId="77777777" w:rsidR="00EF57D1" w:rsidRPr="00074E44" w:rsidRDefault="00EF57D1" w:rsidP="00995222">
            <w:pPr>
              <w:rPr>
                <w:sz w:val="24"/>
                <w:szCs w:val="24"/>
                <w:lang w:val="pt-BR"/>
              </w:rPr>
            </w:pPr>
            <w:r w:rsidRPr="00074E44">
              <w:rPr>
                <w:sz w:val="24"/>
                <w:szCs w:val="24"/>
                <w:lang w:val="pt-BR"/>
              </w:rPr>
              <w:t xml:space="preserve">Manual installation of the floor substrate with a thermal insulation layer of extruded polystyrene </w:t>
            </w:r>
            <w:r w:rsidRPr="00074E44">
              <w:rPr>
                <w:sz w:val="24"/>
                <w:szCs w:val="24"/>
                <w:lang w:val="pt-BR"/>
              </w:rPr>
              <w:lastRenderedPageBreak/>
              <w:t>foam boards, 40 mm thick, in a single layer</w:t>
            </w:r>
          </w:p>
          <w:p w14:paraId="454ED6B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C8FB86A" w14:textId="77777777" w:rsidR="00EF57D1" w:rsidRPr="00B40365" w:rsidRDefault="00EF57D1" w:rsidP="00995222">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30A2B278" w14:textId="77777777" w:rsidR="00EF57D1" w:rsidRPr="00B40365" w:rsidRDefault="00EF57D1" w:rsidP="00995222">
            <w:pPr>
              <w:jc w:val="center"/>
              <w:rPr>
                <w:sz w:val="22"/>
                <w:szCs w:val="22"/>
                <w:lang w:val="en-US"/>
              </w:rPr>
            </w:pPr>
            <w:r w:rsidRPr="00B40365">
              <w:rPr>
                <w:sz w:val="22"/>
                <w:szCs w:val="22"/>
                <w:lang w:val="en-US"/>
              </w:rPr>
              <w:t>313.0000</w:t>
            </w:r>
          </w:p>
          <w:p w14:paraId="6CA5781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2FCE3AC"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AB704BD" w14:textId="77777777" w:rsidR="00EF57D1" w:rsidRPr="00B40365" w:rsidRDefault="00EF57D1" w:rsidP="00995222">
            <w:pPr>
              <w:keepLines/>
              <w:jc w:val="center"/>
              <w:rPr>
                <w:sz w:val="4"/>
                <w:szCs w:val="4"/>
                <w:lang w:val="en-US"/>
              </w:rPr>
            </w:pPr>
          </w:p>
        </w:tc>
      </w:tr>
      <w:tr w:rsidR="00EF57D1" w:rsidRPr="00B40365" w14:paraId="144864B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848F28" w14:textId="77777777" w:rsidR="00EF57D1" w:rsidRPr="00B40365" w:rsidRDefault="00EF57D1" w:rsidP="00995222">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1174D5F0" w14:textId="77777777" w:rsidR="00EF57D1" w:rsidRPr="00262B1B" w:rsidRDefault="00EF57D1" w:rsidP="00995222">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4A401AF3" w14:textId="77777777" w:rsidR="00EF57D1" w:rsidRPr="00074E44" w:rsidRDefault="00EF57D1" w:rsidP="00995222">
            <w:pPr>
              <w:rPr>
                <w:sz w:val="24"/>
                <w:szCs w:val="24"/>
                <w:lang w:val="pt-BR"/>
              </w:rPr>
            </w:pPr>
            <w:r w:rsidRPr="00074E44">
              <w:rPr>
                <w:sz w:val="24"/>
                <w:szCs w:val="24"/>
                <w:lang w:val="pt-BR"/>
              </w:rPr>
              <w:t xml:space="preserve">Floor screed made of M 100-T cement mortar, 3 cm thick, with a finely trowelled finish </w:t>
            </w:r>
          </w:p>
          <w:p w14:paraId="1856B00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0AC990C"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8782F4A" w14:textId="77777777" w:rsidR="00EF57D1" w:rsidRPr="00B40365" w:rsidRDefault="00EF57D1" w:rsidP="00995222">
            <w:pPr>
              <w:jc w:val="center"/>
              <w:rPr>
                <w:sz w:val="22"/>
                <w:szCs w:val="22"/>
                <w:lang w:val="en-US"/>
              </w:rPr>
            </w:pPr>
            <w:r w:rsidRPr="00B40365">
              <w:rPr>
                <w:sz w:val="22"/>
                <w:szCs w:val="22"/>
                <w:lang w:val="en-US"/>
              </w:rPr>
              <w:t>313.0000</w:t>
            </w:r>
          </w:p>
          <w:p w14:paraId="05BAD9C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C40EA4D"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1696B5C" w14:textId="77777777" w:rsidR="00EF57D1" w:rsidRPr="00B40365" w:rsidRDefault="00EF57D1" w:rsidP="00995222">
            <w:pPr>
              <w:keepLines/>
              <w:jc w:val="center"/>
              <w:rPr>
                <w:sz w:val="4"/>
                <w:szCs w:val="4"/>
                <w:lang w:val="en-US"/>
              </w:rPr>
            </w:pPr>
          </w:p>
        </w:tc>
      </w:tr>
      <w:tr w:rsidR="00EF57D1" w:rsidRPr="00B40365" w14:paraId="28385155"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4D88F8" w14:textId="77777777" w:rsidR="00EF57D1" w:rsidRPr="00B40365" w:rsidRDefault="00EF57D1" w:rsidP="00995222">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118C5190" w14:textId="77777777" w:rsidR="00EF57D1" w:rsidRPr="00262B1B" w:rsidRDefault="00EF57D1" w:rsidP="00995222">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4F21AF05" w14:textId="77777777" w:rsidR="00EF57D1" w:rsidRPr="00B40365" w:rsidRDefault="00EF57D1" w:rsidP="00995222">
            <w:pPr>
              <w:rPr>
                <w:sz w:val="24"/>
                <w:szCs w:val="24"/>
                <w:lang w:val="en-US"/>
              </w:rPr>
            </w:pPr>
            <w:r w:rsidRPr="00B40365">
              <w:rPr>
                <w:sz w:val="24"/>
                <w:szCs w:val="24"/>
                <w:lang w:val="en-US"/>
              </w:rPr>
              <w:t>Floor screed made of M 100-T cement mortar, 3 cm thick, with a finely trowelled finish. For every 0.5 cm of deviation (either way) in the thickness of the M 100-T mortar screed, add  2 cm, K=4</w:t>
            </w:r>
          </w:p>
          <w:p w14:paraId="5A442503"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034CC7E6"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39D73EF" w14:textId="77777777" w:rsidR="00EF57D1" w:rsidRPr="00B40365" w:rsidRDefault="00EF57D1" w:rsidP="00995222">
            <w:pPr>
              <w:jc w:val="center"/>
              <w:rPr>
                <w:sz w:val="22"/>
                <w:szCs w:val="22"/>
                <w:lang w:val="en-US"/>
              </w:rPr>
            </w:pPr>
            <w:r w:rsidRPr="00B40365">
              <w:rPr>
                <w:sz w:val="22"/>
                <w:szCs w:val="22"/>
                <w:lang w:val="en-US"/>
              </w:rPr>
              <w:t>313.0000</w:t>
            </w:r>
          </w:p>
          <w:p w14:paraId="3A75663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4DEA33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C287C61" w14:textId="77777777" w:rsidR="00EF57D1" w:rsidRPr="00B40365" w:rsidRDefault="00EF57D1" w:rsidP="00995222">
            <w:pPr>
              <w:keepLines/>
              <w:jc w:val="center"/>
              <w:rPr>
                <w:sz w:val="4"/>
                <w:szCs w:val="4"/>
                <w:lang w:val="en-US"/>
              </w:rPr>
            </w:pPr>
          </w:p>
        </w:tc>
      </w:tr>
      <w:tr w:rsidR="00EF57D1" w:rsidRPr="00B40365" w14:paraId="6277CE9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94F748" w14:textId="77777777" w:rsidR="00EF57D1" w:rsidRPr="00B40365" w:rsidRDefault="00EF57D1" w:rsidP="00995222">
            <w:pPr>
              <w:jc w:val="center"/>
              <w:rPr>
                <w:sz w:val="22"/>
                <w:szCs w:val="22"/>
                <w:lang w:val="en-US"/>
              </w:rPr>
            </w:pPr>
            <w:r w:rsidRPr="00B40365">
              <w:rPr>
                <w:sz w:val="22"/>
                <w:szCs w:val="22"/>
                <w:lang w:val="en-US"/>
              </w:rPr>
              <w:t xml:space="preserve"> 30</w:t>
            </w:r>
          </w:p>
        </w:tc>
        <w:tc>
          <w:tcPr>
            <w:tcW w:w="1276" w:type="dxa"/>
            <w:gridSpan w:val="2"/>
            <w:tcBorders>
              <w:top w:val="single" w:sz="4" w:space="0" w:color="auto"/>
              <w:bottom w:val="single" w:sz="4" w:space="0" w:color="auto"/>
            </w:tcBorders>
            <w:vAlign w:val="center"/>
          </w:tcPr>
          <w:p w14:paraId="54DF50FC" w14:textId="77777777" w:rsidR="00EF57D1" w:rsidRPr="00262B1B" w:rsidRDefault="00EF57D1" w:rsidP="00995222">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1632A67F" w14:textId="77777777" w:rsidR="00EF57D1" w:rsidRPr="00074E44" w:rsidRDefault="00EF57D1" w:rsidP="00995222">
            <w:pPr>
              <w:rPr>
                <w:sz w:val="24"/>
                <w:szCs w:val="24"/>
                <w:lang w:val="pt-BR"/>
              </w:rPr>
            </w:pPr>
            <w:r w:rsidRPr="00074E44">
              <w:rPr>
                <w:sz w:val="24"/>
                <w:szCs w:val="24"/>
                <w:lang w:val="pt-BR"/>
              </w:rPr>
              <w:t>Installation of welded mesh at heights of 35 m or less, on slabs (mesh 100x100x4 - 1.75 kg/m²)</w:t>
            </w:r>
          </w:p>
          <w:p w14:paraId="302A0C89"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82FB8AA" w14:textId="77777777" w:rsidR="00EF57D1" w:rsidRPr="00B40365" w:rsidRDefault="00EF57D1" w:rsidP="00995222">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9CC23E1" w14:textId="77777777" w:rsidR="00EF57D1" w:rsidRPr="00B40365" w:rsidRDefault="00EF57D1" w:rsidP="00995222">
            <w:pPr>
              <w:jc w:val="center"/>
              <w:rPr>
                <w:sz w:val="22"/>
                <w:szCs w:val="22"/>
                <w:lang w:val="en-US"/>
              </w:rPr>
            </w:pPr>
            <w:r w:rsidRPr="00B40365">
              <w:rPr>
                <w:sz w:val="22"/>
                <w:szCs w:val="22"/>
                <w:lang w:val="en-US"/>
              </w:rPr>
              <w:t>547.75</w:t>
            </w:r>
            <w:r>
              <w:rPr>
                <w:sz w:val="22"/>
                <w:szCs w:val="22"/>
                <w:lang w:val="en-US"/>
              </w:rPr>
              <w:t>00</w:t>
            </w:r>
          </w:p>
          <w:p w14:paraId="67894B9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9252244"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0A058B4" w14:textId="77777777" w:rsidR="00EF57D1" w:rsidRPr="00B40365" w:rsidRDefault="00EF57D1" w:rsidP="00995222">
            <w:pPr>
              <w:keepLines/>
              <w:jc w:val="center"/>
              <w:rPr>
                <w:sz w:val="4"/>
                <w:szCs w:val="4"/>
                <w:lang w:val="en-US"/>
              </w:rPr>
            </w:pPr>
          </w:p>
        </w:tc>
      </w:tr>
      <w:tr w:rsidR="00EF57D1" w:rsidRPr="00B40365" w14:paraId="385E23AF"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3DC24A" w14:textId="77777777" w:rsidR="00EF57D1" w:rsidRPr="00B40365" w:rsidRDefault="00EF57D1" w:rsidP="00995222">
            <w:pPr>
              <w:jc w:val="center"/>
              <w:rPr>
                <w:sz w:val="22"/>
                <w:szCs w:val="22"/>
                <w:lang w:val="en-US"/>
              </w:rPr>
            </w:pPr>
            <w:r w:rsidRPr="00B40365">
              <w:rPr>
                <w:sz w:val="22"/>
                <w:szCs w:val="22"/>
                <w:lang w:val="en-US"/>
              </w:rPr>
              <w:t xml:space="preserve"> 31</w:t>
            </w:r>
          </w:p>
        </w:tc>
        <w:tc>
          <w:tcPr>
            <w:tcW w:w="1276" w:type="dxa"/>
            <w:gridSpan w:val="2"/>
            <w:tcBorders>
              <w:top w:val="single" w:sz="4" w:space="0" w:color="auto"/>
              <w:bottom w:val="single" w:sz="4" w:space="0" w:color="auto"/>
            </w:tcBorders>
            <w:vAlign w:val="center"/>
          </w:tcPr>
          <w:p w14:paraId="41534A47" w14:textId="77777777" w:rsidR="00EF57D1" w:rsidRPr="00262B1B" w:rsidRDefault="00EF57D1" w:rsidP="00995222">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335564E1" w14:textId="77777777" w:rsidR="00EF57D1" w:rsidRPr="00074E44" w:rsidRDefault="00EF57D1" w:rsidP="00995222">
            <w:pPr>
              <w:rPr>
                <w:sz w:val="24"/>
                <w:szCs w:val="24"/>
                <w:lang w:val="pt-BR"/>
              </w:rPr>
            </w:pPr>
            <w:r w:rsidRPr="00074E44">
              <w:rPr>
                <w:sz w:val="24"/>
                <w:szCs w:val="24"/>
                <w:lang w:val="pt-BR"/>
              </w:rPr>
              <w:t>Installation of homogeneous vinyl antibacterial flooring (medical linoleum), on floors  (Eminent DUSTY WHITE homogeneous polyvinyl chloride (PVC) flooring)  (add the perimeter length of the rooms, with the material raised up the wall to a  height: H=100 mm)</w:t>
            </w:r>
          </w:p>
          <w:p w14:paraId="6E0BD278"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696316A"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AF29808" w14:textId="77777777" w:rsidR="00EF57D1" w:rsidRPr="00B40365" w:rsidRDefault="00EF57D1" w:rsidP="00995222">
            <w:pPr>
              <w:jc w:val="center"/>
              <w:rPr>
                <w:sz w:val="22"/>
                <w:szCs w:val="22"/>
                <w:lang w:val="en-US"/>
              </w:rPr>
            </w:pPr>
            <w:r w:rsidRPr="00B40365">
              <w:rPr>
                <w:sz w:val="22"/>
                <w:szCs w:val="22"/>
                <w:lang w:val="en-US"/>
              </w:rPr>
              <w:t>166.0000</w:t>
            </w:r>
          </w:p>
          <w:p w14:paraId="27BF53A8"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1F92B52"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EFFDA14" w14:textId="77777777" w:rsidR="00EF57D1" w:rsidRPr="00B40365" w:rsidRDefault="00EF57D1" w:rsidP="00995222">
            <w:pPr>
              <w:keepLines/>
              <w:jc w:val="center"/>
              <w:rPr>
                <w:sz w:val="4"/>
                <w:szCs w:val="4"/>
                <w:lang w:val="en-US"/>
              </w:rPr>
            </w:pPr>
          </w:p>
        </w:tc>
      </w:tr>
      <w:tr w:rsidR="00EF57D1" w:rsidRPr="00B40365" w14:paraId="090F27C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8BB224" w14:textId="77777777" w:rsidR="00EF57D1" w:rsidRPr="00B40365" w:rsidRDefault="00EF57D1" w:rsidP="00995222">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203DC015" w14:textId="77777777" w:rsidR="00EF57D1" w:rsidRPr="00262B1B" w:rsidRDefault="00EF57D1" w:rsidP="00995222">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7BFEB786" w14:textId="77777777" w:rsidR="00EF57D1" w:rsidRPr="00074E44" w:rsidRDefault="00EF57D1" w:rsidP="00995222">
            <w:pPr>
              <w:rPr>
                <w:sz w:val="24"/>
                <w:szCs w:val="24"/>
                <w:lang w:val="pt-BR"/>
              </w:rPr>
            </w:pPr>
            <w:r w:rsidRPr="00074E44">
              <w:rPr>
                <w:sz w:val="24"/>
                <w:szCs w:val="24"/>
                <w:lang w:val="pt-BR"/>
              </w:rPr>
              <w:t>Installation of homogeneous vinyl antibacterial flooring (medical linoleum)  (Eminent DUSTY YELLOW homogeneous polyvinyl chloride (PVC) flooring)  (add the perimeter length of the rooms, with the material raised up the wall to a height of H=100 mm)</w:t>
            </w:r>
          </w:p>
          <w:p w14:paraId="75D37DF9"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D94A1AF"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A0B8386" w14:textId="77777777" w:rsidR="00EF57D1" w:rsidRPr="00B40365" w:rsidRDefault="00EF57D1" w:rsidP="00995222">
            <w:pPr>
              <w:jc w:val="center"/>
              <w:rPr>
                <w:sz w:val="22"/>
                <w:szCs w:val="22"/>
                <w:lang w:val="en-US"/>
              </w:rPr>
            </w:pPr>
            <w:r w:rsidRPr="00B40365">
              <w:rPr>
                <w:sz w:val="22"/>
                <w:szCs w:val="22"/>
                <w:lang w:val="en-US"/>
              </w:rPr>
              <w:t>147.0000</w:t>
            </w:r>
          </w:p>
          <w:p w14:paraId="06C19A6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C4E0CE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951FACB" w14:textId="77777777" w:rsidR="00EF57D1" w:rsidRPr="00B40365" w:rsidRDefault="00EF57D1" w:rsidP="00995222">
            <w:pPr>
              <w:keepLines/>
              <w:jc w:val="center"/>
              <w:rPr>
                <w:sz w:val="4"/>
                <w:szCs w:val="4"/>
                <w:lang w:val="en-US"/>
              </w:rPr>
            </w:pPr>
          </w:p>
        </w:tc>
      </w:tr>
      <w:tr w:rsidR="00EF57D1" w:rsidRPr="00B40365" w14:paraId="2483E206"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5758B3B"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96B2808"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0EEB8D55"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7D99A1DC"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09E366AB"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73E65767"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66B40DD7" w14:textId="77777777" w:rsidR="00EF57D1" w:rsidRPr="00B40365" w:rsidRDefault="00EF57D1" w:rsidP="00995222">
            <w:pPr>
              <w:rPr>
                <w:sz w:val="22"/>
                <w:szCs w:val="22"/>
                <w:lang w:val="en-US"/>
              </w:rPr>
            </w:pPr>
          </w:p>
        </w:tc>
      </w:tr>
      <w:tr w:rsidR="00EF57D1" w:rsidRPr="00B40365" w14:paraId="7ABCBD25"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282CFC0"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1F68F535"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893C0DB"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75A59C9"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033781E"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3193F9BB"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14E044D1" w14:textId="77777777" w:rsidR="00EF57D1" w:rsidRPr="008160D3" w:rsidRDefault="00EF57D1" w:rsidP="00995222">
            <w:pPr>
              <w:keepLines/>
              <w:jc w:val="center"/>
              <w:rPr>
                <w:sz w:val="22"/>
                <w:szCs w:val="22"/>
                <w:lang w:val="en-US"/>
              </w:rPr>
            </w:pPr>
          </w:p>
        </w:tc>
      </w:tr>
      <w:tr w:rsidR="00EF57D1" w:rsidRPr="001D065D" w14:paraId="2598AB0E"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5B12FA0"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697CD847"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7581FCBF"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Ground floor  linoleum</w:t>
            </w:r>
          </w:p>
          <w:p w14:paraId="16CA2D3E"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5364EC1"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6F783AE5"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72785BE6" w14:textId="77777777" w:rsidR="00EF57D1" w:rsidRPr="00B40365" w:rsidRDefault="00EF57D1" w:rsidP="00995222">
            <w:pPr>
              <w:rPr>
                <w:sz w:val="22"/>
                <w:szCs w:val="22"/>
                <w:lang w:val="en-US"/>
              </w:rPr>
            </w:pPr>
          </w:p>
        </w:tc>
        <w:tc>
          <w:tcPr>
            <w:tcW w:w="1418" w:type="dxa"/>
            <w:tcBorders>
              <w:bottom w:val="single" w:sz="4" w:space="0" w:color="auto"/>
            </w:tcBorders>
          </w:tcPr>
          <w:p w14:paraId="0E6A7860" w14:textId="77777777" w:rsidR="00EF57D1" w:rsidRPr="00B40365" w:rsidRDefault="00EF57D1" w:rsidP="00995222">
            <w:pPr>
              <w:keepLines/>
              <w:jc w:val="center"/>
              <w:rPr>
                <w:sz w:val="22"/>
                <w:szCs w:val="22"/>
                <w:lang w:val="en-US"/>
              </w:rPr>
            </w:pPr>
          </w:p>
        </w:tc>
      </w:tr>
      <w:tr w:rsidR="00EF57D1" w:rsidRPr="00B40365" w14:paraId="16488482"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CE70A0E"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7679B059" w14:textId="77777777" w:rsidR="00EF57D1" w:rsidRPr="00B40365" w:rsidRDefault="00EF57D1" w:rsidP="00995222">
            <w:pPr>
              <w:rPr>
                <w:sz w:val="22"/>
                <w:szCs w:val="22"/>
                <w:lang w:val="en-US"/>
              </w:rPr>
            </w:pPr>
          </w:p>
        </w:tc>
        <w:tc>
          <w:tcPr>
            <w:tcW w:w="3544" w:type="dxa"/>
            <w:gridSpan w:val="3"/>
            <w:tcBorders>
              <w:top w:val="nil"/>
              <w:bottom w:val="nil"/>
            </w:tcBorders>
          </w:tcPr>
          <w:p w14:paraId="356F2A83" w14:textId="77777777" w:rsidR="00EF57D1" w:rsidRPr="00B40365" w:rsidRDefault="00EF57D1" w:rsidP="00995222">
            <w:pPr>
              <w:rPr>
                <w:b/>
                <w:bCs/>
                <w:sz w:val="22"/>
                <w:szCs w:val="22"/>
                <w:lang w:val="en-US"/>
              </w:rPr>
            </w:pPr>
            <w:r w:rsidRPr="00B40365">
              <w:rPr>
                <w:b/>
                <w:bCs/>
                <w:sz w:val="22"/>
                <w:szCs w:val="22"/>
                <w:lang w:val="en-US"/>
              </w:rPr>
              <w:t>1.2.3. First floor   , tiles   , ceramic</w:t>
            </w:r>
          </w:p>
          <w:p w14:paraId="04BEB7E3" w14:textId="77777777" w:rsidR="00EF57D1" w:rsidRPr="00B40365" w:rsidRDefault="00EF57D1" w:rsidP="00995222">
            <w:pPr>
              <w:rPr>
                <w:sz w:val="22"/>
                <w:szCs w:val="22"/>
                <w:lang w:val="en-US"/>
              </w:rPr>
            </w:pPr>
          </w:p>
        </w:tc>
        <w:tc>
          <w:tcPr>
            <w:tcW w:w="850" w:type="dxa"/>
            <w:gridSpan w:val="2"/>
            <w:tcBorders>
              <w:top w:val="nil"/>
              <w:bottom w:val="nil"/>
            </w:tcBorders>
          </w:tcPr>
          <w:p w14:paraId="23A14034" w14:textId="77777777" w:rsidR="00EF57D1" w:rsidRPr="00B40365" w:rsidRDefault="00EF57D1" w:rsidP="00995222">
            <w:pPr>
              <w:rPr>
                <w:sz w:val="22"/>
                <w:szCs w:val="22"/>
                <w:lang w:val="en-US"/>
              </w:rPr>
            </w:pPr>
          </w:p>
        </w:tc>
        <w:tc>
          <w:tcPr>
            <w:tcW w:w="1276" w:type="dxa"/>
            <w:gridSpan w:val="3"/>
            <w:tcBorders>
              <w:top w:val="nil"/>
              <w:bottom w:val="nil"/>
            </w:tcBorders>
          </w:tcPr>
          <w:p w14:paraId="7C28E254" w14:textId="77777777" w:rsidR="00EF57D1" w:rsidRPr="00B40365" w:rsidRDefault="00EF57D1" w:rsidP="00995222">
            <w:pPr>
              <w:rPr>
                <w:sz w:val="22"/>
                <w:szCs w:val="22"/>
                <w:lang w:val="en-US"/>
              </w:rPr>
            </w:pPr>
          </w:p>
        </w:tc>
        <w:tc>
          <w:tcPr>
            <w:tcW w:w="1417" w:type="dxa"/>
            <w:gridSpan w:val="2"/>
            <w:tcBorders>
              <w:top w:val="nil"/>
              <w:bottom w:val="nil"/>
            </w:tcBorders>
          </w:tcPr>
          <w:p w14:paraId="477FAFBE" w14:textId="77777777" w:rsidR="00EF57D1" w:rsidRPr="00B40365" w:rsidRDefault="00EF57D1" w:rsidP="00995222">
            <w:pPr>
              <w:rPr>
                <w:sz w:val="22"/>
                <w:szCs w:val="22"/>
                <w:lang w:val="en-US"/>
              </w:rPr>
            </w:pPr>
          </w:p>
        </w:tc>
        <w:tc>
          <w:tcPr>
            <w:tcW w:w="1418" w:type="dxa"/>
            <w:tcBorders>
              <w:top w:val="nil"/>
              <w:bottom w:val="nil"/>
            </w:tcBorders>
          </w:tcPr>
          <w:p w14:paraId="0885F65A" w14:textId="77777777" w:rsidR="00EF57D1" w:rsidRPr="00B40365" w:rsidRDefault="00EF57D1" w:rsidP="00995222">
            <w:pPr>
              <w:rPr>
                <w:sz w:val="22"/>
                <w:szCs w:val="22"/>
                <w:lang w:val="en-US"/>
              </w:rPr>
            </w:pPr>
          </w:p>
        </w:tc>
      </w:tr>
      <w:tr w:rsidR="00EF57D1" w:rsidRPr="00B40365" w14:paraId="7C99851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103056" w14:textId="77777777" w:rsidR="00EF57D1" w:rsidRPr="00B40365" w:rsidRDefault="00EF57D1" w:rsidP="00995222">
            <w:pPr>
              <w:jc w:val="center"/>
              <w:rPr>
                <w:sz w:val="22"/>
                <w:szCs w:val="22"/>
                <w:lang w:val="en-US"/>
              </w:rPr>
            </w:pPr>
            <w:r w:rsidRPr="00B40365">
              <w:rPr>
                <w:sz w:val="22"/>
                <w:szCs w:val="22"/>
                <w:lang w:val="en-US"/>
              </w:rPr>
              <w:t>33</w:t>
            </w:r>
          </w:p>
        </w:tc>
        <w:tc>
          <w:tcPr>
            <w:tcW w:w="1276" w:type="dxa"/>
            <w:gridSpan w:val="2"/>
            <w:tcBorders>
              <w:top w:val="single" w:sz="4" w:space="0" w:color="auto"/>
              <w:bottom w:val="single" w:sz="4" w:space="0" w:color="auto"/>
            </w:tcBorders>
            <w:vAlign w:val="center"/>
          </w:tcPr>
          <w:p w14:paraId="431B4D86" w14:textId="77777777" w:rsidR="00EF57D1" w:rsidRPr="00262B1B" w:rsidRDefault="00EF57D1" w:rsidP="00995222">
            <w:pPr>
              <w:jc w:val="center"/>
              <w:rPr>
                <w:sz w:val="22"/>
                <w:szCs w:val="22"/>
                <w:lang w:val="en-US"/>
              </w:rPr>
            </w:pPr>
            <w:r w:rsidRPr="00262B1B">
              <w:rPr>
                <w:sz w:val="22"/>
                <w:szCs w:val="22"/>
                <w:lang w:val="en-US"/>
              </w:rPr>
              <w:t>IzF53A</w:t>
            </w:r>
          </w:p>
        </w:tc>
        <w:tc>
          <w:tcPr>
            <w:tcW w:w="3544" w:type="dxa"/>
            <w:gridSpan w:val="3"/>
            <w:tcBorders>
              <w:top w:val="single" w:sz="4" w:space="0" w:color="auto"/>
              <w:bottom w:val="single" w:sz="4" w:space="0" w:color="auto"/>
            </w:tcBorders>
            <w:vAlign w:val="center"/>
          </w:tcPr>
          <w:p w14:paraId="0979F84E" w14:textId="77777777" w:rsidR="00EF57D1" w:rsidRPr="00074E44" w:rsidRDefault="00EF57D1" w:rsidP="00995222">
            <w:pPr>
              <w:rPr>
                <w:sz w:val="24"/>
                <w:szCs w:val="24"/>
                <w:lang w:val="pt-BR"/>
              </w:rPr>
            </w:pPr>
            <w:r w:rsidRPr="00074E44">
              <w:rPr>
                <w:sz w:val="24"/>
                <w:szCs w:val="24"/>
                <w:lang w:val="pt-BR"/>
              </w:rPr>
              <w:t>Manual installation of floor underlay with thermal insulation layer made of extruded polystyrene foam boards, 40 mm thick, in a single layer</w:t>
            </w:r>
          </w:p>
          <w:p w14:paraId="27378E0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9502CD0"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3D3D69E" w14:textId="77777777" w:rsidR="00EF57D1" w:rsidRPr="00B40365" w:rsidRDefault="00EF57D1" w:rsidP="00995222">
            <w:pPr>
              <w:jc w:val="center"/>
              <w:rPr>
                <w:sz w:val="22"/>
                <w:szCs w:val="22"/>
                <w:lang w:val="en-US"/>
              </w:rPr>
            </w:pPr>
            <w:r w:rsidRPr="00B40365">
              <w:rPr>
                <w:sz w:val="22"/>
                <w:szCs w:val="22"/>
                <w:lang w:val="en-US"/>
              </w:rPr>
              <w:t>40.5000</w:t>
            </w:r>
          </w:p>
          <w:p w14:paraId="60DD47EF"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41D822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B17D6D6" w14:textId="77777777" w:rsidR="00EF57D1" w:rsidRPr="00B40365" w:rsidRDefault="00EF57D1" w:rsidP="00995222">
            <w:pPr>
              <w:keepLines/>
              <w:jc w:val="center"/>
              <w:rPr>
                <w:sz w:val="4"/>
                <w:szCs w:val="4"/>
                <w:lang w:val="en-US"/>
              </w:rPr>
            </w:pPr>
          </w:p>
        </w:tc>
      </w:tr>
      <w:tr w:rsidR="00EF57D1" w:rsidRPr="00B40365" w14:paraId="10152BF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93A9C9" w14:textId="77777777" w:rsidR="00EF57D1" w:rsidRPr="00B40365" w:rsidRDefault="00EF57D1" w:rsidP="00995222">
            <w:pPr>
              <w:jc w:val="center"/>
              <w:rPr>
                <w:sz w:val="22"/>
                <w:szCs w:val="22"/>
                <w:lang w:val="en-US"/>
              </w:rPr>
            </w:pPr>
            <w:r w:rsidRPr="00B40365">
              <w:rPr>
                <w:sz w:val="22"/>
                <w:szCs w:val="22"/>
                <w:lang w:val="en-US"/>
              </w:rPr>
              <w:lastRenderedPageBreak/>
              <w:t xml:space="preserve"> 34</w:t>
            </w:r>
          </w:p>
        </w:tc>
        <w:tc>
          <w:tcPr>
            <w:tcW w:w="1276" w:type="dxa"/>
            <w:gridSpan w:val="2"/>
            <w:tcBorders>
              <w:top w:val="single" w:sz="4" w:space="0" w:color="auto"/>
              <w:bottom w:val="single" w:sz="4" w:space="0" w:color="auto"/>
            </w:tcBorders>
            <w:vAlign w:val="center"/>
          </w:tcPr>
          <w:p w14:paraId="43E5432F" w14:textId="77777777" w:rsidR="00EF57D1" w:rsidRPr="00262B1B" w:rsidRDefault="00EF57D1" w:rsidP="00995222">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4D4F40A2" w14:textId="77777777" w:rsidR="00EF57D1" w:rsidRPr="00074E44" w:rsidRDefault="00EF57D1" w:rsidP="00995222">
            <w:pPr>
              <w:rPr>
                <w:sz w:val="24"/>
                <w:szCs w:val="24"/>
                <w:lang w:val="pt-BR"/>
              </w:rPr>
            </w:pPr>
            <w:r w:rsidRPr="00074E44">
              <w:rPr>
                <w:sz w:val="24"/>
                <w:szCs w:val="24"/>
                <w:lang w:val="pt-BR"/>
              </w:rPr>
              <w:t xml:space="preserve">Floor screed made of 3 cm thick M 100-T cement mortar with a finely trowelled finish </w:t>
            </w:r>
          </w:p>
          <w:p w14:paraId="746F6987"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13068B6"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92DF3F1" w14:textId="77777777" w:rsidR="00EF57D1" w:rsidRPr="00B40365" w:rsidRDefault="00EF57D1" w:rsidP="00995222">
            <w:pPr>
              <w:jc w:val="center"/>
              <w:rPr>
                <w:sz w:val="22"/>
                <w:szCs w:val="22"/>
                <w:lang w:val="en-US"/>
              </w:rPr>
            </w:pPr>
            <w:r w:rsidRPr="00B40365">
              <w:rPr>
                <w:sz w:val="22"/>
                <w:szCs w:val="22"/>
                <w:lang w:val="en-US"/>
              </w:rPr>
              <w:t>40.5000</w:t>
            </w:r>
          </w:p>
          <w:p w14:paraId="22F45F10"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3EF9B9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A31B5B7" w14:textId="77777777" w:rsidR="00EF57D1" w:rsidRPr="00B40365" w:rsidRDefault="00EF57D1" w:rsidP="00995222">
            <w:pPr>
              <w:keepLines/>
              <w:jc w:val="center"/>
              <w:rPr>
                <w:sz w:val="4"/>
                <w:szCs w:val="4"/>
                <w:lang w:val="en-US"/>
              </w:rPr>
            </w:pPr>
          </w:p>
        </w:tc>
      </w:tr>
      <w:tr w:rsidR="00EF57D1" w:rsidRPr="00B40365" w14:paraId="42FB2579"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444739" w14:textId="77777777" w:rsidR="00EF57D1" w:rsidRPr="00B40365" w:rsidRDefault="00EF57D1" w:rsidP="00995222">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316D1ACB" w14:textId="77777777" w:rsidR="00EF57D1" w:rsidRPr="00262B1B" w:rsidRDefault="00EF57D1" w:rsidP="00995222">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41A9A35B" w14:textId="77777777" w:rsidR="00EF57D1" w:rsidRPr="00B40365" w:rsidRDefault="00EF57D1" w:rsidP="00995222">
            <w:pPr>
              <w:rPr>
                <w:sz w:val="24"/>
                <w:szCs w:val="24"/>
                <w:lang w:val="en-US"/>
              </w:rPr>
            </w:pPr>
            <w:r w:rsidRPr="00B40365">
              <w:rPr>
                <w:sz w:val="24"/>
                <w:szCs w:val="24"/>
                <w:lang w:val="en-US"/>
              </w:rPr>
              <w:t>Sub-base for flooring made of 3 cm thick M 100-T cement mortar with a finely trowelled finish. For every 0.5 cm deviation (either way) from the 3 cm M 100-T mortar sub-base, add  2 cm, K=4</w:t>
            </w:r>
          </w:p>
          <w:p w14:paraId="23ECAA16"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4945C12B"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4106AC9" w14:textId="77777777" w:rsidR="00EF57D1" w:rsidRPr="00B40365" w:rsidRDefault="00EF57D1" w:rsidP="00995222">
            <w:pPr>
              <w:jc w:val="center"/>
              <w:rPr>
                <w:sz w:val="22"/>
                <w:szCs w:val="22"/>
                <w:lang w:val="en-US"/>
              </w:rPr>
            </w:pPr>
            <w:r w:rsidRPr="00B40365">
              <w:rPr>
                <w:sz w:val="22"/>
                <w:szCs w:val="22"/>
                <w:lang w:val="en-US"/>
              </w:rPr>
              <w:t>40.5000</w:t>
            </w:r>
          </w:p>
          <w:p w14:paraId="54DD6487"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C668222"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39B2C32" w14:textId="77777777" w:rsidR="00EF57D1" w:rsidRPr="00B40365" w:rsidRDefault="00EF57D1" w:rsidP="00995222">
            <w:pPr>
              <w:keepLines/>
              <w:jc w:val="center"/>
              <w:rPr>
                <w:sz w:val="4"/>
                <w:szCs w:val="4"/>
                <w:lang w:val="en-US"/>
              </w:rPr>
            </w:pPr>
          </w:p>
        </w:tc>
      </w:tr>
      <w:tr w:rsidR="00EF57D1" w:rsidRPr="00B40365" w14:paraId="6D2280AC"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D96C59" w14:textId="77777777" w:rsidR="00EF57D1" w:rsidRPr="00B40365" w:rsidRDefault="00EF57D1" w:rsidP="00995222">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2B1E608F" w14:textId="77777777" w:rsidR="00EF57D1" w:rsidRPr="00262B1B" w:rsidRDefault="00EF57D1" w:rsidP="00995222">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476B19B4" w14:textId="77777777" w:rsidR="00EF57D1" w:rsidRPr="00074E44" w:rsidRDefault="00EF57D1" w:rsidP="00995222">
            <w:pPr>
              <w:rPr>
                <w:sz w:val="24"/>
                <w:szCs w:val="24"/>
                <w:lang w:val="pt-BR"/>
              </w:rPr>
            </w:pPr>
            <w:r w:rsidRPr="00074E44">
              <w:rPr>
                <w:sz w:val="24"/>
                <w:szCs w:val="24"/>
                <w:lang w:val="pt-BR"/>
              </w:rPr>
              <w:t>Installation of welded mesh at heights of 35 m or less, on slabs (mesh 100x100x4 - 1.75 kg/m²)</w:t>
            </w:r>
          </w:p>
          <w:p w14:paraId="72C5DA5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B572908" w14:textId="77777777" w:rsidR="00EF57D1" w:rsidRPr="00B40365" w:rsidRDefault="00EF57D1" w:rsidP="00995222">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9CDEC80" w14:textId="77777777" w:rsidR="00EF57D1" w:rsidRPr="00B40365" w:rsidRDefault="00EF57D1" w:rsidP="00995222">
            <w:pPr>
              <w:jc w:val="center"/>
              <w:rPr>
                <w:sz w:val="22"/>
                <w:szCs w:val="22"/>
                <w:lang w:val="en-US"/>
              </w:rPr>
            </w:pPr>
            <w:r w:rsidRPr="00B40365">
              <w:rPr>
                <w:sz w:val="22"/>
                <w:szCs w:val="22"/>
                <w:lang w:val="en-US"/>
              </w:rPr>
              <w:t>70.88</w:t>
            </w:r>
            <w:r>
              <w:rPr>
                <w:sz w:val="22"/>
                <w:szCs w:val="22"/>
                <w:lang w:val="en-US"/>
              </w:rPr>
              <w:t>00</w:t>
            </w:r>
          </w:p>
          <w:p w14:paraId="7BF6C71C"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5416A7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99F3E35" w14:textId="77777777" w:rsidR="00EF57D1" w:rsidRPr="00B40365" w:rsidRDefault="00EF57D1" w:rsidP="00995222">
            <w:pPr>
              <w:keepLines/>
              <w:jc w:val="center"/>
              <w:rPr>
                <w:sz w:val="4"/>
                <w:szCs w:val="4"/>
                <w:lang w:val="en-US"/>
              </w:rPr>
            </w:pPr>
          </w:p>
        </w:tc>
      </w:tr>
      <w:tr w:rsidR="00EF57D1" w:rsidRPr="00B40365" w14:paraId="20AEEB89"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AF256B" w14:textId="77777777" w:rsidR="00EF57D1" w:rsidRPr="00B40365" w:rsidRDefault="00EF57D1" w:rsidP="00995222">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5D3B591A" w14:textId="77777777" w:rsidR="00EF57D1" w:rsidRPr="00262B1B" w:rsidRDefault="00EF57D1" w:rsidP="00995222">
            <w:pPr>
              <w:jc w:val="center"/>
              <w:rPr>
                <w:sz w:val="22"/>
                <w:szCs w:val="22"/>
                <w:lang w:val="en-US"/>
              </w:rPr>
            </w:pPr>
            <w:r w:rsidRPr="00262B1B">
              <w:rPr>
                <w:sz w:val="22"/>
                <w:szCs w:val="22"/>
                <w:lang w:val="en-US"/>
              </w:rPr>
              <w:t>IzF04A</w:t>
            </w:r>
          </w:p>
        </w:tc>
        <w:tc>
          <w:tcPr>
            <w:tcW w:w="3544" w:type="dxa"/>
            <w:gridSpan w:val="3"/>
            <w:tcBorders>
              <w:top w:val="single" w:sz="4" w:space="0" w:color="auto"/>
              <w:bottom w:val="single" w:sz="4" w:space="0" w:color="auto"/>
            </w:tcBorders>
            <w:vAlign w:val="center"/>
          </w:tcPr>
          <w:p w14:paraId="48D6357A" w14:textId="77777777" w:rsidR="00EF57D1" w:rsidRPr="001D065D" w:rsidRDefault="00EF57D1" w:rsidP="00995222">
            <w:pPr>
              <w:rPr>
                <w:sz w:val="24"/>
                <w:szCs w:val="24"/>
                <w:lang w:val="en-GB"/>
              </w:rPr>
            </w:pPr>
            <w:r w:rsidRPr="001D065D">
              <w:rPr>
                <w:sz w:val="24"/>
                <w:szCs w:val="24"/>
                <w:lang w:val="en-GB"/>
              </w:rPr>
              <w:t>Hot-applied waterproofing layer on terraces, roofs or foundations and screeds, in areas without groundwater, including flashings and valleys in the existing waterproofing on horizontal or sloping surfaces up to 40% gradient, flat or curved, using bitumen mastic applied with a brush or rubber trowel (trowel)</w:t>
            </w:r>
          </w:p>
          <w:p w14:paraId="5CCE6CE6" w14:textId="77777777" w:rsidR="00EF57D1" w:rsidRPr="001D065D" w:rsidRDefault="00EF57D1" w:rsidP="00995222">
            <w:pPr>
              <w:rPr>
                <w:sz w:val="22"/>
                <w:szCs w:val="22"/>
                <w:lang w:val="en-GB"/>
              </w:rPr>
            </w:pPr>
          </w:p>
        </w:tc>
        <w:tc>
          <w:tcPr>
            <w:tcW w:w="850" w:type="dxa"/>
            <w:gridSpan w:val="2"/>
            <w:tcBorders>
              <w:top w:val="single" w:sz="4" w:space="0" w:color="auto"/>
              <w:bottom w:val="single" w:sz="4" w:space="0" w:color="auto"/>
            </w:tcBorders>
            <w:vAlign w:val="center"/>
          </w:tcPr>
          <w:p w14:paraId="76349CC0"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B6E72DA" w14:textId="77777777" w:rsidR="00EF57D1" w:rsidRPr="00B40365" w:rsidRDefault="00EF57D1" w:rsidP="00995222">
            <w:pPr>
              <w:jc w:val="center"/>
              <w:rPr>
                <w:sz w:val="22"/>
                <w:szCs w:val="22"/>
                <w:lang w:val="en-US"/>
              </w:rPr>
            </w:pPr>
            <w:r w:rsidRPr="00B40365">
              <w:rPr>
                <w:sz w:val="22"/>
                <w:szCs w:val="22"/>
                <w:lang w:val="en-US"/>
              </w:rPr>
              <w:t>40.5000</w:t>
            </w:r>
          </w:p>
          <w:p w14:paraId="3738EDD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E090003"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A5241B0" w14:textId="77777777" w:rsidR="00EF57D1" w:rsidRPr="00B40365" w:rsidRDefault="00EF57D1" w:rsidP="00995222">
            <w:pPr>
              <w:keepLines/>
              <w:jc w:val="center"/>
              <w:rPr>
                <w:sz w:val="4"/>
                <w:szCs w:val="4"/>
                <w:lang w:val="en-US"/>
              </w:rPr>
            </w:pPr>
          </w:p>
        </w:tc>
      </w:tr>
      <w:tr w:rsidR="00EF57D1" w:rsidRPr="00B40365" w14:paraId="12DB75D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8E9E24" w14:textId="77777777" w:rsidR="00EF57D1" w:rsidRPr="00B40365" w:rsidRDefault="00EF57D1" w:rsidP="00995222">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0755ADD6" w14:textId="77777777" w:rsidR="00EF57D1" w:rsidRPr="00262B1B" w:rsidRDefault="00EF57D1" w:rsidP="00995222">
            <w:pPr>
              <w:jc w:val="center"/>
              <w:rPr>
                <w:sz w:val="22"/>
                <w:szCs w:val="22"/>
                <w:lang w:val="en-US"/>
              </w:rPr>
            </w:pPr>
            <w:r w:rsidRPr="00262B1B">
              <w:rPr>
                <w:sz w:val="22"/>
                <w:szCs w:val="22"/>
                <w:lang w:val="en-US"/>
              </w:rPr>
              <w:t>CG47D</w:t>
            </w:r>
          </w:p>
        </w:tc>
        <w:tc>
          <w:tcPr>
            <w:tcW w:w="3544" w:type="dxa"/>
            <w:gridSpan w:val="3"/>
            <w:tcBorders>
              <w:top w:val="single" w:sz="4" w:space="0" w:color="auto"/>
              <w:bottom w:val="single" w:sz="4" w:space="0" w:color="auto"/>
            </w:tcBorders>
            <w:vAlign w:val="center"/>
          </w:tcPr>
          <w:p w14:paraId="7CFAADCD" w14:textId="77777777" w:rsidR="00EF57D1" w:rsidRPr="00074E44" w:rsidRDefault="00EF57D1" w:rsidP="00995222">
            <w:pPr>
              <w:rPr>
                <w:sz w:val="24"/>
                <w:szCs w:val="24"/>
                <w:lang w:val="pt-BR"/>
              </w:rPr>
            </w:pPr>
            <w:r w:rsidRPr="00074E44">
              <w:rPr>
                <w:sz w:val="24"/>
                <w:szCs w:val="24"/>
                <w:lang w:val="pt-BR"/>
              </w:rPr>
              <w:t>Ceramic tile flooring, including the adhesive backing layer (dry mix), tile dimensions: 900 x 900 mm (porcelain tile backing - 6 mm; tile dimensions 900 x 900 mm (Indic Marengo 90x90 porcelain tile)</w:t>
            </w:r>
          </w:p>
          <w:p w14:paraId="37EA811E"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A682840"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8DCFC9C" w14:textId="77777777" w:rsidR="00EF57D1" w:rsidRPr="00B40365" w:rsidRDefault="00EF57D1" w:rsidP="00995222">
            <w:pPr>
              <w:jc w:val="center"/>
              <w:rPr>
                <w:sz w:val="22"/>
                <w:szCs w:val="22"/>
                <w:lang w:val="en-US"/>
              </w:rPr>
            </w:pPr>
            <w:r w:rsidRPr="00B40365">
              <w:rPr>
                <w:sz w:val="22"/>
                <w:szCs w:val="22"/>
                <w:lang w:val="en-US"/>
              </w:rPr>
              <w:t>25.0000</w:t>
            </w:r>
          </w:p>
          <w:p w14:paraId="60D3D2F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9508BCB"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20FCA94" w14:textId="77777777" w:rsidR="00EF57D1" w:rsidRPr="00B40365" w:rsidRDefault="00EF57D1" w:rsidP="00995222">
            <w:pPr>
              <w:keepLines/>
              <w:jc w:val="center"/>
              <w:rPr>
                <w:sz w:val="4"/>
                <w:szCs w:val="4"/>
                <w:lang w:val="en-US"/>
              </w:rPr>
            </w:pPr>
          </w:p>
        </w:tc>
      </w:tr>
      <w:tr w:rsidR="00EF57D1" w:rsidRPr="00B40365" w14:paraId="54996869"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43BBE7" w14:textId="77777777" w:rsidR="00EF57D1" w:rsidRPr="00B40365" w:rsidRDefault="00EF57D1" w:rsidP="00995222">
            <w:pPr>
              <w:jc w:val="center"/>
              <w:rPr>
                <w:sz w:val="22"/>
                <w:szCs w:val="22"/>
                <w:lang w:val="en-US"/>
              </w:rPr>
            </w:pPr>
            <w:r w:rsidRPr="00B40365">
              <w:rPr>
                <w:sz w:val="22"/>
                <w:szCs w:val="22"/>
                <w:lang w:val="en-US"/>
              </w:rPr>
              <w:t xml:space="preserve"> 39</w:t>
            </w:r>
          </w:p>
        </w:tc>
        <w:tc>
          <w:tcPr>
            <w:tcW w:w="1276" w:type="dxa"/>
            <w:gridSpan w:val="2"/>
            <w:tcBorders>
              <w:top w:val="single" w:sz="4" w:space="0" w:color="auto"/>
              <w:bottom w:val="single" w:sz="4" w:space="0" w:color="auto"/>
            </w:tcBorders>
            <w:vAlign w:val="center"/>
          </w:tcPr>
          <w:p w14:paraId="298C52C1" w14:textId="77777777" w:rsidR="00EF57D1" w:rsidRPr="00262B1B" w:rsidRDefault="00EF57D1" w:rsidP="00995222">
            <w:pPr>
              <w:jc w:val="center"/>
              <w:rPr>
                <w:sz w:val="22"/>
                <w:szCs w:val="22"/>
                <w:lang w:val="en-US"/>
              </w:rPr>
            </w:pPr>
            <w:r w:rsidRPr="00262B1B">
              <w:rPr>
                <w:sz w:val="22"/>
                <w:szCs w:val="22"/>
                <w:lang w:val="en-US"/>
              </w:rPr>
              <w:t>CI24A</w:t>
            </w:r>
          </w:p>
        </w:tc>
        <w:tc>
          <w:tcPr>
            <w:tcW w:w="3544" w:type="dxa"/>
            <w:gridSpan w:val="3"/>
            <w:tcBorders>
              <w:top w:val="single" w:sz="4" w:space="0" w:color="auto"/>
              <w:bottom w:val="single" w:sz="4" w:space="0" w:color="auto"/>
            </w:tcBorders>
            <w:vAlign w:val="center"/>
          </w:tcPr>
          <w:p w14:paraId="074F74AF" w14:textId="77777777" w:rsidR="00EF57D1" w:rsidRPr="00B40365" w:rsidRDefault="00EF57D1" w:rsidP="00995222">
            <w:pPr>
              <w:rPr>
                <w:sz w:val="24"/>
                <w:szCs w:val="24"/>
                <w:lang w:val="en-US"/>
              </w:rPr>
            </w:pPr>
            <w:r w:rsidRPr="00B40365">
              <w:rPr>
                <w:sz w:val="24"/>
                <w:szCs w:val="24"/>
                <w:lang w:val="en-US"/>
              </w:rPr>
              <w:t>Tiling of steps with bonded ceramic granite tiles, less than 15 mm thick  (ARK IVORY MATT 20MM 60x60 floor tiles)</w:t>
            </w:r>
          </w:p>
          <w:p w14:paraId="0E3C0464"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2F812740"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CBA190" w14:textId="77777777" w:rsidR="00EF57D1" w:rsidRPr="00B40365" w:rsidRDefault="00EF57D1" w:rsidP="00995222">
            <w:pPr>
              <w:jc w:val="center"/>
              <w:rPr>
                <w:sz w:val="22"/>
                <w:szCs w:val="22"/>
                <w:lang w:val="en-US"/>
              </w:rPr>
            </w:pPr>
            <w:r w:rsidRPr="00B40365">
              <w:rPr>
                <w:sz w:val="22"/>
                <w:szCs w:val="22"/>
                <w:lang w:val="en-US"/>
              </w:rPr>
              <w:t>15.5000</w:t>
            </w:r>
          </w:p>
          <w:p w14:paraId="0701C697"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A2C47F3"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FD11EDA" w14:textId="77777777" w:rsidR="00EF57D1" w:rsidRPr="00B40365" w:rsidRDefault="00EF57D1" w:rsidP="00995222">
            <w:pPr>
              <w:keepLines/>
              <w:jc w:val="center"/>
              <w:rPr>
                <w:sz w:val="4"/>
                <w:szCs w:val="4"/>
                <w:lang w:val="en-US"/>
              </w:rPr>
            </w:pPr>
          </w:p>
        </w:tc>
      </w:tr>
      <w:tr w:rsidR="00EF57D1" w:rsidRPr="00B40365" w14:paraId="13E7F97A"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C476E78"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B65C1C4"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09C763AF"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4147DE35"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7D24627A"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77E2F09B"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5835681D" w14:textId="77777777" w:rsidR="00EF57D1" w:rsidRPr="00B40365" w:rsidRDefault="00EF57D1" w:rsidP="00995222">
            <w:pPr>
              <w:rPr>
                <w:sz w:val="22"/>
                <w:szCs w:val="22"/>
                <w:lang w:val="en-US"/>
              </w:rPr>
            </w:pPr>
          </w:p>
        </w:tc>
      </w:tr>
      <w:tr w:rsidR="00EF57D1" w:rsidRPr="00B40365" w14:paraId="3535753A"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55A8819"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3D240B90"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2ADC5D0B"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2EA3EA5"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F721D00"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67CF79C4"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1D7F3C35" w14:textId="77777777" w:rsidR="00EF57D1" w:rsidRPr="008160D3" w:rsidRDefault="00EF57D1" w:rsidP="00995222">
            <w:pPr>
              <w:keepLines/>
              <w:jc w:val="center"/>
              <w:rPr>
                <w:sz w:val="22"/>
                <w:szCs w:val="22"/>
                <w:lang w:val="en-US"/>
              </w:rPr>
            </w:pPr>
          </w:p>
        </w:tc>
      </w:tr>
      <w:tr w:rsidR="00EF57D1" w:rsidRPr="001D065D" w14:paraId="4138BE66"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EDEFFD8"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2C09F024"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144E536C"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Floor  tiles  ceramic</w:t>
            </w:r>
          </w:p>
          <w:p w14:paraId="1BE30E82" w14:textId="77777777" w:rsidR="00EF57D1" w:rsidRPr="00074E44" w:rsidRDefault="00EF57D1" w:rsidP="00995222">
            <w:pPr>
              <w:rPr>
                <w:sz w:val="22"/>
                <w:szCs w:val="22"/>
                <w:lang w:val="pt-BR"/>
              </w:rPr>
            </w:pPr>
            <w:r w:rsidRPr="00074E44">
              <w:rPr>
                <w:b/>
                <w:bCs/>
                <w:sz w:val="22"/>
                <w:szCs w:val="22"/>
                <w:lang w:val="pt-BR"/>
              </w:rPr>
              <w:t>Including wages</w:t>
            </w:r>
          </w:p>
        </w:tc>
        <w:tc>
          <w:tcPr>
            <w:tcW w:w="506" w:type="dxa"/>
            <w:tcBorders>
              <w:bottom w:val="single" w:sz="4" w:space="0" w:color="auto"/>
              <w:right w:val="nil"/>
            </w:tcBorders>
          </w:tcPr>
          <w:p w14:paraId="70B05482"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37A703C7"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1D48A936" w14:textId="77777777" w:rsidR="00EF57D1" w:rsidRPr="00074E44" w:rsidRDefault="00EF57D1" w:rsidP="00995222">
            <w:pPr>
              <w:rPr>
                <w:sz w:val="22"/>
                <w:szCs w:val="22"/>
                <w:lang w:val="pt-BR"/>
              </w:rPr>
            </w:pPr>
          </w:p>
        </w:tc>
        <w:tc>
          <w:tcPr>
            <w:tcW w:w="1418" w:type="dxa"/>
            <w:tcBorders>
              <w:bottom w:val="single" w:sz="4" w:space="0" w:color="auto"/>
            </w:tcBorders>
          </w:tcPr>
          <w:p w14:paraId="07902DC6" w14:textId="77777777" w:rsidR="00EF57D1" w:rsidRPr="00074E44" w:rsidRDefault="00EF57D1" w:rsidP="00995222">
            <w:pPr>
              <w:keepLines/>
              <w:jc w:val="center"/>
              <w:rPr>
                <w:sz w:val="22"/>
                <w:szCs w:val="22"/>
                <w:lang w:val="pt-BR"/>
              </w:rPr>
            </w:pPr>
          </w:p>
        </w:tc>
      </w:tr>
      <w:tr w:rsidR="00EF57D1" w:rsidRPr="00B40365" w14:paraId="4B76057D"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8ED351C" w14:textId="77777777" w:rsidR="00EF57D1" w:rsidRPr="00074E44" w:rsidRDefault="00EF57D1" w:rsidP="00995222">
            <w:pPr>
              <w:jc w:val="right"/>
              <w:rPr>
                <w:sz w:val="22"/>
                <w:szCs w:val="22"/>
                <w:lang w:val="pt-BR"/>
              </w:rPr>
            </w:pPr>
          </w:p>
        </w:tc>
        <w:tc>
          <w:tcPr>
            <w:tcW w:w="1276" w:type="dxa"/>
            <w:gridSpan w:val="2"/>
            <w:tcBorders>
              <w:top w:val="nil"/>
              <w:bottom w:val="nil"/>
            </w:tcBorders>
          </w:tcPr>
          <w:p w14:paraId="7F1B35C8" w14:textId="77777777" w:rsidR="00EF57D1" w:rsidRPr="00074E44" w:rsidRDefault="00EF57D1" w:rsidP="00995222">
            <w:pPr>
              <w:rPr>
                <w:sz w:val="22"/>
                <w:szCs w:val="22"/>
                <w:lang w:val="pt-BR"/>
              </w:rPr>
            </w:pPr>
          </w:p>
        </w:tc>
        <w:tc>
          <w:tcPr>
            <w:tcW w:w="3544" w:type="dxa"/>
            <w:gridSpan w:val="3"/>
            <w:tcBorders>
              <w:top w:val="nil"/>
              <w:bottom w:val="nil"/>
            </w:tcBorders>
          </w:tcPr>
          <w:p w14:paraId="51EB25DA" w14:textId="77777777" w:rsidR="00EF57D1" w:rsidRPr="00B40365" w:rsidRDefault="00EF57D1" w:rsidP="00995222">
            <w:pPr>
              <w:rPr>
                <w:b/>
                <w:bCs/>
                <w:sz w:val="22"/>
                <w:szCs w:val="22"/>
                <w:lang w:val="en-US"/>
              </w:rPr>
            </w:pPr>
            <w:r w:rsidRPr="00B40365">
              <w:rPr>
                <w:b/>
                <w:bCs/>
                <w:sz w:val="22"/>
                <w:szCs w:val="22"/>
                <w:lang w:val="en-US"/>
              </w:rPr>
              <w:t>1.2.4. Floor: linoleum</w:t>
            </w:r>
          </w:p>
          <w:p w14:paraId="45180120" w14:textId="77777777" w:rsidR="00EF57D1" w:rsidRPr="00B40365" w:rsidRDefault="00EF57D1" w:rsidP="00995222">
            <w:pPr>
              <w:rPr>
                <w:sz w:val="22"/>
                <w:szCs w:val="22"/>
                <w:lang w:val="en-US"/>
              </w:rPr>
            </w:pPr>
          </w:p>
        </w:tc>
        <w:tc>
          <w:tcPr>
            <w:tcW w:w="850" w:type="dxa"/>
            <w:gridSpan w:val="2"/>
            <w:tcBorders>
              <w:top w:val="nil"/>
              <w:bottom w:val="nil"/>
            </w:tcBorders>
          </w:tcPr>
          <w:p w14:paraId="44EFF5CD" w14:textId="77777777" w:rsidR="00EF57D1" w:rsidRPr="00B40365" w:rsidRDefault="00EF57D1" w:rsidP="00995222">
            <w:pPr>
              <w:rPr>
                <w:sz w:val="22"/>
                <w:szCs w:val="22"/>
                <w:lang w:val="en-US"/>
              </w:rPr>
            </w:pPr>
          </w:p>
        </w:tc>
        <w:tc>
          <w:tcPr>
            <w:tcW w:w="1276" w:type="dxa"/>
            <w:gridSpan w:val="3"/>
            <w:tcBorders>
              <w:top w:val="nil"/>
              <w:bottom w:val="nil"/>
            </w:tcBorders>
          </w:tcPr>
          <w:p w14:paraId="44B596C2" w14:textId="77777777" w:rsidR="00EF57D1" w:rsidRPr="00B40365" w:rsidRDefault="00EF57D1" w:rsidP="00995222">
            <w:pPr>
              <w:rPr>
                <w:sz w:val="22"/>
                <w:szCs w:val="22"/>
                <w:lang w:val="en-US"/>
              </w:rPr>
            </w:pPr>
          </w:p>
        </w:tc>
        <w:tc>
          <w:tcPr>
            <w:tcW w:w="1417" w:type="dxa"/>
            <w:gridSpan w:val="2"/>
            <w:tcBorders>
              <w:top w:val="nil"/>
              <w:bottom w:val="nil"/>
            </w:tcBorders>
          </w:tcPr>
          <w:p w14:paraId="05656FCA" w14:textId="77777777" w:rsidR="00EF57D1" w:rsidRPr="00B40365" w:rsidRDefault="00EF57D1" w:rsidP="00995222">
            <w:pPr>
              <w:rPr>
                <w:sz w:val="22"/>
                <w:szCs w:val="22"/>
                <w:lang w:val="en-US"/>
              </w:rPr>
            </w:pPr>
          </w:p>
        </w:tc>
        <w:tc>
          <w:tcPr>
            <w:tcW w:w="1418" w:type="dxa"/>
            <w:tcBorders>
              <w:top w:val="nil"/>
              <w:bottom w:val="nil"/>
            </w:tcBorders>
          </w:tcPr>
          <w:p w14:paraId="1F7E4DA9" w14:textId="77777777" w:rsidR="00EF57D1" w:rsidRPr="00B40365" w:rsidRDefault="00EF57D1" w:rsidP="00995222">
            <w:pPr>
              <w:rPr>
                <w:sz w:val="22"/>
                <w:szCs w:val="22"/>
                <w:lang w:val="en-US"/>
              </w:rPr>
            </w:pPr>
          </w:p>
        </w:tc>
      </w:tr>
      <w:tr w:rsidR="00EF57D1" w:rsidRPr="00B40365" w14:paraId="29FDD548"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BD75FD" w14:textId="77777777" w:rsidR="00EF57D1" w:rsidRPr="00B40365" w:rsidRDefault="00EF57D1" w:rsidP="00995222">
            <w:pPr>
              <w:jc w:val="center"/>
              <w:rPr>
                <w:sz w:val="22"/>
                <w:szCs w:val="22"/>
                <w:lang w:val="en-US"/>
              </w:rPr>
            </w:pPr>
            <w:r w:rsidRPr="00B40365">
              <w:rPr>
                <w:sz w:val="22"/>
                <w:szCs w:val="22"/>
                <w:lang w:val="en-US"/>
              </w:rPr>
              <w:t>40</w:t>
            </w:r>
          </w:p>
        </w:tc>
        <w:tc>
          <w:tcPr>
            <w:tcW w:w="1276" w:type="dxa"/>
            <w:gridSpan w:val="2"/>
            <w:tcBorders>
              <w:top w:val="single" w:sz="4" w:space="0" w:color="auto"/>
              <w:bottom w:val="single" w:sz="4" w:space="0" w:color="auto"/>
            </w:tcBorders>
            <w:vAlign w:val="center"/>
          </w:tcPr>
          <w:p w14:paraId="44641BC3" w14:textId="77777777" w:rsidR="00EF57D1" w:rsidRPr="00262B1B" w:rsidRDefault="00EF57D1" w:rsidP="00995222">
            <w:pPr>
              <w:jc w:val="center"/>
              <w:rPr>
                <w:sz w:val="22"/>
                <w:szCs w:val="22"/>
                <w:lang w:val="en-US"/>
              </w:rPr>
            </w:pPr>
            <w:r w:rsidRPr="00262B1B">
              <w:rPr>
                <w:sz w:val="22"/>
                <w:szCs w:val="22"/>
                <w:lang w:val="en-US"/>
              </w:rPr>
              <w:t>IzF53A</w:t>
            </w:r>
          </w:p>
        </w:tc>
        <w:tc>
          <w:tcPr>
            <w:tcW w:w="3544" w:type="dxa"/>
            <w:gridSpan w:val="3"/>
            <w:tcBorders>
              <w:top w:val="single" w:sz="4" w:space="0" w:color="auto"/>
              <w:bottom w:val="single" w:sz="4" w:space="0" w:color="auto"/>
            </w:tcBorders>
            <w:vAlign w:val="center"/>
          </w:tcPr>
          <w:p w14:paraId="4F89F22A" w14:textId="77777777" w:rsidR="00EF57D1" w:rsidRPr="00074E44" w:rsidRDefault="00EF57D1" w:rsidP="00995222">
            <w:pPr>
              <w:rPr>
                <w:sz w:val="24"/>
                <w:szCs w:val="24"/>
                <w:lang w:val="pt-BR"/>
              </w:rPr>
            </w:pPr>
            <w:r w:rsidRPr="00074E44">
              <w:rPr>
                <w:sz w:val="24"/>
                <w:szCs w:val="24"/>
                <w:lang w:val="pt-BR"/>
              </w:rPr>
              <w:t>Manual installation of the floor substrate with a thermal insulation layer of extruded polystyrene foam boards, 40 mm thick, in a single layer</w:t>
            </w:r>
          </w:p>
          <w:p w14:paraId="7A1C056E"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0093470" w14:textId="77777777" w:rsidR="00EF57D1" w:rsidRPr="00B40365" w:rsidRDefault="00EF57D1" w:rsidP="00995222">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C2D80AF" w14:textId="77777777" w:rsidR="00EF57D1" w:rsidRPr="00B40365" w:rsidRDefault="00EF57D1" w:rsidP="00995222">
            <w:pPr>
              <w:jc w:val="center"/>
              <w:rPr>
                <w:sz w:val="22"/>
                <w:szCs w:val="22"/>
                <w:lang w:val="en-US"/>
              </w:rPr>
            </w:pPr>
            <w:r w:rsidRPr="00B40365">
              <w:rPr>
                <w:sz w:val="22"/>
                <w:szCs w:val="22"/>
                <w:lang w:val="en-US"/>
              </w:rPr>
              <w:t>350.0000</w:t>
            </w:r>
          </w:p>
          <w:p w14:paraId="18AE84CE"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A299465"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82EE46C" w14:textId="77777777" w:rsidR="00EF57D1" w:rsidRPr="00B40365" w:rsidRDefault="00EF57D1" w:rsidP="00995222">
            <w:pPr>
              <w:keepLines/>
              <w:jc w:val="center"/>
              <w:rPr>
                <w:sz w:val="4"/>
                <w:szCs w:val="4"/>
                <w:lang w:val="en-US"/>
              </w:rPr>
            </w:pPr>
          </w:p>
        </w:tc>
      </w:tr>
      <w:tr w:rsidR="00EF57D1" w:rsidRPr="00B40365" w14:paraId="7A07D7FD"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EC0107" w14:textId="77777777" w:rsidR="00EF57D1" w:rsidRPr="00B40365" w:rsidRDefault="00EF57D1" w:rsidP="00995222">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3DF0232A" w14:textId="77777777" w:rsidR="00EF57D1" w:rsidRPr="00262B1B" w:rsidRDefault="00EF57D1" w:rsidP="00995222">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4081CFE2" w14:textId="77777777" w:rsidR="00EF57D1" w:rsidRPr="00074E44" w:rsidRDefault="00EF57D1" w:rsidP="00995222">
            <w:pPr>
              <w:rPr>
                <w:sz w:val="24"/>
                <w:szCs w:val="24"/>
                <w:lang w:val="pt-BR"/>
              </w:rPr>
            </w:pPr>
            <w:r w:rsidRPr="00074E44">
              <w:rPr>
                <w:sz w:val="24"/>
                <w:szCs w:val="24"/>
                <w:lang w:val="pt-BR"/>
              </w:rPr>
              <w:t xml:space="preserve">Floor screed made of M 100-T cement mortar, 3 cm thick, with a finely trowelled finish </w:t>
            </w:r>
          </w:p>
          <w:p w14:paraId="4F10F1D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81A6553"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7ADFF0B" w14:textId="77777777" w:rsidR="00EF57D1" w:rsidRPr="00B40365" w:rsidRDefault="00EF57D1" w:rsidP="00995222">
            <w:pPr>
              <w:jc w:val="center"/>
              <w:rPr>
                <w:sz w:val="22"/>
                <w:szCs w:val="22"/>
                <w:lang w:val="en-US"/>
              </w:rPr>
            </w:pPr>
            <w:r w:rsidRPr="00B40365">
              <w:rPr>
                <w:sz w:val="22"/>
                <w:szCs w:val="22"/>
                <w:lang w:val="en-US"/>
              </w:rPr>
              <w:t>350.00</w:t>
            </w:r>
            <w:r>
              <w:rPr>
                <w:sz w:val="22"/>
                <w:szCs w:val="22"/>
                <w:lang w:val="en-US"/>
              </w:rPr>
              <w:t>00</w:t>
            </w:r>
          </w:p>
          <w:p w14:paraId="391DECF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C187A66"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21C7D82" w14:textId="77777777" w:rsidR="00EF57D1" w:rsidRPr="00B40365" w:rsidRDefault="00EF57D1" w:rsidP="00995222">
            <w:pPr>
              <w:keepLines/>
              <w:jc w:val="center"/>
              <w:rPr>
                <w:sz w:val="4"/>
                <w:szCs w:val="4"/>
                <w:lang w:val="en-US"/>
              </w:rPr>
            </w:pPr>
          </w:p>
        </w:tc>
      </w:tr>
      <w:tr w:rsidR="00EF57D1" w:rsidRPr="00B40365" w14:paraId="3FBB8EC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F5F71B" w14:textId="77777777" w:rsidR="00EF57D1" w:rsidRPr="00B40365" w:rsidRDefault="00EF57D1" w:rsidP="00995222">
            <w:pPr>
              <w:jc w:val="center"/>
              <w:rPr>
                <w:sz w:val="22"/>
                <w:szCs w:val="22"/>
                <w:lang w:val="en-US"/>
              </w:rPr>
            </w:pPr>
            <w:r w:rsidRPr="00B40365">
              <w:rPr>
                <w:sz w:val="22"/>
                <w:szCs w:val="22"/>
                <w:lang w:val="en-US"/>
              </w:rPr>
              <w:t xml:space="preserve"> 42</w:t>
            </w:r>
          </w:p>
        </w:tc>
        <w:tc>
          <w:tcPr>
            <w:tcW w:w="1276" w:type="dxa"/>
            <w:gridSpan w:val="2"/>
            <w:tcBorders>
              <w:top w:val="single" w:sz="4" w:space="0" w:color="auto"/>
              <w:bottom w:val="single" w:sz="4" w:space="0" w:color="auto"/>
            </w:tcBorders>
            <w:vAlign w:val="center"/>
          </w:tcPr>
          <w:p w14:paraId="0C157365" w14:textId="77777777" w:rsidR="00EF57D1" w:rsidRPr="00262B1B" w:rsidRDefault="00EF57D1" w:rsidP="00995222">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2DF8A017" w14:textId="77777777" w:rsidR="00EF57D1" w:rsidRPr="00B40365" w:rsidRDefault="00EF57D1" w:rsidP="00995222">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2 cm, K=4</w:t>
            </w:r>
          </w:p>
          <w:p w14:paraId="36226740"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60DFD45F"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5E31D5A" w14:textId="77777777" w:rsidR="00EF57D1" w:rsidRPr="00B40365" w:rsidRDefault="00EF57D1" w:rsidP="00995222">
            <w:pPr>
              <w:jc w:val="center"/>
              <w:rPr>
                <w:sz w:val="22"/>
                <w:szCs w:val="22"/>
                <w:lang w:val="en-US"/>
              </w:rPr>
            </w:pPr>
            <w:r w:rsidRPr="00B40365">
              <w:rPr>
                <w:sz w:val="22"/>
                <w:szCs w:val="22"/>
                <w:lang w:val="en-US"/>
              </w:rPr>
              <w:t>350.00</w:t>
            </w:r>
            <w:r>
              <w:rPr>
                <w:sz w:val="22"/>
                <w:szCs w:val="22"/>
                <w:lang w:val="en-US"/>
              </w:rPr>
              <w:t>00</w:t>
            </w:r>
          </w:p>
          <w:p w14:paraId="74E9BB31"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5BF3B2A"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44D978B" w14:textId="77777777" w:rsidR="00EF57D1" w:rsidRPr="00B40365" w:rsidRDefault="00EF57D1" w:rsidP="00995222">
            <w:pPr>
              <w:keepLines/>
              <w:jc w:val="center"/>
              <w:rPr>
                <w:sz w:val="4"/>
                <w:szCs w:val="4"/>
                <w:lang w:val="en-US"/>
              </w:rPr>
            </w:pPr>
          </w:p>
        </w:tc>
      </w:tr>
      <w:tr w:rsidR="00EF57D1" w:rsidRPr="00B40365" w14:paraId="31B462B7"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62507A" w14:textId="77777777" w:rsidR="00EF57D1" w:rsidRPr="00B40365" w:rsidRDefault="00EF57D1" w:rsidP="00995222">
            <w:pPr>
              <w:jc w:val="center"/>
              <w:rPr>
                <w:sz w:val="22"/>
                <w:szCs w:val="22"/>
                <w:lang w:val="en-US"/>
              </w:rPr>
            </w:pPr>
            <w:r w:rsidRPr="00B40365">
              <w:rPr>
                <w:sz w:val="22"/>
                <w:szCs w:val="22"/>
                <w:lang w:val="en-US"/>
              </w:rPr>
              <w:t xml:space="preserve"> 43</w:t>
            </w:r>
          </w:p>
        </w:tc>
        <w:tc>
          <w:tcPr>
            <w:tcW w:w="1276" w:type="dxa"/>
            <w:gridSpan w:val="2"/>
            <w:tcBorders>
              <w:top w:val="single" w:sz="4" w:space="0" w:color="auto"/>
              <w:bottom w:val="single" w:sz="4" w:space="0" w:color="auto"/>
            </w:tcBorders>
            <w:vAlign w:val="center"/>
          </w:tcPr>
          <w:p w14:paraId="6BB6116A" w14:textId="77777777" w:rsidR="00EF57D1" w:rsidRPr="00262B1B" w:rsidRDefault="00EF57D1" w:rsidP="00995222">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42C6F915" w14:textId="77777777" w:rsidR="00EF57D1" w:rsidRPr="00074E44" w:rsidRDefault="00EF57D1" w:rsidP="00995222">
            <w:pPr>
              <w:rPr>
                <w:sz w:val="24"/>
                <w:szCs w:val="24"/>
                <w:lang w:val="pt-BR"/>
              </w:rPr>
            </w:pPr>
            <w:r w:rsidRPr="00074E44">
              <w:rPr>
                <w:sz w:val="24"/>
                <w:szCs w:val="24"/>
                <w:lang w:val="pt-BR"/>
              </w:rPr>
              <w:t>Installation of welded mesh at heights of 35 m or less, on slabs (mesh 100x100x4 - 1.75 kg/m²)</w:t>
            </w:r>
          </w:p>
          <w:p w14:paraId="664E71EB"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A7535A9" w14:textId="77777777" w:rsidR="00EF57D1" w:rsidRPr="00B40365" w:rsidRDefault="00EF57D1" w:rsidP="00995222">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D9886D0" w14:textId="77777777" w:rsidR="00EF57D1" w:rsidRPr="00B40365" w:rsidRDefault="00EF57D1" w:rsidP="00995222">
            <w:pPr>
              <w:jc w:val="center"/>
              <w:rPr>
                <w:sz w:val="22"/>
                <w:szCs w:val="22"/>
                <w:lang w:val="en-US"/>
              </w:rPr>
            </w:pPr>
            <w:r w:rsidRPr="00B40365">
              <w:rPr>
                <w:sz w:val="22"/>
                <w:szCs w:val="22"/>
                <w:lang w:val="en-US"/>
              </w:rPr>
              <w:t>612.50</w:t>
            </w:r>
            <w:r>
              <w:rPr>
                <w:sz w:val="22"/>
                <w:szCs w:val="22"/>
                <w:lang w:val="en-US"/>
              </w:rPr>
              <w:t>00</w:t>
            </w:r>
          </w:p>
          <w:p w14:paraId="4F789B0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0E1121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5810548" w14:textId="77777777" w:rsidR="00EF57D1" w:rsidRPr="00B40365" w:rsidRDefault="00EF57D1" w:rsidP="00995222">
            <w:pPr>
              <w:keepLines/>
              <w:jc w:val="center"/>
              <w:rPr>
                <w:sz w:val="4"/>
                <w:szCs w:val="4"/>
                <w:lang w:val="en-US"/>
              </w:rPr>
            </w:pPr>
          </w:p>
        </w:tc>
      </w:tr>
      <w:tr w:rsidR="00EF57D1" w:rsidRPr="00B40365" w14:paraId="393C2BD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3BCBDD" w14:textId="77777777" w:rsidR="00EF57D1" w:rsidRPr="00B40365" w:rsidRDefault="00EF57D1" w:rsidP="00995222">
            <w:pPr>
              <w:jc w:val="center"/>
              <w:rPr>
                <w:sz w:val="22"/>
                <w:szCs w:val="22"/>
                <w:lang w:val="en-US"/>
              </w:rPr>
            </w:pPr>
            <w:r w:rsidRPr="00B40365">
              <w:rPr>
                <w:sz w:val="22"/>
                <w:szCs w:val="22"/>
                <w:lang w:val="en-US"/>
              </w:rPr>
              <w:t xml:space="preserve"> 44</w:t>
            </w:r>
          </w:p>
        </w:tc>
        <w:tc>
          <w:tcPr>
            <w:tcW w:w="1276" w:type="dxa"/>
            <w:gridSpan w:val="2"/>
            <w:tcBorders>
              <w:top w:val="single" w:sz="4" w:space="0" w:color="auto"/>
              <w:bottom w:val="single" w:sz="4" w:space="0" w:color="auto"/>
            </w:tcBorders>
            <w:vAlign w:val="center"/>
          </w:tcPr>
          <w:p w14:paraId="4108BEC4" w14:textId="77777777" w:rsidR="00EF57D1" w:rsidRPr="00262B1B" w:rsidRDefault="00EF57D1" w:rsidP="00995222">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078B4B2F" w14:textId="77777777" w:rsidR="00EF57D1" w:rsidRPr="00074E44" w:rsidRDefault="00EF57D1" w:rsidP="00995222">
            <w:pPr>
              <w:rPr>
                <w:sz w:val="24"/>
                <w:szCs w:val="24"/>
                <w:lang w:val="pt-BR"/>
              </w:rPr>
            </w:pPr>
            <w:r w:rsidRPr="00074E44">
              <w:rPr>
                <w:sz w:val="24"/>
                <w:szCs w:val="24"/>
                <w:lang w:val="pt-BR"/>
              </w:rPr>
              <w:t>Installation of homogeneous vinyl antibacterial flooring (medical linoleum), on floors  (Eminent DUSTY WHITE homogeneous polyvinyl chloride (PVC) flooring)  (add the perimeter length of the rooms, with the material raised up the wall to a  height: H=100 mm)</w:t>
            </w:r>
          </w:p>
          <w:p w14:paraId="05D005B9"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8782DCD"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581CFAA" w14:textId="77777777" w:rsidR="00EF57D1" w:rsidRPr="00B40365" w:rsidRDefault="00EF57D1" w:rsidP="00995222">
            <w:pPr>
              <w:jc w:val="center"/>
              <w:rPr>
                <w:sz w:val="22"/>
                <w:szCs w:val="22"/>
                <w:lang w:val="en-US"/>
              </w:rPr>
            </w:pPr>
            <w:r w:rsidRPr="00B40365">
              <w:rPr>
                <w:sz w:val="22"/>
                <w:szCs w:val="22"/>
                <w:lang w:val="en-US"/>
              </w:rPr>
              <w:t>255.0000</w:t>
            </w:r>
          </w:p>
          <w:p w14:paraId="70087D7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0C1BD09"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37DB957" w14:textId="77777777" w:rsidR="00EF57D1" w:rsidRPr="00B40365" w:rsidRDefault="00EF57D1" w:rsidP="00995222">
            <w:pPr>
              <w:keepLines/>
              <w:jc w:val="center"/>
              <w:rPr>
                <w:sz w:val="4"/>
                <w:szCs w:val="4"/>
                <w:lang w:val="en-US"/>
              </w:rPr>
            </w:pPr>
          </w:p>
        </w:tc>
      </w:tr>
      <w:tr w:rsidR="00EF57D1" w:rsidRPr="00B40365" w14:paraId="53D82D23"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6B1DBD" w14:textId="77777777" w:rsidR="00EF57D1" w:rsidRPr="00B40365" w:rsidRDefault="00EF57D1" w:rsidP="00995222">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2C60C9CE" w14:textId="77777777" w:rsidR="00EF57D1" w:rsidRPr="00262B1B" w:rsidRDefault="00EF57D1" w:rsidP="00995222">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182ABE21" w14:textId="77777777" w:rsidR="00EF57D1" w:rsidRPr="00074E44" w:rsidRDefault="00EF57D1" w:rsidP="00995222">
            <w:pPr>
              <w:rPr>
                <w:sz w:val="24"/>
                <w:szCs w:val="24"/>
                <w:lang w:val="pt-BR"/>
              </w:rPr>
            </w:pPr>
            <w:r w:rsidRPr="00074E44">
              <w:rPr>
                <w:sz w:val="24"/>
                <w:szCs w:val="24"/>
                <w:lang w:val="pt-BR"/>
              </w:rPr>
              <w:t>Installation of homogeneous vinyl antibacterial flooring (medical linoleum)  (Eminent DUSTY YELLOW homogeneous polyvinyl chloride (PVC) flooring)  (add the perimeter length of the rooms, with the material raised up the wall to a height of H=100 mm)</w:t>
            </w:r>
          </w:p>
          <w:p w14:paraId="3ACCA6BF"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825AE0C"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892F932" w14:textId="77777777" w:rsidR="00EF57D1" w:rsidRPr="00B40365" w:rsidRDefault="00EF57D1" w:rsidP="00995222">
            <w:pPr>
              <w:jc w:val="center"/>
              <w:rPr>
                <w:sz w:val="22"/>
                <w:szCs w:val="22"/>
                <w:lang w:val="en-US"/>
              </w:rPr>
            </w:pPr>
            <w:r w:rsidRPr="00B40365">
              <w:rPr>
                <w:sz w:val="22"/>
                <w:szCs w:val="22"/>
                <w:lang w:val="en-US"/>
              </w:rPr>
              <w:t>95.0000</w:t>
            </w:r>
          </w:p>
          <w:p w14:paraId="796ED02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B342B9B"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0B799F12" w14:textId="77777777" w:rsidR="00EF57D1" w:rsidRPr="00B40365" w:rsidRDefault="00EF57D1" w:rsidP="00995222">
            <w:pPr>
              <w:keepLines/>
              <w:jc w:val="center"/>
              <w:rPr>
                <w:sz w:val="4"/>
                <w:szCs w:val="4"/>
                <w:lang w:val="en-US"/>
              </w:rPr>
            </w:pPr>
          </w:p>
        </w:tc>
      </w:tr>
      <w:tr w:rsidR="00EF57D1" w:rsidRPr="00B40365" w14:paraId="7437B8B5"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7486904"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FF17501"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0D2263D5"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7B5CAC41"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2D493D90"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6DCB9234"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35B4CD60" w14:textId="77777777" w:rsidR="00EF57D1" w:rsidRPr="00B40365" w:rsidRDefault="00EF57D1" w:rsidP="00995222">
            <w:pPr>
              <w:rPr>
                <w:sz w:val="22"/>
                <w:szCs w:val="22"/>
                <w:lang w:val="en-US"/>
              </w:rPr>
            </w:pPr>
          </w:p>
        </w:tc>
      </w:tr>
      <w:tr w:rsidR="00EF57D1" w:rsidRPr="00B40365" w14:paraId="23FF2CF1"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8B5F9FB"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1843E056"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7F020806"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BFAC4A5"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E56A829"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D7E0BE7"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779B830B" w14:textId="77777777" w:rsidR="00EF57D1" w:rsidRPr="008160D3" w:rsidRDefault="00EF57D1" w:rsidP="00995222">
            <w:pPr>
              <w:keepLines/>
              <w:jc w:val="center"/>
              <w:rPr>
                <w:sz w:val="22"/>
                <w:szCs w:val="22"/>
                <w:lang w:val="en-US"/>
              </w:rPr>
            </w:pPr>
          </w:p>
        </w:tc>
      </w:tr>
      <w:tr w:rsidR="00EF57D1" w:rsidRPr="001D065D" w14:paraId="7BEFF702"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F6BDB6B"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37CD3E63"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57DF1D60"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Floor  linoleum</w:t>
            </w:r>
          </w:p>
          <w:p w14:paraId="2576DBAC" w14:textId="77777777" w:rsidR="00EF57D1" w:rsidRPr="00074E44" w:rsidRDefault="00EF57D1" w:rsidP="00995222">
            <w:pPr>
              <w:rPr>
                <w:sz w:val="22"/>
                <w:szCs w:val="22"/>
                <w:lang w:val="pt-BR"/>
              </w:rPr>
            </w:pPr>
            <w:r w:rsidRPr="00074E44">
              <w:rPr>
                <w:b/>
                <w:bCs/>
                <w:sz w:val="22"/>
                <w:szCs w:val="22"/>
                <w:lang w:val="pt-BR"/>
              </w:rPr>
              <w:t>Including salary</w:t>
            </w:r>
          </w:p>
        </w:tc>
        <w:tc>
          <w:tcPr>
            <w:tcW w:w="506" w:type="dxa"/>
            <w:tcBorders>
              <w:bottom w:val="single" w:sz="4" w:space="0" w:color="auto"/>
              <w:right w:val="nil"/>
            </w:tcBorders>
          </w:tcPr>
          <w:p w14:paraId="5BD60942"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3D2E1686"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2C22DB96" w14:textId="77777777" w:rsidR="00EF57D1" w:rsidRPr="00074E44" w:rsidRDefault="00EF57D1" w:rsidP="00995222">
            <w:pPr>
              <w:rPr>
                <w:sz w:val="22"/>
                <w:szCs w:val="22"/>
                <w:lang w:val="pt-BR"/>
              </w:rPr>
            </w:pPr>
          </w:p>
        </w:tc>
        <w:tc>
          <w:tcPr>
            <w:tcW w:w="1418" w:type="dxa"/>
            <w:tcBorders>
              <w:bottom w:val="single" w:sz="4" w:space="0" w:color="auto"/>
            </w:tcBorders>
          </w:tcPr>
          <w:p w14:paraId="504ED937" w14:textId="77777777" w:rsidR="00EF57D1" w:rsidRPr="00074E44" w:rsidRDefault="00EF57D1" w:rsidP="00995222">
            <w:pPr>
              <w:keepLines/>
              <w:jc w:val="center"/>
              <w:rPr>
                <w:sz w:val="22"/>
                <w:szCs w:val="22"/>
                <w:lang w:val="pt-BR"/>
              </w:rPr>
            </w:pPr>
          </w:p>
        </w:tc>
      </w:tr>
      <w:tr w:rsidR="00EF57D1" w:rsidRPr="00B40365" w14:paraId="6038C95D"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FE3F45F" w14:textId="77777777" w:rsidR="00EF57D1" w:rsidRPr="00074E44" w:rsidRDefault="00EF57D1" w:rsidP="00995222">
            <w:pPr>
              <w:jc w:val="right"/>
              <w:rPr>
                <w:sz w:val="22"/>
                <w:szCs w:val="22"/>
                <w:lang w:val="pt-BR"/>
              </w:rPr>
            </w:pPr>
          </w:p>
        </w:tc>
        <w:tc>
          <w:tcPr>
            <w:tcW w:w="1276" w:type="dxa"/>
            <w:gridSpan w:val="2"/>
            <w:tcBorders>
              <w:top w:val="nil"/>
              <w:bottom w:val="nil"/>
            </w:tcBorders>
          </w:tcPr>
          <w:p w14:paraId="2722C90A" w14:textId="77777777" w:rsidR="00EF57D1" w:rsidRPr="00074E44" w:rsidRDefault="00EF57D1" w:rsidP="00995222">
            <w:pPr>
              <w:rPr>
                <w:sz w:val="22"/>
                <w:szCs w:val="22"/>
                <w:lang w:val="pt-BR"/>
              </w:rPr>
            </w:pPr>
          </w:p>
        </w:tc>
        <w:tc>
          <w:tcPr>
            <w:tcW w:w="3544" w:type="dxa"/>
            <w:gridSpan w:val="3"/>
            <w:tcBorders>
              <w:top w:val="nil"/>
              <w:bottom w:val="nil"/>
            </w:tcBorders>
          </w:tcPr>
          <w:p w14:paraId="7C874704" w14:textId="77777777" w:rsidR="00EF57D1" w:rsidRPr="00B40365" w:rsidRDefault="00EF57D1" w:rsidP="00995222">
            <w:pPr>
              <w:rPr>
                <w:b/>
                <w:bCs/>
                <w:sz w:val="22"/>
                <w:szCs w:val="22"/>
                <w:lang w:val="en-US"/>
              </w:rPr>
            </w:pPr>
            <w:r w:rsidRPr="00B40365">
              <w:rPr>
                <w:b/>
                <w:bCs/>
                <w:sz w:val="22"/>
                <w:szCs w:val="22"/>
                <w:lang w:val="en-US"/>
              </w:rPr>
              <w:t xml:space="preserve">1.2.5. Floor: epoxy-   </w:t>
            </w:r>
          </w:p>
          <w:p w14:paraId="6CBC621B" w14:textId="77777777" w:rsidR="00EF57D1" w:rsidRPr="00B40365" w:rsidRDefault="00EF57D1" w:rsidP="00995222">
            <w:pPr>
              <w:rPr>
                <w:sz w:val="22"/>
                <w:szCs w:val="22"/>
                <w:lang w:val="en-US"/>
              </w:rPr>
            </w:pPr>
          </w:p>
        </w:tc>
        <w:tc>
          <w:tcPr>
            <w:tcW w:w="850" w:type="dxa"/>
            <w:gridSpan w:val="2"/>
            <w:tcBorders>
              <w:top w:val="nil"/>
              <w:bottom w:val="nil"/>
            </w:tcBorders>
          </w:tcPr>
          <w:p w14:paraId="120C972E" w14:textId="77777777" w:rsidR="00EF57D1" w:rsidRPr="00B40365" w:rsidRDefault="00EF57D1" w:rsidP="00995222">
            <w:pPr>
              <w:rPr>
                <w:sz w:val="22"/>
                <w:szCs w:val="22"/>
                <w:lang w:val="en-US"/>
              </w:rPr>
            </w:pPr>
          </w:p>
        </w:tc>
        <w:tc>
          <w:tcPr>
            <w:tcW w:w="1276" w:type="dxa"/>
            <w:gridSpan w:val="3"/>
            <w:tcBorders>
              <w:top w:val="nil"/>
              <w:bottom w:val="nil"/>
            </w:tcBorders>
          </w:tcPr>
          <w:p w14:paraId="08106C72" w14:textId="77777777" w:rsidR="00EF57D1" w:rsidRPr="00B40365" w:rsidRDefault="00EF57D1" w:rsidP="00995222">
            <w:pPr>
              <w:rPr>
                <w:sz w:val="22"/>
                <w:szCs w:val="22"/>
                <w:lang w:val="en-US"/>
              </w:rPr>
            </w:pPr>
          </w:p>
        </w:tc>
        <w:tc>
          <w:tcPr>
            <w:tcW w:w="1417" w:type="dxa"/>
            <w:gridSpan w:val="2"/>
            <w:tcBorders>
              <w:top w:val="nil"/>
              <w:bottom w:val="nil"/>
            </w:tcBorders>
          </w:tcPr>
          <w:p w14:paraId="791D15BF" w14:textId="77777777" w:rsidR="00EF57D1" w:rsidRPr="00B40365" w:rsidRDefault="00EF57D1" w:rsidP="00995222">
            <w:pPr>
              <w:rPr>
                <w:sz w:val="22"/>
                <w:szCs w:val="22"/>
                <w:lang w:val="en-US"/>
              </w:rPr>
            </w:pPr>
          </w:p>
        </w:tc>
        <w:tc>
          <w:tcPr>
            <w:tcW w:w="1418" w:type="dxa"/>
            <w:tcBorders>
              <w:top w:val="nil"/>
              <w:bottom w:val="nil"/>
            </w:tcBorders>
          </w:tcPr>
          <w:p w14:paraId="6BD83366" w14:textId="77777777" w:rsidR="00EF57D1" w:rsidRPr="00B40365" w:rsidRDefault="00EF57D1" w:rsidP="00995222">
            <w:pPr>
              <w:rPr>
                <w:sz w:val="22"/>
                <w:szCs w:val="22"/>
                <w:lang w:val="en-US"/>
              </w:rPr>
            </w:pPr>
          </w:p>
        </w:tc>
      </w:tr>
      <w:tr w:rsidR="00EF57D1" w:rsidRPr="00B40365" w14:paraId="3A5685A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91D19E" w14:textId="77777777" w:rsidR="00EF57D1" w:rsidRPr="00B40365" w:rsidRDefault="00EF57D1" w:rsidP="00995222">
            <w:pPr>
              <w:jc w:val="center"/>
              <w:rPr>
                <w:sz w:val="22"/>
                <w:szCs w:val="22"/>
                <w:lang w:val="en-US"/>
              </w:rPr>
            </w:pPr>
            <w:r w:rsidRPr="00B40365">
              <w:rPr>
                <w:sz w:val="22"/>
                <w:szCs w:val="22"/>
                <w:lang w:val="en-US"/>
              </w:rPr>
              <w:t>46</w:t>
            </w:r>
          </w:p>
        </w:tc>
        <w:tc>
          <w:tcPr>
            <w:tcW w:w="1276" w:type="dxa"/>
            <w:gridSpan w:val="2"/>
            <w:tcBorders>
              <w:top w:val="single" w:sz="4" w:space="0" w:color="auto"/>
              <w:bottom w:val="single" w:sz="4" w:space="0" w:color="auto"/>
            </w:tcBorders>
            <w:vAlign w:val="center"/>
          </w:tcPr>
          <w:p w14:paraId="5E239C9F" w14:textId="77777777" w:rsidR="00EF57D1" w:rsidRPr="00262B1B" w:rsidRDefault="00EF57D1" w:rsidP="00995222">
            <w:pPr>
              <w:jc w:val="center"/>
              <w:rPr>
                <w:sz w:val="22"/>
                <w:szCs w:val="22"/>
                <w:lang w:val="en-US"/>
              </w:rPr>
            </w:pPr>
            <w:r w:rsidRPr="00262B1B">
              <w:rPr>
                <w:sz w:val="22"/>
                <w:szCs w:val="22"/>
                <w:lang w:val="en-US"/>
              </w:rPr>
              <w:t>CG51A</w:t>
            </w:r>
          </w:p>
        </w:tc>
        <w:tc>
          <w:tcPr>
            <w:tcW w:w="3544" w:type="dxa"/>
            <w:gridSpan w:val="3"/>
            <w:tcBorders>
              <w:top w:val="single" w:sz="4" w:space="0" w:color="auto"/>
              <w:bottom w:val="single" w:sz="4" w:space="0" w:color="auto"/>
            </w:tcBorders>
            <w:vAlign w:val="center"/>
          </w:tcPr>
          <w:p w14:paraId="173C7447" w14:textId="77777777" w:rsidR="00EF57D1" w:rsidRPr="00074E44" w:rsidRDefault="00EF57D1" w:rsidP="00995222">
            <w:pPr>
              <w:rPr>
                <w:sz w:val="24"/>
                <w:szCs w:val="24"/>
                <w:lang w:val="pt-BR"/>
              </w:rPr>
            </w:pPr>
            <w:r w:rsidRPr="00074E44">
              <w:rPr>
                <w:sz w:val="24"/>
                <w:szCs w:val="24"/>
                <w:lang w:val="pt-BR"/>
              </w:rPr>
              <w:t xml:space="preserve">Cast epoxy flooring. "FUXRAD" "FX 20" system, 2-layer industrial coating, layer thickness 0.5–0.7 mm on existing substrate </w:t>
            </w:r>
          </w:p>
          <w:p w14:paraId="05458C95"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82ED9DD"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868D3CC" w14:textId="77777777" w:rsidR="00EF57D1" w:rsidRPr="00B40365" w:rsidRDefault="00EF57D1" w:rsidP="00995222">
            <w:pPr>
              <w:jc w:val="center"/>
              <w:rPr>
                <w:sz w:val="22"/>
                <w:szCs w:val="22"/>
                <w:lang w:val="en-US"/>
              </w:rPr>
            </w:pPr>
            <w:r w:rsidRPr="00B40365">
              <w:rPr>
                <w:sz w:val="22"/>
                <w:szCs w:val="22"/>
                <w:lang w:val="en-US"/>
              </w:rPr>
              <w:t>12.5000</w:t>
            </w:r>
          </w:p>
          <w:p w14:paraId="0891EAC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0E90B44"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7621F45" w14:textId="77777777" w:rsidR="00EF57D1" w:rsidRPr="00B40365" w:rsidRDefault="00EF57D1" w:rsidP="00995222">
            <w:pPr>
              <w:keepLines/>
              <w:jc w:val="center"/>
              <w:rPr>
                <w:sz w:val="4"/>
                <w:szCs w:val="4"/>
                <w:lang w:val="en-US"/>
              </w:rPr>
            </w:pPr>
          </w:p>
        </w:tc>
      </w:tr>
      <w:tr w:rsidR="00EF57D1" w:rsidRPr="00B40365" w14:paraId="01DE276C"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4529E4E"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08FDE1F"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7A48FF2F"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5D72A98E"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12DF939E"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262EBE83"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6A4F5E36" w14:textId="77777777" w:rsidR="00EF57D1" w:rsidRPr="00B40365" w:rsidRDefault="00EF57D1" w:rsidP="00995222">
            <w:pPr>
              <w:rPr>
                <w:sz w:val="22"/>
                <w:szCs w:val="22"/>
                <w:lang w:val="en-US"/>
              </w:rPr>
            </w:pPr>
          </w:p>
        </w:tc>
      </w:tr>
      <w:tr w:rsidR="00EF57D1" w:rsidRPr="00B40365" w14:paraId="6C68FC6C"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29AF9A1"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4E677373"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71C4EB13"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A7B321D"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33E3FE7"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162651B2"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5718C5CC" w14:textId="77777777" w:rsidR="00EF57D1" w:rsidRPr="008160D3" w:rsidRDefault="00EF57D1" w:rsidP="00995222">
            <w:pPr>
              <w:keepLines/>
              <w:jc w:val="center"/>
              <w:rPr>
                <w:sz w:val="22"/>
                <w:szCs w:val="22"/>
                <w:lang w:val="en-US"/>
              </w:rPr>
            </w:pPr>
          </w:p>
        </w:tc>
      </w:tr>
      <w:tr w:rsidR="00EF57D1" w:rsidRPr="001D065D" w14:paraId="78FBC508"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2A8A8DC"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6B62A981"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430DB2CC"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Floor  epoxy</w:t>
            </w:r>
          </w:p>
          <w:p w14:paraId="7F911C8A" w14:textId="77777777" w:rsidR="00EF57D1" w:rsidRPr="00074E44" w:rsidRDefault="00EF57D1" w:rsidP="00995222">
            <w:pPr>
              <w:rPr>
                <w:sz w:val="22"/>
                <w:szCs w:val="22"/>
                <w:lang w:val="pt-BR"/>
              </w:rPr>
            </w:pPr>
            <w:r w:rsidRPr="00074E44">
              <w:rPr>
                <w:b/>
                <w:bCs/>
                <w:sz w:val="22"/>
                <w:szCs w:val="22"/>
                <w:lang w:val="pt-BR"/>
              </w:rPr>
              <w:lastRenderedPageBreak/>
              <w:t>Including salary</w:t>
            </w:r>
          </w:p>
        </w:tc>
        <w:tc>
          <w:tcPr>
            <w:tcW w:w="506" w:type="dxa"/>
            <w:tcBorders>
              <w:bottom w:val="single" w:sz="4" w:space="0" w:color="auto"/>
              <w:right w:val="nil"/>
            </w:tcBorders>
          </w:tcPr>
          <w:p w14:paraId="7D00D191"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23749632"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4AB2D301" w14:textId="77777777" w:rsidR="00EF57D1" w:rsidRPr="00074E44" w:rsidRDefault="00EF57D1" w:rsidP="00995222">
            <w:pPr>
              <w:rPr>
                <w:sz w:val="22"/>
                <w:szCs w:val="22"/>
                <w:lang w:val="pt-BR"/>
              </w:rPr>
            </w:pPr>
          </w:p>
        </w:tc>
        <w:tc>
          <w:tcPr>
            <w:tcW w:w="1418" w:type="dxa"/>
            <w:tcBorders>
              <w:bottom w:val="single" w:sz="4" w:space="0" w:color="auto"/>
            </w:tcBorders>
          </w:tcPr>
          <w:p w14:paraId="4955BB35" w14:textId="77777777" w:rsidR="00EF57D1" w:rsidRPr="00074E44" w:rsidRDefault="00EF57D1" w:rsidP="00995222">
            <w:pPr>
              <w:keepLines/>
              <w:jc w:val="center"/>
              <w:rPr>
                <w:sz w:val="22"/>
                <w:szCs w:val="22"/>
                <w:lang w:val="pt-BR"/>
              </w:rPr>
            </w:pPr>
          </w:p>
        </w:tc>
      </w:tr>
      <w:tr w:rsidR="00EF57D1" w:rsidRPr="001D065D" w14:paraId="31185EE9"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DC2A982" w14:textId="77777777" w:rsidR="00EF57D1" w:rsidRPr="00074E44" w:rsidRDefault="00EF57D1" w:rsidP="00995222">
            <w:pPr>
              <w:rPr>
                <w:sz w:val="22"/>
                <w:szCs w:val="22"/>
                <w:lang w:val="pt-BR"/>
              </w:rPr>
            </w:pPr>
          </w:p>
        </w:tc>
        <w:tc>
          <w:tcPr>
            <w:tcW w:w="1276" w:type="dxa"/>
            <w:gridSpan w:val="2"/>
            <w:tcBorders>
              <w:top w:val="single" w:sz="6" w:space="0" w:color="auto"/>
              <w:bottom w:val="nil"/>
            </w:tcBorders>
          </w:tcPr>
          <w:p w14:paraId="5FEDC5C1" w14:textId="77777777" w:rsidR="00EF57D1" w:rsidRPr="00074E44" w:rsidRDefault="00EF57D1" w:rsidP="00995222">
            <w:pPr>
              <w:rPr>
                <w:sz w:val="22"/>
                <w:szCs w:val="22"/>
                <w:lang w:val="pt-BR"/>
              </w:rPr>
            </w:pPr>
          </w:p>
        </w:tc>
        <w:tc>
          <w:tcPr>
            <w:tcW w:w="3544" w:type="dxa"/>
            <w:gridSpan w:val="3"/>
            <w:tcBorders>
              <w:top w:val="single" w:sz="6" w:space="0" w:color="auto"/>
              <w:bottom w:val="nil"/>
            </w:tcBorders>
          </w:tcPr>
          <w:p w14:paraId="3FC85BC0" w14:textId="77777777" w:rsidR="00EF57D1" w:rsidRPr="00074E44" w:rsidRDefault="00EF57D1" w:rsidP="00995222">
            <w:pPr>
              <w:rPr>
                <w:sz w:val="22"/>
                <w:szCs w:val="22"/>
                <w:lang w:val="pt-BR"/>
              </w:rPr>
            </w:pPr>
          </w:p>
        </w:tc>
        <w:tc>
          <w:tcPr>
            <w:tcW w:w="506" w:type="dxa"/>
            <w:tcBorders>
              <w:top w:val="single" w:sz="6" w:space="0" w:color="auto"/>
              <w:bottom w:val="nil"/>
              <w:right w:val="nil"/>
            </w:tcBorders>
          </w:tcPr>
          <w:p w14:paraId="0474980A" w14:textId="77777777" w:rsidR="00EF57D1" w:rsidRPr="00074E44" w:rsidRDefault="00EF57D1" w:rsidP="00995222">
            <w:pPr>
              <w:rPr>
                <w:sz w:val="22"/>
                <w:szCs w:val="22"/>
                <w:lang w:val="pt-BR"/>
              </w:rPr>
            </w:pPr>
          </w:p>
        </w:tc>
        <w:tc>
          <w:tcPr>
            <w:tcW w:w="1418" w:type="dxa"/>
            <w:gridSpan w:val="3"/>
            <w:tcBorders>
              <w:top w:val="single" w:sz="6" w:space="0" w:color="auto"/>
              <w:left w:val="nil"/>
              <w:bottom w:val="nil"/>
              <w:right w:val="nil"/>
            </w:tcBorders>
          </w:tcPr>
          <w:p w14:paraId="07F96F75" w14:textId="77777777" w:rsidR="00EF57D1" w:rsidRPr="00074E44" w:rsidRDefault="00EF57D1" w:rsidP="00995222">
            <w:pPr>
              <w:rPr>
                <w:sz w:val="22"/>
                <w:szCs w:val="22"/>
                <w:lang w:val="pt-BR"/>
              </w:rPr>
            </w:pPr>
          </w:p>
        </w:tc>
        <w:tc>
          <w:tcPr>
            <w:tcW w:w="1619" w:type="dxa"/>
            <w:gridSpan w:val="3"/>
            <w:tcBorders>
              <w:top w:val="single" w:sz="6" w:space="0" w:color="auto"/>
              <w:left w:val="nil"/>
              <w:bottom w:val="nil"/>
            </w:tcBorders>
          </w:tcPr>
          <w:p w14:paraId="07359B59" w14:textId="77777777" w:rsidR="00EF57D1" w:rsidRPr="00074E44" w:rsidRDefault="00EF57D1" w:rsidP="00995222">
            <w:pPr>
              <w:rPr>
                <w:sz w:val="22"/>
                <w:szCs w:val="22"/>
                <w:lang w:val="pt-BR"/>
              </w:rPr>
            </w:pPr>
          </w:p>
        </w:tc>
        <w:tc>
          <w:tcPr>
            <w:tcW w:w="1418" w:type="dxa"/>
            <w:tcBorders>
              <w:top w:val="single" w:sz="6" w:space="0" w:color="auto"/>
              <w:bottom w:val="nil"/>
            </w:tcBorders>
          </w:tcPr>
          <w:p w14:paraId="2E954F85" w14:textId="77777777" w:rsidR="00EF57D1" w:rsidRPr="00074E44" w:rsidRDefault="00EF57D1" w:rsidP="00995222">
            <w:pPr>
              <w:rPr>
                <w:sz w:val="22"/>
                <w:szCs w:val="22"/>
                <w:lang w:val="pt-BR"/>
              </w:rPr>
            </w:pPr>
          </w:p>
        </w:tc>
      </w:tr>
      <w:tr w:rsidR="00EF57D1" w:rsidRPr="00B40365" w14:paraId="450C2F48"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EFDCFF6" w14:textId="77777777" w:rsidR="00EF57D1" w:rsidRPr="00074E44" w:rsidRDefault="00EF57D1" w:rsidP="00995222">
            <w:pPr>
              <w:rPr>
                <w:sz w:val="22"/>
                <w:szCs w:val="22"/>
                <w:lang w:val="pt-BR"/>
              </w:rPr>
            </w:pPr>
          </w:p>
        </w:tc>
        <w:tc>
          <w:tcPr>
            <w:tcW w:w="1276" w:type="dxa"/>
            <w:gridSpan w:val="2"/>
            <w:tcBorders>
              <w:top w:val="nil"/>
              <w:bottom w:val="single" w:sz="4" w:space="0" w:color="auto"/>
            </w:tcBorders>
          </w:tcPr>
          <w:p w14:paraId="3A1FD680" w14:textId="77777777" w:rsidR="00EF57D1" w:rsidRPr="00074E44" w:rsidRDefault="00EF57D1" w:rsidP="00995222">
            <w:pPr>
              <w:rPr>
                <w:sz w:val="22"/>
                <w:szCs w:val="22"/>
                <w:lang w:val="pt-BR"/>
              </w:rPr>
            </w:pPr>
          </w:p>
        </w:tc>
        <w:tc>
          <w:tcPr>
            <w:tcW w:w="3544" w:type="dxa"/>
            <w:gridSpan w:val="3"/>
            <w:tcBorders>
              <w:top w:val="nil"/>
              <w:bottom w:val="single" w:sz="4" w:space="0" w:color="auto"/>
            </w:tcBorders>
          </w:tcPr>
          <w:p w14:paraId="7274C6F0"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500C83F"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A0ED176"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758654A9"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3D6ACB75" w14:textId="77777777" w:rsidR="00EF57D1" w:rsidRPr="008160D3" w:rsidRDefault="00EF57D1" w:rsidP="00995222">
            <w:pPr>
              <w:keepLines/>
              <w:jc w:val="center"/>
              <w:rPr>
                <w:sz w:val="22"/>
                <w:szCs w:val="22"/>
                <w:lang w:val="en-US"/>
              </w:rPr>
            </w:pPr>
          </w:p>
        </w:tc>
      </w:tr>
      <w:tr w:rsidR="00EF57D1" w:rsidRPr="00B40365" w14:paraId="2A662D3A"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F7EA695"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38C9A2A2"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2A70E81C"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Flooring</w:t>
            </w:r>
          </w:p>
          <w:p w14:paraId="48854A0C" w14:textId="77777777" w:rsidR="00EF57D1" w:rsidRPr="00B40365" w:rsidRDefault="00EF57D1" w:rsidP="00995222">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C7679F6"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2831B6C6"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163D8CB2" w14:textId="77777777" w:rsidR="00EF57D1" w:rsidRPr="00B40365" w:rsidRDefault="00EF57D1" w:rsidP="00995222">
            <w:pPr>
              <w:rPr>
                <w:sz w:val="22"/>
                <w:szCs w:val="22"/>
                <w:lang w:val="en-US"/>
              </w:rPr>
            </w:pPr>
          </w:p>
        </w:tc>
        <w:tc>
          <w:tcPr>
            <w:tcW w:w="1418" w:type="dxa"/>
            <w:tcBorders>
              <w:bottom w:val="single" w:sz="4" w:space="0" w:color="auto"/>
            </w:tcBorders>
          </w:tcPr>
          <w:p w14:paraId="524B3612" w14:textId="77777777" w:rsidR="00EF57D1" w:rsidRPr="00B40365" w:rsidRDefault="00EF57D1" w:rsidP="00995222">
            <w:pPr>
              <w:keepLines/>
              <w:jc w:val="center"/>
              <w:rPr>
                <w:sz w:val="22"/>
                <w:szCs w:val="22"/>
                <w:lang w:val="en-US"/>
              </w:rPr>
            </w:pPr>
          </w:p>
        </w:tc>
      </w:tr>
      <w:tr w:rsidR="00EF57D1" w:rsidRPr="00B40365" w14:paraId="2923554A"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CE1D7FF"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6F2827E0" w14:textId="77777777" w:rsidR="00EF57D1" w:rsidRPr="00B40365" w:rsidRDefault="00EF57D1" w:rsidP="00995222">
            <w:pPr>
              <w:rPr>
                <w:sz w:val="22"/>
                <w:szCs w:val="22"/>
                <w:lang w:val="en-US"/>
              </w:rPr>
            </w:pPr>
          </w:p>
        </w:tc>
        <w:tc>
          <w:tcPr>
            <w:tcW w:w="3544" w:type="dxa"/>
            <w:gridSpan w:val="3"/>
            <w:tcBorders>
              <w:top w:val="nil"/>
              <w:bottom w:val="nil"/>
            </w:tcBorders>
          </w:tcPr>
          <w:p w14:paraId="728EBF32" w14:textId="77777777" w:rsidR="00EF57D1" w:rsidRPr="00B40365" w:rsidRDefault="00EF57D1" w:rsidP="00995222">
            <w:pPr>
              <w:rPr>
                <w:b/>
                <w:bCs/>
                <w:sz w:val="22"/>
                <w:szCs w:val="22"/>
                <w:lang w:val="en-US"/>
              </w:rPr>
            </w:pPr>
            <w:r w:rsidRPr="00B40365">
              <w:rPr>
                <w:b/>
                <w:bCs/>
                <w:sz w:val="22"/>
                <w:szCs w:val="22"/>
                <w:lang w:val="en-US"/>
              </w:rPr>
              <w:t>1.3. Walls</w:t>
            </w:r>
          </w:p>
          <w:p w14:paraId="6949E70F" w14:textId="77777777" w:rsidR="00EF57D1" w:rsidRPr="00B40365" w:rsidRDefault="00EF57D1" w:rsidP="00995222">
            <w:pPr>
              <w:rPr>
                <w:sz w:val="22"/>
                <w:szCs w:val="22"/>
                <w:lang w:val="en-US"/>
              </w:rPr>
            </w:pPr>
          </w:p>
        </w:tc>
        <w:tc>
          <w:tcPr>
            <w:tcW w:w="850" w:type="dxa"/>
            <w:gridSpan w:val="2"/>
            <w:tcBorders>
              <w:top w:val="nil"/>
              <w:bottom w:val="nil"/>
            </w:tcBorders>
          </w:tcPr>
          <w:p w14:paraId="53321B11" w14:textId="77777777" w:rsidR="00EF57D1" w:rsidRPr="00B40365" w:rsidRDefault="00EF57D1" w:rsidP="00995222">
            <w:pPr>
              <w:rPr>
                <w:sz w:val="22"/>
                <w:szCs w:val="22"/>
                <w:lang w:val="en-US"/>
              </w:rPr>
            </w:pPr>
          </w:p>
        </w:tc>
        <w:tc>
          <w:tcPr>
            <w:tcW w:w="1276" w:type="dxa"/>
            <w:gridSpan w:val="3"/>
            <w:tcBorders>
              <w:top w:val="nil"/>
              <w:bottom w:val="nil"/>
            </w:tcBorders>
          </w:tcPr>
          <w:p w14:paraId="4445353D" w14:textId="77777777" w:rsidR="00EF57D1" w:rsidRPr="00B40365" w:rsidRDefault="00EF57D1" w:rsidP="00995222">
            <w:pPr>
              <w:rPr>
                <w:sz w:val="22"/>
                <w:szCs w:val="22"/>
                <w:lang w:val="en-US"/>
              </w:rPr>
            </w:pPr>
          </w:p>
        </w:tc>
        <w:tc>
          <w:tcPr>
            <w:tcW w:w="1417" w:type="dxa"/>
            <w:gridSpan w:val="2"/>
            <w:tcBorders>
              <w:top w:val="nil"/>
              <w:bottom w:val="nil"/>
            </w:tcBorders>
          </w:tcPr>
          <w:p w14:paraId="2E184BBD" w14:textId="77777777" w:rsidR="00EF57D1" w:rsidRPr="00B40365" w:rsidRDefault="00EF57D1" w:rsidP="00995222">
            <w:pPr>
              <w:rPr>
                <w:sz w:val="22"/>
                <w:szCs w:val="22"/>
                <w:lang w:val="en-US"/>
              </w:rPr>
            </w:pPr>
          </w:p>
        </w:tc>
        <w:tc>
          <w:tcPr>
            <w:tcW w:w="1418" w:type="dxa"/>
            <w:tcBorders>
              <w:top w:val="nil"/>
              <w:bottom w:val="nil"/>
            </w:tcBorders>
          </w:tcPr>
          <w:p w14:paraId="751E5EAF" w14:textId="77777777" w:rsidR="00EF57D1" w:rsidRPr="00B40365" w:rsidRDefault="00EF57D1" w:rsidP="00995222">
            <w:pPr>
              <w:rPr>
                <w:sz w:val="22"/>
                <w:szCs w:val="22"/>
                <w:lang w:val="en-US"/>
              </w:rPr>
            </w:pPr>
          </w:p>
        </w:tc>
      </w:tr>
      <w:tr w:rsidR="00EF57D1" w:rsidRPr="00B40365" w14:paraId="2997387B"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8BB925" w14:textId="77777777" w:rsidR="00EF57D1" w:rsidRPr="00B40365" w:rsidRDefault="00EF57D1" w:rsidP="00995222">
            <w:pPr>
              <w:jc w:val="center"/>
              <w:rPr>
                <w:sz w:val="22"/>
                <w:szCs w:val="22"/>
                <w:lang w:val="en-US"/>
              </w:rPr>
            </w:pPr>
            <w:r w:rsidRPr="00B40365">
              <w:rPr>
                <w:sz w:val="22"/>
                <w:szCs w:val="22"/>
                <w:lang w:val="en-US"/>
              </w:rPr>
              <w:t>47</w:t>
            </w:r>
          </w:p>
        </w:tc>
        <w:tc>
          <w:tcPr>
            <w:tcW w:w="1276" w:type="dxa"/>
            <w:gridSpan w:val="2"/>
            <w:tcBorders>
              <w:top w:val="single" w:sz="4" w:space="0" w:color="auto"/>
              <w:bottom w:val="single" w:sz="4" w:space="0" w:color="auto"/>
            </w:tcBorders>
            <w:vAlign w:val="center"/>
          </w:tcPr>
          <w:p w14:paraId="4A4AA24C" w14:textId="77777777" w:rsidR="00EF57D1" w:rsidRPr="00262B1B" w:rsidRDefault="00EF57D1" w:rsidP="00995222">
            <w:pPr>
              <w:jc w:val="center"/>
              <w:rPr>
                <w:sz w:val="22"/>
                <w:szCs w:val="22"/>
                <w:lang w:val="en-US"/>
              </w:rPr>
            </w:pPr>
            <w:r w:rsidRPr="00262B1B">
              <w:rPr>
                <w:sz w:val="22"/>
                <w:szCs w:val="22"/>
                <w:lang w:val="en-US"/>
              </w:rPr>
              <w:t>CF05A</w:t>
            </w:r>
          </w:p>
        </w:tc>
        <w:tc>
          <w:tcPr>
            <w:tcW w:w="3544" w:type="dxa"/>
            <w:gridSpan w:val="3"/>
            <w:tcBorders>
              <w:top w:val="single" w:sz="4" w:space="0" w:color="auto"/>
              <w:bottom w:val="single" w:sz="4" w:space="0" w:color="auto"/>
            </w:tcBorders>
            <w:vAlign w:val="center"/>
          </w:tcPr>
          <w:p w14:paraId="2C411FFE" w14:textId="77777777" w:rsidR="00EF57D1" w:rsidRPr="00074E44" w:rsidRDefault="00EF57D1" w:rsidP="00995222">
            <w:pPr>
              <w:rPr>
                <w:sz w:val="24"/>
                <w:szCs w:val="24"/>
                <w:lang w:val="pt-BR"/>
              </w:rPr>
            </w:pPr>
            <w:r w:rsidRPr="00074E44">
              <w:rPr>
                <w:sz w:val="24"/>
                <w:szCs w:val="24"/>
                <w:lang w:val="pt-BR"/>
              </w:rPr>
              <w:t xml:space="preserve">3 cm thick interior plaster, applied over wire mesh, trowelled, using M 100-T cement-lime mortar for the skim coat, M 50-T cement-lime mortar for the base coat and M 10-T lime-cement mortar for the finish coat, applied by hand to flat surfaces, including the installation of steel reinforcement and wire mesh, applied to walls </w:t>
            </w:r>
          </w:p>
          <w:p w14:paraId="597519B4"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C6804B3"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D893FF6"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5567A0C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390A98D"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FC527DD" w14:textId="77777777" w:rsidR="00EF57D1" w:rsidRPr="00B40365" w:rsidRDefault="00EF57D1" w:rsidP="00995222">
            <w:pPr>
              <w:keepLines/>
              <w:jc w:val="center"/>
              <w:rPr>
                <w:sz w:val="4"/>
                <w:szCs w:val="4"/>
                <w:lang w:val="en-US"/>
              </w:rPr>
            </w:pPr>
          </w:p>
        </w:tc>
      </w:tr>
      <w:tr w:rsidR="00EF57D1" w:rsidRPr="00B40365" w14:paraId="47BACA1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5E8F71" w14:textId="77777777" w:rsidR="00EF57D1" w:rsidRPr="00B40365" w:rsidRDefault="00EF57D1" w:rsidP="00995222">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2BB1A3D7" w14:textId="77777777" w:rsidR="00EF57D1" w:rsidRPr="00262B1B" w:rsidRDefault="00EF57D1" w:rsidP="00995222">
            <w:pPr>
              <w:jc w:val="center"/>
              <w:rPr>
                <w:sz w:val="22"/>
                <w:szCs w:val="22"/>
                <w:lang w:val="en-US"/>
              </w:rPr>
            </w:pPr>
            <w:r w:rsidRPr="00262B1B">
              <w:rPr>
                <w:sz w:val="22"/>
                <w:szCs w:val="22"/>
                <w:lang w:val="en-US"/>
              </w:rPr>
              <w:t>CF17B</w:t>
            </w:r>
          </w:p>
        </w:tc>
        <w:tc>
          <w:tcPr>
            <w:tcW w:w="3544" w:type="dxa"/>
            <w:gridSpan w:val="3"/>
            <w:tcBorders>
              <w:top w:val="single" w:sz="4" w:space="0" w:color="auto"/>
              <w:bottom w:val="single" w:sz="4" w:space="0" w:color="auto"/>
            </w:tcBorders>
            <w:vAlign w:val="center"/>
          </w:tcPr>
          <w:p w14:paraId="58E73503" w14:textId="77777777" w:rsidR="00EF57D1" w:rsidRPr="00074E44" w:rsidRDefault="00EF57D1" w:rsidP="00995222">
            <w:pPr>
              <w:rPr>
                <w:sz w:val="24"/>
                <w:szCs w:val="24"/>
                <w:lang w:val="pt-BR"/>
              </w:rPr>
            </w:pPr>
            <w:r w:rsidRPr="00074E44">
              <w:rPr>
                <w:sz w:val="24"/>
                <w:szCs w:val="24"/>
                <w:lang w:val="pt-BR"/>
              </w:rPr>
              <w:t>Miscellaneous works – thickness variation, ±5 mm for the primer coat applied to walls, executed with mortar (add 10 mm, K=2)</w:t>
            </w:r>
          </w:p>
          <w:p w14:paraId="38E99FF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5AB75F6"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DD96264"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27A0724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14C6FAC"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C64F292" w14:textId="77777777" w:rsidR="00EF57D1" w:rsidRPr="00B40365" w:rsidRDefault="00EF57D1" w:rsidP="00995222">
            <w:pPr>
              <w:keepLines/>
              <w:jc w:val="center"/>
              <w:rPr>
                <w:sz w:val="4"/>
                <w:szCs w:val="4"/>
                <w:lang w:val="en-US"/>
              </w:rPr>
            </w:pPr>
          </w:p>
        </w:tc>
      </w:tr>
      <w:tr w:rsidR="00EF57D1" w:rsidRPr="00B40365" w14:paraId="450F0A54"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E8BD22" w14:textId="77777777" w:rsidR="00EF57D1" w:rsidRPr="00B40365" w:rsidRDefault="00EF57D1" w:rsidP="00995222">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72ACB231"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63CF0C5" w14:textId="77777777" w:rsidR="00EF57D1" w:rsidRPr="00B40365" w:rsidRDefault="00EF57D1" w:rsidP="00995222">
            <w:pPr>
              <w:rPr>
                <w:sz w:val="24"/>
                <w:szCs w:val="24"/>
                <w:lang w:val="en-US"/>
              </w:rPr>
            </w:pPr>
            <w:r w:rsidRPr="00B40365">
              <w:rPr>
                <w:sz w:val="24"/>
                <w:szCs w:val="24"/>
                <w:lang w:val="en-US"/>
              </w:rPr>
              <w:t xml:space="preserve">Priming of interior wall surfaces </w:t>
            </w:r>
          </w:p>
          <w:p w14:paraId="4AED8FDB"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16B499AE"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97868E0"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0B5C29D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9BE46D1"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3AFA9BA" w14:textId="77777777" w:rsidR="00EF57D1" w:rsidRPr="00B40365" w:rsidRDefault="00EF57D1" w:rsidP="00995222">
            <w:pPr>
              <w:keepLines/>
              <w:jc w:val="center"/>
              <w:rPr>
                <w:sz w:val="4"/>
                <w:szCs w:val="4"/>
                <w:lang w:val="en-US"/>
              </w:rPr>
            </w:pPr>
          </w:p>
        </w:tc>
      </w:tr>
      <w:tr w:rsidR="00EF57D1" w:rsidRPr="00B40365" w14:paraId="6197151C"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0C1679" w14:textId="77777777" w:rsidR="00EF57D1" w:rsidRPr="00B40365" w:rsidRDefault="00EF57D1" w:rsidP="00995222">
            <w:pPr>
              <w:jc w:val="center"/>
              <w:rPr>
                <w:sz w:val="22"/>
                <w:szCs w:val="22"/>
                <w:lang w:val="en-US"/>
              </w:rPr>
            </w:pPr>
            <w:r w:rsidRPr="00B40365">
              <w:rPr>
                <w:sz w:val="22"/>
                <w:szCs w:val="22"/>
                <w:lang w:val="en-US"/>
              </w:rPr>
              <w:t xml:space="preserve"> 50</w:t>
            </w:r>
          </w:p>
        </w:tc>
        <w:tc>
          <w:tcPr>
            <w:tcW w:w="1276" w:type="dxa"/>
            <w:gridSpan w:val="2"/>
            <w:tcBorders>
              <w:top w:val="single" w:sz="4" w:space="0" w:color="auto"/>
              <w:bottom w:val="single" w:sz="4" w:space="0" w:color="auto"/>
            </w:tcBorders>
            <w:vAlign w:val="center"/>
          </w:tcPr>
          <w:p w14:paraId="03C7179F" w14:textId="77777777" w:rsidR="00EF57D1" w:rsidRPr="00262B1B" w:rsidRDefault="00EF57D1" w:rsidP="00995222">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07E1E563" w14:textId="77777777" w:rsidR="00EF57D1" w:rsidRPr="00074E44" w:rsidRDefault="00EF57D1" w:rsidP="00995222">
            <w:pPr>
              <w:rPr>
                <w:sz w:val="24"/>
                <w:szCs w:val="24"/>
                <w:lang w:val="pt-BR"/>
              </w:rPr>
            </w:pPr>
            <w:r w:rsidRPr="00074E44">
              <w:rPr>
                <w:sz w:val="24"/>
                <w:szCs w:val="24"/>
                <w:lang w:val="pt-BR"/>
              </w:rPr>
              <w:t>5 mm thick interior plastering, applied by hand, using a dry gypsum-based mixture, on walls and partition walls, with mortar prepared by hand.</w:t>
            </w:r>
          </w:p>
          <w:p w14:paraId="0029CA68"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5E46972D"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22774F"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2647F162"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10414B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049BA1B3" w14:textId="77777777" w:rsidR="00EF57D1" w:rsidRPr="00B40365" w:rsidRDefault="00EF57D1" w:rsidP="00995222">
            <w:pPr>
              <w:keepLines/>
              <w:jc w:val="center"/>
              <w:rPr>
                <w:sz w:val="4"/>
                <w:szCs w:val="4"/>
                <w:lang w:val="en-US"/>
              </w:rPr>
            </w:pPr>
          </w:p>
        </w:tc>
      </w:tr>
      <w:tr w:rsidR="00EF57D1" w:rsidRPr="00B40365" w14:paraId="0BFA85C7"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11BF24" w14:textId="77777777" w:rsidR="00EF57D1" w:rsidRPr="00B40365" w:rsidRDefault="00EF57D1" w:rsidP="00995222">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4FDEBE77" w14:textId="77777777" w:rsidR="00EF57D1" w:rsidRPr="00262B1B" w:rsidRDefault="00EF57D1" w:rsidP="00995222">
            <w:pPr>
              <w:jc w:val="center"/>
              <w:rPr>
                <w:sz w:val="22"/>
                <w:szCs w:val="22"/>
                <w:lang w:val="en-US"/>
              </w:rPr>
            </w:pPr>
            <w:r w:rsidRPr="00262B1B">
              <w:rPr>
                <w:sz w:val="22"/>
                <w:szCs w:val="22"/>
                <w:lang w:val="en-US"/>
              </w:rPr>
              <w:t>CF51B</w:t>
            </w:r>
          </w:p>
        </w:tc>
        <w:tc>
          <w:tcPr>
            <w:tcW w:w="3544" w:type="dxa"/>
            <w:gridSpan w:val="3"/>
            <w:tcBorders>
              <w:top w:val="single" w:sz="4" w:space="0" w:color="auto"/>
              <w:bottom w:val="single" w:sz="4" w:space="0" w:color="auto"/>
            </w:tcBorders>
            <w:vAlign w:val="center"/>
          </w:tcPr>
          <w:p w14:paraId="2F3DB4C5" w14:textId="77777777" w:rsidR="00EF57D1" w:rsidRPr="00B40365" w:rsidRDefault="00EF57D1" w:rsidP="00995222">
            <w:pPr>
              <w:rPr>
                <w:sz w:val="24"/>
                <w:szCs w:val="24"/>
                <w:lang w:val="en-US"/>
              </w:rPr>
            </w:pPr>
            <w:r w:rsidRPr="00074E44">
              <w:rPr>
                <w:sz w:val="24"/>
                <w:szCs w:val="24"/>
                <w:lang w:val="pt-BR"/>
              </w:rPr>
              <w:t xml:space="preserve">5 mm thick interior plastering, applied by hand, using a dry gypsum-based mixture, on walls and partition walls, with mortar prepared by hand. </w:t>
            </w:r>
            <w:r w:rsidRPr="00B40365">
              <w:rPr>
                <w:sz w:val="24"/>
                <w:szCs w:val="24"/>
                <w:lang w:val="en-US"/>
              </w:rPr>
              <w:t xml:space="preserve">Additional or reduced difference   for every 1.0 mm (2 mm is deducted from item CF50, K=2) </w:t>
            </w:r>
          </w:p>
          <w:p w14:paraId="6D4CC5BA"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354A5A72"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7C9438"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464EE2C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B5F2CEF"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D4BB20D" w14:textId="77777777" w:rsidR="00EF57D1" w:rsidRPr="00B40365" w:rsidRDefault="00EF57D1" w:rsidP="00995222">
            <w:pPr>
              <w:keepLines/>
              <w:jc w:val="center"/>
              <w:rPr>
                <w:sz w:val="4"/>
                <w:szCs w:val="4"/>
                <w:lang w:val="en-US"/>
              </w:rPr>
            </w:pPr>
          </w:p>
        </w:tc>
      </w:tr>
      <w:tr w:rsidR="00EF57D1" w:rsidRPr="00B40365" w14:paraId="3E76293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EAC9E2" w14:textId="77777777" w:rsidR="00EF57D1" w:rsidRPr="00B40365" w:rsidRDefault="00EF57D1" w:rsidP="00995222">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5E4FAB7B" w14:textId="77777777" w:rsidR="00EF57D1" w:rsidRPr="00262B1B" w:rsidRDefault="00EF57D1" w:rsidP="00995222">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172795B" w14:textId="77777777" w:rsidR="00EF57D1" w:rsidRPr="00B40365" w:rsidRDefault="00EF57D1" w:rsidP="00995222">
            <w:pPr>
              <w:rPr>
                <w:sz w:val="24"/>
                <w:szCs w:val="24"/>
                <w:lang w:val="en-US"/>
              </w:rPr>
            </w:pPr>
            <w:r w:rsidRPr="00B40365">
              <w:rPr>
                <w:sz w:val="24"/>
                <w:szCs w:val="24"/>
                <w:lang w:val="en-US"/>
              </w:rPr>
              <w:t xml:space="preserve">Priming of interior wall surfaces </w:t>
            </w:r>
          </w:p>
          <w:p w14:paraId="0FA67293"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7F86350F"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AAE8179"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73A9F710"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A78278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E917D06" w14:textId="77777777" w:rsidR="00EF57D1" w:rsidRPr="00B40365" w:rsidRDefault="00EF57D1" w:rsidP="00995222">
            <w:pPr>
              <w:keepLines/>
              <w:jc w:val="center"/>
              <w:rPr>
                <w:sz w:val="4"/>
                <w:szCs w:val="4"/>
                <w:lang w:val="en-US"/>
              </w:rPr>
            </w:pPr>
          </w:p>
        </w:tc>
      </w:tr>
      <w:tr w:rsidR="00EF57D1" w:rsidRPr="00B40365" w14:paraId="1F06CDD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6191619" w14:textId="77777777" w:rsidR="00EF57D1" w:rsidRPr="00B40365" w:rsidRDefault="00EF57D1" w:rsidP="00995222">
            <w:pPr>
              <w:jc w:val="center"/>
              <w:rPr>
                <w:sz w:val="22"/>
                <w:szCs w:val="22"/>
                <w:lang w:val="en-US"/>
              </w:rPr>
            </w:pPr>
            <w:r w:rsidRPr="00B40365">
              <w:rPr>
                <w:sz w:val="22"/>
                <w:szCs w:val="22"/>
                <w:lang w:val="en-US"/>
              </w:rPr>
              <w:t xml:space="preserve"> 53</w:t>
            </w:r>
          </w:p>
        </w:tc>
        <w:tc>
          <w:tcPr>
            <w:tcW w:w="1276" w:type="dxa"/>
            <w:gridSpan w:val="2"/>
            <w:tcBorders>
              <w:top w:val="single" w:sz="4" w:space="0" w:color="auto"/>
              <w:bottom w:val="single" w:sz="4" w:space="0" w:color="auto"/>
            </w:tcBorders>
            <w:vAlign w:val="center"/>
          </w:tcPr>
          <w:p w14:paraId="1B71B079" w14:textId="77777777" w:rsidR="00EF57D1" w:rsidRPr="00262B1B" w:rsidRDefault="00EF57D1" w:rsidP="00995222">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738BE14E" w14:textId="77777777" w:rsidR="00EF57D1" w:rsidRPr="00074E44" w:rsidRDefault="00EF57D1" w:rsidP="00995222">
            <w:pPr>
              <w:rPr>
                <w:sz w:val="24"/>
                <w:szCs w:val="24"/>
                <w:lang w:val="pt-BR"/>
              </w:rPr>
            </w:pPr>
            <w:r w:rsidRPr="00074E44">
              <w:rPr>
                <w:sz w:val="24"/>
                <w:szCs w:val="24"/>
                <w:lang w:val="pt-BR"/>
              </w:rPr>
              <w:t xml:space="preserve">Manual application of 1.0 mm thick "Eurofin" gypsum-based plaster to the surfaces of walls, columns and ceilings </w:t>
            </w:r>
          </w:p>
          <w:p w14:paraId="584F54E3"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6786380"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38E19F1" w14:textId="77777777" w:rsidR="00EF57D1" w:rsidRPr="00B40365" w:rsidRDefault="00EF57D1" w:rsidP="00995222">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501.0000</w:t>
            </w:r>
          </w:p>
          <w:p w14:paraId="7D85F08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668DA1D"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F843C36" w14:textId="77777777" w:rsidR="00EF57D1" w:rsidRPr="00B40365" w:rsidRDefault="00EF57D1" w:rsidP="00995222">
            <w:pPr>
              <w:keepLines/>
              <w:jc w:val="center"/>
              <w:rPr>
                <w:sz w:val="4"/>
                <w:szCs w:val="4"/>
                <w:lang w:val="en-US"/>
              </w:rPr>
            </w:pPr>
          </w:p>
        </w:tc>
      </w:tr>
      <w:tr w:rsidR="00EF57D1" w:rsidRPr="00B40365" w14:paraId="25A2332C"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1486DA" w14:textId="77777777" w:rsidR="00EF57D1" w:rsidRPr="00B40365" w:rsidRDefault="00EF57D1" w:rsidP="00995222">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258644CB"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2B09F34B" w14:textId="77777777" w:rsidR="00EF57D1" w:rsidRPr="00074E44" w:rsidRDefault="00EF57D1" w:rsidP="00995222">
            <w:pPr>
              <w:rPr>
                <w:sz w:val="24"/>
                <w:szCs w:val="24"/>
                <w:lang w:val="pt-BR"/>
              </w:rPr>
            </w:pPr>
            <w:r w:rsidRPr="00074E44">
              <w:rPr>
                <w:sz w:val="24"/>
                <w:szCs w:val="24"/>
                <w:lang w:val="pt-BR"/>
              </w:rPr>
              <w:t xml:space="preserve">Interior painting with water-based vinyl copolymer emulsion paint, applied in 2 coats to existing </w:t>
            </w:r>
            <w:r w:rsidRPr="00074E44">
              <w:rPr>
                <w:sz w:val="24"/>
                <w:szCs w:val="24"/>
                <w:lang w:val="pt-BR"/>
              </w:rPr>
              <w:lastRenderedPageBreak/>
              <w:t>plaster, carried out manually (washable paint applied in 2 coats, RAL 9001)</w:t>
            </w:r>
          </w:p>
          <w:p w14:paraId="37C74C07"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3BC82D4" w14:textId="77777777" w:rsidR="00EF57D1" w:rsidRPr="00B40365" w:rsidRDefault="00EF57D1" w:rsidP="00995222">
            <w:pPr>
              <w:jc w:val="center"/>
              <w:rPr>
                <w:sz w:val="22"/>
                <w:szCs w:val="22"/>
                <w:lang w:val="en-US"/>
              </w:rPr>
            </w:pPr>
            <w:r w:rsidRPr="00B40365">
              <w:rPr>
                <w:sz w:val="22"/>
                <w:szCs w:val="22"/>
                <w:lang w:val="en-US"/>
              </w:rPr>
              <w:lastRenderedPageBreak/>
              <w:t>m2</w:t>
            </w:r>
          </w:p>
        </w:tc>
        <w:tc>
          <w:tcPr>
            <w:tcW w:w="1276" w:type="dxa"/>
            <w:gridSpan w:val="3"/>
            <w:tcBorders>
              <w:top w:val="single" w:sz="4" w:space="0" w:color="auto"/>
              <w:bottom w:val="single" w:sz="4" w:space="0" w:color="auto"/>
            </w:tcBorders>
            <w:vAlign w:val="center"/>
          </w:tcPr>
          <w:p w14:paraId="21F3FA80" w14:textId="77777777" w:rsidR="00EF57D1" w:rsidRPr="00B40365" w:rsidRDefault="00EF57D1" w:rsidP="00995222">
            <w:pPr>
              <w:jc w:val="center"/>
              <w:rPr>
                <w:sz w:val="22"/>
                <w:szCs w:val="22"/>
                <w:lang w:val="en-US"/>
              </w:rPr>
            </w:pPr>
            <w:r w:rsidRPr="00B40365">
              <w:rPr>
                <w:sz w:val="22"/>
                <w:szCs w:val="22"/>
                <w:lang w:val="en-US"/>
              </w:rPr>
              <w:t>830.0000</w:t>
            </w:r>
          </w:p>
          <w:p w14:paraId="27DDC12A"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14838BC"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AB53AEB" w14:textId="77777777" w:rsidR="00EF57D1" w:rsidRPr="00B40365" w:rsidRDefault="00EF57D1" w:rsidP="00995222">
            <w:pPr>
              <w:keepLines/>
              <w:jc w:val="center"/>
              <w:rPr>
                <w:sz w:val="4"/>
                <w:szCs w:val="4"/>
                <w:lang w:val="en-US"/>
              </w:rPr>
            </w:pPr>
          </w:p>
        </w:tc>
      </w:tr>
      <w:tr w:rsidR="00EF57D1" w:rsidRPr="00B40365" w14:paraId="0A1C83F1"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A91F035" w14:textId="77777777" w:rsidR="00EF57D1" w:rsidRPr="00B40365" w:rsidRDefault="00EF57D1" w:rsidP="00995222">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2BB8F733"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1F0201D"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2 coats to existing plaster, carried out manually (washable paint applied in 2 coats, RAL 6019)</w:t>
            </w:r>
          </w:p>
          <w:p w14:paraId="240CE868"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1E3C989A"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5B715FA" w14:textId="77777777" w:rsidR="00EF57D1" w:rsidRPr="00B40365" w:rsidRDefault="00EF57D1" w:rsidP="00995222">
            <w:pPr>
              <w:jc w:val="center"/>
              <w:rPr>
                <w:sz w:val="22"/>
                <w:szCs w:val="22"/>
                <w:lang w:val="en-US"/>
              </w:rPr>
            </w:pPr>
            <w:r w:rsidRPr="00B40365">
              <w:rPr>
                <w:sz w:val="22"/>
                <w:szCs w:val="22"/>
                <w:lang w:val="en-US"/>
              </w:rPr>
              <w:t>2.50</w:t>
            </w:r>
            <w:r>
              <w:rPr>
                <w:sz w:val="22"/>
                <w:szCs w:val="22"/>
                <w:lang w:val="en-US"/>
              </w:rPr>
              <w:t>00</w:t>
            </w:r>
          </w:p>
          <w:p w14:paraId="2BD2DCFB"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37455C2"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10AE5BE" w14:textId="77777777" w:rsidR="00EF57D1" w:rsidRPr="00B40365" w:rsidRDefault="00EF57D1" w:rsidP="00995222">
            <w:pPr>
              <w:keepLines/>
              <w:jc w:val="center"/>
              <w:rPr>
                <w:sz w:val="4"/>
                <w:szCs w:val="4"/>
                <w:lang w:val="en-US"/>
              </w:rPr>
            </w:pPr>
          </w:p>
        </w:tc>
      </w:tr>
      <w:tr w:rsidR="00EF57D1" w:rsidRPr="00B40365" w14:paraId="1ACDF00F"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FE66D5" w14:textId="77777777" w:rsidR="00EF57D1" w:rsidRPr="00B40365" w:rsidRDefault="00EF57D1" w:rsidP="00995222">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74BBA848"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5E33C71F"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2 coats to existing plaster, carried out manually (washable paint applied in 2 coats, RAL 6021)</w:t>
            </w:r>
          </w:p>
          <w:p w14:paraId="036ACF80"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3A70FCF"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B16356B" w14:textId="77777777" w:rsidR="00EF57D1" w:rsidRPr="00B40365" w:rsidRDefault="00EF57D1" w:rsidP="00995222">
            <w:pPr>
              <w:jc w:val="center"/>
              <w:rPr>
                <w:sz w:val="22"/>
                <w:szCs w:val="22"/>
                <w:lang w:val="en-US"/>
              </w:rPr>
            </w:pPr>
            <w:r w:rsidRPr="00B40365">
              <w:rPr>
                <w:sz w:val="22"/>
                <w:szCs w:val="22"/>
                <w:lang w:val="en-US"/>
              </w:rPr>
              <w:t>188.00</w:t>
            </w:r>
            <w:r>
              <w:rPr>
                <w:sz w:val="22"/>
                <w:szCs w:val="22"/>
                <w:lang w:val="en-US"/>
              </w:rPr>
              <w:t>00</w:t>
            </w:r>
          </w:p>
          <w:p w14:paraId="0E0C0CB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F50567D"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812F857" w14:textId="77777777" w:rsidR="00EF57D1" w:rsidRPr="00B40365" w:rsidRDefault="00EF57D1" w:rsidP="00995222">
            <w:pPr>
              <w:keepLines/>
              <w:jc w:val="center"/>
              <w:rPr>
                <w:sz w:val="4"/>
                <w:szCs w:val="4"/>
                <w:lang w:val="en-US"/>
              </w:rPr>
            </w:pPr>
          </w:p>
        </w:tc>
      </w:tr>
      <w:tr w:rsidR="00EF57D1" w:rsidRPr="00B40365" w14:paraId="63FFC9A9"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7F29BE" w14:textId="77777777" w:rsidR="00EF57D1" w:rsidRPr="00B40365" w:rsidRDefault="00EF57D1" w:rsidP="00995222">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4E714400"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6A4A9601"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2 coats to existing plaster, carried out manually (washable paint applied in 2 coats, RAL 6017)</w:t>
            </w:r>
          </w:p>
          <w:p w14:paraId="4A6994AE"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F79BBC4"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C251EE8" w14:textId="77777777" w:rsidR="00EF57D1" w:rsidRPr="00B40365" w:rsidRDefault="00EF57D1" w:rsidP="00995222">
            <w:pPr>
              <w:jc w:val="center"/>
              <w:rPr>
                <w:sz w:val="22"/>
                <w:szCs w:val="22"/>
                <w:lang w:val="en-US"/>
              </w:rPr>
            </w:pPr>
            <w:r w:rsidRPr="00B40365">
              <w:rPr>
                <w:sz w:val="22"/>
                <w:szCs w:val="22"/>
                <w:lang w:val="en-US"/>
              </w:rPr>
              <w:t>8.5000</w:t>
            </w:r>
          </w:p>
          <w:p w14:paraId="071F4F7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737A5D9"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0CE26315" w14:textId="77777777" w:rsidR="00EF57D1" w:rsidRPr="00B40365" w:rsidRDefault="00EF57D1" w:rsidP="00995222">
            <w:pPr>
              <w:keepLines/>
              <w:jc w:val="center"/>
              <w:rPr>
                <w:sz w:val="4"/>
                <w:szCs w:val="4"/>
                <w:lang w:val="en-US"/>
              </w:rPr>
            </w:pPr>
          </w:p>
        </w:tc>
      </w:tr>
      <w:tr w:rsidR="00EF57D1" w:rsidRPr="00B40365" w14:paraId="5B0AE0B1"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E8389A" w14:textId="77777777" w:rsidR="00EF57D1" w:rsidRPr="00B40365" w:rsidRDefault="00EF57D1" w:rsidP="00995222">
            <w:pPr>
              <w:jc w:val="center"/>
              <w:rPr>
                <w:sz w:val="22"/>
                <w:szCs w:val="22"/>
                <w:lang w:val="en-US"/>
              </w:rPr>
            </w:pPr>
            <w:r w:rsidRPr="00B40365">
              <w:rPr>
                <w:sz w:val="22"/>
                <w:szCs w:val="22"/>
                <w:lang w:val="en-US"/>
              </w:rPr>
              <w:t xml:space="preserve"> 58</w:t>
            </w:r>
          </w:p>
        </w:tc>
        <w:tc>
          <w:tcPr>
            <w:tcW w:w="1276" w:type="dxa"/>
            <w:gridSpan w:val="2"/>
            <w:tcBorders>
              <w:top w:val="single" w:sz="4" w:space="0" w:color="auto"/>
              <w:bottom w:val="single" w:sz="4" w:space="0" w:color="auto"/>
            </w:tcBorders>
            <w:vAlign w:val="center"/>
          </w:tcPr>
          <w:p w14:paraId="75D04E79"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535F72B0"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2 coats to existing plaster, carried out manually (washable paint applied in 2 coats, RAL 5024)</w:t>
            </w:r>
          </w:p>
          <w:p w14:paraId="0FBFB829"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4908B7CA"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E7F9161" w14:textId="77777777" w:rsidR="00EF57D1" w:rsidRPr="00B40365" w:rsidRDefault="00EF57D1" w:rsidP="00995222">
            <w:pPr>
              <w:jc w:val="center"/>
              <w:rPr>
                <w:sz w:val="22"/>
                <w:szCs w:val="22"/>
                <w:lang w:val="en-US"/>
              </w:rPr>
            </w:pPr>
            <w:r w:rsidRPr="00B40365">
              <w:rPr>
                <w:sz w:val="22"/>
                <w:szCs w:val="22"/>
                <w:lang w:val="en-US"/>
              </w:rPr>
              <w:t>50.00</w:t>
            </w:r>
            <w:r>
              <w:rPr>
                <w:sz w:val="22"/>
                <w:szCs w:val="22"/>
                <w:lang w:val="en-US"/>
              </w:rPr>
              <w:t>00</w:t>
            </w:r>
          </w:p>
          <w:p w14:paraId="2EF91DA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5F2E988"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72F5CEC9" w14:textId="77777777" w:rsidR="00EF57D1" w:rsidRPr="00B40365" w:rsidRDefault="00EF57D1" w:rsidP="00995222">
            <w:pPr>
              <w:keepLines/>
              <w:jc w:val="center"/>
              <w:rPr>
                <w:sz w:val="4"/>
                <w:szCs w:val="4"/>
                <w:lang w:val="en-US"/>
              </w:rPr>
            </w:pPr>
          </w:p>
        </w:tc>
      </w:tr>
      <w:tr w:rsidR="00EF57D1" w:rsidRPr="00B40365" w14:paraId="1DBA432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5AC0E4" w14:textId="77777777" w:rsidR="00EF57D1" w:rsidRPr="00B40365" w:rsidRDefault="00EF57D1" w:rsidP="00995222">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73A6B574"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5D8C200B"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2 coats to existing plaster, carried out manually (washable paint applied in 2 coats, RAL 1034)</w:t>
            </w:r>
          </w:p>
          <w:p w14:paraId="63B63E67"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184F1A6"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4374D4A" w14:textId="77777777" w:rsidR="00EF57D1" w:rsidRPr="00B40365" w:rsidRDefault="00EF57D1" w:rsidP="00995222">
            <w:pPr>
              <w:jc w:val="center"/>
              <w:rPr>
                <w:sz w:val="22"/>
                <w:szCs w:val="22"/>
                <w:lang w:val="en-US"/>
              </w:rPr>
            </w:pPr>
            <w:r w:rsidRPr="00B40365">
              <w:rPr>
                <w:sz w:val="22"/>
                <w:szCs w:val="22"/>
                <w:lang w:val="en-US"/>
              </w:rPr>
              <w:t>50.00</w:t>
            </w:r>
            <w:r>
              <w:rPr>
                <w:sz w:val="22"/>
                <w:szCs w:val="22"/>
                <w:lang w:val="en-US"/>
              </w:rPr>
              <w:t>00</w:t>
            </w:r>
          </w:p>
          <w:p w14:paraId="189CDD83"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54EAA4F5"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8C737F3" w14:textId="77777777" w:rsidR="00EF57D1" w:rsidRPr="00B40365" w:rsidRDefault="00EF57D1" w:rsidP="00995222">
            <w:pPr>
              <w:keepLines/>
              <w:jc w:val="center"/>
              <w:rPr>
                <w:sz w:val="4"/>
                <w:szCs w:val="4"/>
                <w:lang w:val="en-US"/>
              </w:rPr>
            </w:pPr>
          </w:p>
        </w:tc>
      </w:tr>
      <w:tr w:rsidR="00EF57D1" w:rsidRPr="00B40365" w14:paraId="0BE77E7F"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AF6C97" w14:textId="77777777" w:rsidR="00EF57D1" w:rsidRPr="00B40365" w:rsidRDefault="00EF57D1" w:rsidP="00995222">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1DE59787"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0BF2D224" w14:textId="77777777" w:rsidR="00EF57D1" w:rsidRPr="00074E44" w:rsidRDefault="00EF57D1" w:rsidP="00995222">
            <w:pPr>
              <w:rPr>
                <w:sz w:val="24"/>
                <w:szCs w:val="24"/>
                <w:lang w:val="pt-BR"/>
              </w:rPr>
            </w:pPr>
            <w:r w:rsidRPr="00074E44">
              <w:rPr>
                <w:sz w:val="24"/>
                <w:szCs w:val="24"/>
                <w:lang w:val="pt-BR"/>
              </w:rPr>
              <w:t>Interior painting with water-based vinyl copolymer emulsion paint, applied in two coats to the existing skim coat, carried out by hand (washable paint applied in two coats, RAL 1013)</w:t>
            </w:r>
          </w:p>
          <w:p w14:paraId="7D74561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31888B9"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421A85" w14:textId="77777777" w:rsidR="00EF57D1" w:rsidRPr="00B40365" w:rsidRDefault="00EF57D1" w:rsidP="00995222">
            <w:pPr>
              <w:jc w:val="center"/>
              <w:rPr>
                <w:sz w:val="22"/>
                <w:szCs w:val="22"/>
                <w:lang w:val="en-US"/>
              </w:rPr>
            </w:pPr>
            <w:r w:rsidRPr="00B40365">
              <w:rPr>
                <w:sz w:val="22"/>
                <w:szCs w:val="22"/>
                <w:lang w:val="en-US"/>
              </w:rPr>
              <w:t>277.0000</w:t>
            </w:r>
          </w:p>
          <w:p w14:paraId="760016C9"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7C771F3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00F6820B" w14:textId="77777777" w:rsidR="00EF57D1" w:rsidRPr="00B40365" w:rsidRDefault="00EF57D1" w:rsidP="00995222">
            <w:pPr>
              <w:keepLines/>
              <w:jc w:val="center"/>
              <w:rPr>
                <w:sz w:val="4"/>
                <w:szCs w:val="4"/>
                <w:lang w:val="en-US"/>
              </w:rPr>
            </w:pPr>
          </w:p>
        </w:tc>
      </w:tr>
      <w:tr w:rsidR="00EF57D1" w:rsidRPr="00B40365" w14:paraId="3F84E92D"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EC7ED7" w14:textId="77777777" w:rsidR="00EF57D1" w:rsidRPr="00B40365" w:rsidRDefault="00EF57D1" w:rsidP="00995222">
            <w:pPr>
              <w:jc w:val="center"/>
              <w:rPr>
                <w:sz w:val="22"/>
                <w:szCs w:val="22"/>
                <w:lang w:val="en-US"/>
              </w:rPr>
            </w:pPr>
            <w:r w:rsidRPr="00B40365">
              <w:rPr>
                <w:sz w:val="22"/>
                <w:szCs w:val="22"/>
                <w:lang w:val="en-US"/>
              </w:rPr>
              <w:t xml:space="preserve"> 61</w:t>
            </w:r>
          </w:p>
        </w:tc>
        <w:tc>
          <w:tcPr>
            <w:tcW w:w="1276" w:type="dxa"/>
            <w:gridSpan w:val="2"/>
            <w:tcBorders>
              <w:top w:val="single" w:sz="4" w:space="0" w:color="auto"/>
              <w:bottom w:val="single" w:sz="4" w:space="0" w:color="auto"/>
            </w:tcBorders>
            <w:vAlign w:val="center"/>
          </w:tcPr>
          <w:p w14:paraId="6DCAE5FE" w14:textId="77777777" w:rsidR="00EF57D1" w:rsidRPr="00262B1B" w:rsidRDefault="00EF57D1" w:rsidP="00995222">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1BE62861" w14:textId="77777777" w:rsidR="00EF57D1" w:rsidRPr="00074E44" w:rsidRDefault="00EF57D1" w:rsidP="00995222">
            <w:pPr>
              <w:rPr>
                <w:sz w:val="24"/>
                <w:szCs w:val="24"/>
                <w:lang w:val="pt-BR"/>
              </w:rPr>
            </w:pPr>
            <w:r w:rsidRPr="00074E44">
              <w:rPr>
                <w:sz w:val="24"/>
                <w:szCs w:val="24"/>
                <w:lang w:val="pt-BR"/>
              </w:rPr>
              <w:t xml:space="preserve">Interior painting with water-based vinyl copolymer emulsion paint, applied in two coats to existing </w:t>
            </w:r>
            <w:r w:rsidRPr="00074E44">
              <w:rPr>
                <w:sz w:val="24"/>
                <w:szCs w:val="24"/>
                <w:lang w:val="pt-BR"/>
              </w:rPr>
              <w:lastRenderedPageBreak/>
              <w:t>plaster, carried out manually (washable paint applied in two coats, RAL 2012)</w:t>
            </w:r>
          </w:p>
          <w:p w14:paraId="67A7C250"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9D6764B" w14:textId="77777777" w:rsidR="00EF57D1" w:rsidRPr="00B40365" w:rsidRDefault="00EF57D1" w:rsidP="00995222">
            <w:pPr>
              <w:jc w:val="center"/>
              <w:rPr>
                <w:sz w:val="22"/>
                <w:szCs w:val="22"/>
                <w:lang w:val="en-US"/>
              </w:rPr>
            </w:pPr>
            <w:r w:rsidRPr="00B40365">
              <w:rPr>
                <w:sz w:val="22"/>
                <w:szCs w:val="22"/>
                <w:lang w:val="en-US"/>
              </w:rPr>
              <w:lastRenderedPageBreak/>
              <w:t>m2</w:t>
            </w:r>
          </w:p>
        </w:tc>
        <w:tc>
          <w:tcPr>
            <w:tcW w:w="1276" w:type="dxa"/>
            <w:gridSpan w:val="3"/>
            <w:tcBorders>
              <w:top w:val="single" w:sz="4" w:space="0" w:color="auto"/>
              <w:bottom w:val="single" w:sz="4" w:space="0" w:color="auto"/>
            </w:tcBorders>
            <w:vAlign w:val="center"/>
          </w:tcPr>
          <w:p w14:paraId="2384DF0F" w14:textId="77777777" w:rsidR="00EF57D1" w:rsidRPr="00B40365" w:rsidRDefault="00EF57D1" w:rsidP="00995222">
            <w:pPr>
              <w:jc w:val="center"/>
              <w:rPr>
                <w:sz w:val="22"/>
                <w:szCs w:val="22"/>
                <w:lang w:val="en-US"/>
              </w:rPr>
            </w:pPr>
            <w:r w:rsidRPr="00B40365">
              <w:rPr>
                <w:sz w:val="22"/>
                <w:szCs w:val="22"/>
                <w:lang w:val="en-US"/>
              </w:rPr>
              <w:t>95.00</w:t>
            </w:r>
            <w:r>
              <w:rPr>
                <w:sz w:val="22"/>
                <w:szCs w:val="22"/>
                <w:lang w:val="en-US"/>
              </w:rPr>
              <w:t>00</w:t>
            </w:r>
          </w:p>
          <w:p w14:paraId="3B6E04B0"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6B69D4C"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6BD196B" w14:textId="77777777" w:rsidR="00EF57D1" w:rsidRPr="00B40365" w:rsidRDefault="00EF57D1" w:rsidP="00995222">
            <w:pPr>
              <w:keepLines/>
              <w:jc w:val="center"/>
              <w:rPr>
                <w:sz w:val="4"/>
                <w:szCs w:val="4"/>
                <w:lang w:val="en-US"/>
              </w:rPr>
            </w:pPr>
          </w:p>
        </w:tc>
      </w:tr>
      <w:tr w:rsidR="00EF57D1" w:rsidRPr="00B40365" w14:paraId="1A75334C"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F22BE0" w14:textId="77777777" w:rsidR="00EF57D1" w:rsidRPr="00B40365" w:rsidRDefault="00EF57D1" w:rsidP="00995222">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2D8A29FC" w14:textId="77777777" w:rsidR="00EF57D1" w:rsidRPr="00262B1B" w:rsidRDefault="00EF57D1" w:rsidP="00995222">
            <w:pPr>
              <w:jc w:val="center"/>
              <w:rPr>
                <w:sz w:val="22"/>
                <w:szCs w:val="22"/>
                <w:lang w:val="en-US"/>
              </w:rPr>
            </w:pPr>
            <w:r w:rsidRPr="00262B1B">
              <w:rPr>
                <w:sz w:val="22"/>
                <w:szCs w:val="22"/>
                <w:lang w:val="en-US"/>
              </w:rPr>
              <w:t>IzF04G</w:t>
            </w:r>
          </w:p>
        </w:tc>
        <w:tc>
          <w:tcPr>
            <w:tcW w:w="3544" w:type="dxa"/>
            <w:gridSpan w:val="3"/>
            <w:tcBorders>
              <w:top w:val="single" w:sz="4" w:space="0" w:color="auto"/>
              <w:bottom w:val="single" w:sz="4" w:space="0" w:color="auto"/>
            </w:tcBorders>
            <w:vAlign w:val="center"/>
          </w:tcPr>
          <w:p w14:paraId="28797AD2" w14:textId="77777777" w:rsidR="00EF57D1" w:rsidRPr="00B40365" w:rsidRDefault="00EF57D1" w:rsidP="00995222">
            <w:pPr>
              <w:rPr>
                <w:sz w:val="24"/>
                <w:szCs w:val="24"/>
                <w:lang w:val="en-US"/>
              </w:rPr>
            </w:pPr>
            <w:r w:rsidRPr="00B40365">
              <w:rPr>
                <w:sz w:val="24"/>
                <w:szCs w:val="24"/>
                <w:lang w:val="en-US"/>
              </w:rPr>
              <w:t>Hot-applied waterproofing layer on terraces, roofs or foundations and screeds, in areas without groundwater, including the eaves and the valleys in the existing waterproofing on surfaces with a slope of over 40% or on vertical, flat or curved surfaces, using bituminous felt, bonded over the entire surface with bituminous mastic or bitumen with rubber additive (   waterproofing membrane   liquid)</w:t>
            </w:r>
          </w:p>
          <w:p w14:paraId="57698EB3"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07943CA7" w14:textId="77777777" w:rsidR="00EF57D1" w:rsidRPr="00B40365" w:rsidRDefault="00EF57D1" w:rsidP="00995222">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CE77B0E" w14:textId="77777777" w:rsidR="00EF57D1" w:rsidRPr="00B40365" w:rsidRDefault="00EF57D1" w:rsidP="00995222">
            <w:pPr>
              <w:jc w:val="center"/>
              <w:rPr>
                <w:sz w:val="22"/>
                <w:szCs w:val="22"/>
                <w:lang w:val="en-US"/>
              </w:rPr>
            </w:pPr>
            <w:r w:rsidRPr="00B40365">
              <w:rPr>
                <w:sz w:val="22"/>
                <w:szCs w:val="22"/>
                <w:lang w:val="en-US"/>
              </w:rPr>
              <w:t>53.0000</w:t>
            </w:r>
          </w:p>
          <w:p w14:paraId="37689E41"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38BF91B"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BE06450" w14:textId="77777777" w:rsidR="00EF57D1" w:rsidRPr="00B40365" w:rsidRDefault="00EF57D1" w:rsidP="00995222">
            <w:pPr>
              <w:keepLines/>
              <w:jc w:val="center"/>
              <w:rPr>
                <w:sz w:val="4"/>
                <w:szCs w:val="4"/>
                <w:lang w:val="en-US"/>
              </w:rPr>
            </w:pPr>
          </w:p>
        </w:tc>
      </w:tr>
      <w:tr w:rsidR="00EF57D1" w:rsidRPr="00B40365" w14:paraId="412F2F82"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3DA32F" w14:textId="77777777" w:rsidR="00EF57D1" w:rsidRPr="00B40365" w:rsidRDefault="00EF57D1" w:rsidP="00995222">
            <w:pPr>
              <w:jc w:val="center"/>
              <w:rPr>
                <w:sz w:val="22"/>
                <w:szCs w:val="22"/>
                <w:lang w:val="en-US"/>
              </w:rPr>
            </w:pPr>
            <w:r w:rsidRPr="00B40365">
              <w:rPr>
                <w:sz w:val="22"/>
                <w:szCs w:val="22"/>
                <w:lang w:val="en-US"/>
              </w:rPr>
              <w:t xml:space="preserve"> 63</w:t>
            </w:r>
          </w:p>
        </w:tc>
        <w:tc>
          <w:tcPr>
            <w:tcW w:w="1276" w:type="dxa"/>
            <w:gridSpan w:val="2"/>
            <w:tcBorders>
              <w:top w:val="single" w:sz="4" w:space="0" w:color="auto"/>
              <w:bottom w:val="single" w:sz="4" w:space="0" w:color="auto"/>
            </w:tcBorders>
            <w:vAlign w:val="center"/>
          </w:tcPr>
          <w:p w14:paraId="60A9FADE" w14:textId="77777777" w:rsidR="00EF57D1" w:rsidRPr="00262B1B" w:rsidRDefault="00EF57D1" w:rsidP="00995222">
            <w:pPr>
              <w:jc w:val="center"/>
              <w:rPr>
                <w:sz w:val="22"/>
                <w:szCs w:val="22"/>
                <w:lang w:val="en-US"/>
              </w:rPr>
            </w:pPr>
            <w:r w:rsidRPr="00262B1B">
              <w:rPr>
                <w:sz w:val="22"/>
                <w:szCs w:val="22"/>
                <w:lang w:val="en-US"/>
              </w:rPr>
              <w:t>CI22B</w:t>
            </w:r>
          </w:p>
        </w:tc>
        <w:tc>
          <w:tcPr>
            <w:tcW w:w="3544" w:type="dxa"/>
            <w:gridSpan w:val="3"/>
            <w:tcBorders>
              <w:top w:val="single" w:sz="4" w:space="0" w:color="auto"/>
              <w:bottom w:val="single" w:sz="4" w:space="0" w:color="auto"/>
            </w:tcBorders>
            <w:vAlign w:val="center"/>
          </w:tcPr>
          <w:p w14:paraId="740A0AB6" w14:textId="77777777" w:rsidR="00EF57D1" w:rsidRPr="00074E44" w:rsidRDefault="00EF57D1" w:rsidP="00995222">
            <w:pPr>
              <w:rPr>
                <w:sz w:val="24"/>
                <w:szCs w:val="24"/>
                <w:lang w:val="pt-BR"/>
              </w:rPr>
            </w:pPr>
            <w:r w:rsidRPr="00074E44">
              <w:rPr>
                <w:sz w:val="24"/>
                <w:szCs w:val="24"/>
                <w:lang w:val="pt-BR"/>
              </w:rPr>
              <w:t>Ceramic tile cladding (on walls, columns, pilasters and window sills) fixed with adhesive (dry mix), tile dimensions: up to 200 x 200 mm (FLAT SNOW 5X20 tiles)</w:t>
            </w:r>
          </w:p>
          <w:p w14:paraId="4049CFD1"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AB66DC0"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39D3D02" w14:textId="77777777" w:rsidR="00EF57D1" w:rsidRPr="00B40365" w:rsidRDefault="00EF57D1" w:rsidP="00995222">
            <w:pPr>
              <w:jc w:val="center"/>
              <w:rPr>
                <w:sz w:val="22"/>
                <w:szCs w:val="22"/>
                <w:lang w:val="en-US"/>
              </w:rPr>
            </w:pPr>
            <w:r w:rsidRPr="00B40365">
              <w:rPr>
                <w:sz w:val="22"/>
                <w:szCs w:val="22"/>
                <w:lang w:val="en-US"/>
              </w:rPr>
              <w:t>140.00</w:t>
            </w:r>
            <w:r>
              <w:rPr>
                <w:sz w:val="22"/>
                <w:szCs w:val="22"/>
                <w:lang w:val="en-US"/>
              </w:rPr>
              <w:t>00</w:t>
            </w:r>
          </w:p>
          <w:p w14:paraId="723A62E5"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4F0DE0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783AA75" w14:textId="77777777" w:rsidR="00EF57D1" w:rsidRPr="00B40365" w:rsidRDefault="00EF57D1" w:rsidP="00995222">
            <w:pPr>
              <w:keepLines/>
              <w:jc w:val="center"/>
              <w:rPr>
                <w:sz w:val="4"/>
                <w:szCs w:val="4"/>
                <w:lang w:val="en-US"/>
              </w:rPr>
            </w:pPr>
          </w:p>
        </w:tc>
      </w:tr>
      <w:tr w:rsidR="00EF57D1" w:rsidRPr="00B40365" w14:paraId="13E1F2BD"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3E625F" w14:textId="77777777" w:rsidR="00EF57D1" w:rsidRPr="00B40365" w:rsidRDefault="00EF57D1" w:rsidP="00995222">
            <w:pPr>
              <w:jc w:val="center"/>
              <w:rPr>
                <w:sz w:val="22"/>
                <w:szCs w:val="22"/>
                <w:lang w:val="en-US"/>
              </w:rPr>
            </w:pPr>
            <w:r w:rsidRPr="00B40365">
              <w:rPr>
                <w:sz w:val="22"/>
                <w:szCs w:val="22"/>
                <w:lang w:val="en-US"/>
              </w:rPr>
              <w:t xml:space="preserve"> 64</w:t>
            </w:r>
          </w:p>
        </w:tc>
        <w:tc>
          <w:tcPr>
            <w:tcW w:w="1276" w:type="dxa"/>
            <w:gridSpan w:val="2"/>
            <w:tcBorders>
              <w:top w:val="single" w:sz="4" w:space="0" w:color="auto"/>
              <w:bottom w:val="single" w:sz="4" w:space="0" w:color="auto"/>
            </w:tcBorders>
            <w:vAlign w:val="center"/>
          </w:tcPr>
          <w:p w14:paraId="5650AFAD" w14:textId="77777777" w:rsidR="00EF57D1" w:rsidRPr="00262B1B" w:rsidRDefault="00EF57D1" w:rsidP="00995222">
            <w:pPr>
              <w:jc w:val="center"/>
              <w:rPr>
                <w:sz w:val="22"/>
                <w:szCs w:val="22"/>
                <w:lang w:val="en-US"/>
              </w:rPr>
            </w:pPr>
            <w:r w:rsidRPr="00262B1B">
              <w:rPr>
                <w:sz w:val="22"/>
                <w:szCs w:val="22"/>
                <w:lang w:val="en-US"/>
              </w:rPr>
              <w:t>CI22B</w:t>
            </w:r>
          </w:p>
        </w:tc>
        <w:tc>
          <w:tcPr>
            <w:tcW w:w="3544" w:type="dxa"/>
            <w:gridSpan w:val="3"/>
            <w:tcBorders>
              <w:top w:val="single" w:sz="4" w:space="0" w:color="auto"/>
              <w:bottom w:val="single" w:sz="4" w:space="0" w:color="auto"/>
            </w:tcBorders>
            <w:vAlign w:val="center"/>
          </w:tcPr>
          <w:p w14:paraId="70705F87" w14:textId="77777777" w:rsidR="00EF57D1" w:rsidRPr="00074E44" w:rsidRDefault="00EF57D1" w:rsidP="00995222">
            <w:pPr>
              <w:rPr>
                <w:sz w:val="24"/>
                <w:szCs w:val="24"/>
                <w:lang w:val="pt-BR"/>
              </w:rPr>
            </w:pPr>
            <w:r w:rsidRPr="00074E44">
              <w:rPr>
                <w:sz w:val="24"/>
                <w:szCs w:val="24"/>
                <w:lang w:val="pt-BR"/>
              </w:rPr>
              <w:t>Ceramic tile cladding (on walls, columns, pilasters and window sills)  fixed with adhesive (dry mix),  tile dimensions: up to 600 x 1200 mm (Technical Jean 20x20 cm porcelain tiles)</w:t>
            </w:r>
          </w:p>
          <w:p w14:paraId="220DBC86"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04062B89"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BC0EBDA" w14:textId="77777777" w:rsidR="00EF57D1" w:rsidRPr="00B40365" w:rsidRDefault="00EF57D1" w:rsidP="00995222">
            <w:pPr>
              <w:jc w:val="center"/>
              <w:rPr>
                <w:sz w:val="22"/>
                <w:szCs w:val="22"/>
                <w:lang w:val="en-US"/>
              </w:rPr>
            </w:pPr>
            <w:r w:rsidRPr="00B40365">
              <w:rPr>
                <w:sz w:val="22"/>
                <w:szCs w:val="22"/>
                <w:lang w:val="en-US"/>
              </w:rPr>
              <w:t>6.0000</w:t>
            </w:r>
          </w:p>
          <w:p w14:paraId="3324F62B"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C049FB9"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870365A" w14:textId="77777777" w:rsidR="00EF57D1" w:rsidRPr="00B40365" w:rsidRDefault="00EF57D1" w:rsidP="00995222">
            <w:pPr>
              <w:keepLines/>
              <w:jc w:val="center"/>
              <w:rPr>
                <w:sz w:val="4"/>
                <w:szCs w:val="4"/>
                <w:lang w:val="en-US"/>
              </w:rPr>
            </w:pPr>
          </w:p>
        </w:tc>
      </w:tr>
      <w:tr w:rsidR="00EF57D1" w:rsidRPr="00B40365" w14:paraId="67649B6F"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E2A008B"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C63C411"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6A658568"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53BBE0B0"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69A7AE14"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60CE35EA"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61F74D7D" w14:textId="77777777" w:rsidR="00EF57D1" w:rsidRPr="00B40365" w:rsidRDefault="00EF57D1" w:rsidP="00995222">
            <w:pPr>
              <w:rPr>
                <w:sz w:val="22"/>
                <w:szCs w:val="22"/>
                <w:lang w:val="en-US"/>
              </w:rPr>
            </w:pPr>
          </w:p>
        </w:tc>
      </w:tr>
      <w:tr w:rsidR="00EF57D1" w:rsidRPr="00B40365" w14:paraId="31FEF156"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9ABE82A"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72F649E1"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6D7D2689"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53C41E3"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3B8A5DD"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7DBFE79F"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4625C4E2" w14:textId="77777777" w:rsidR="00EF57D1" w:rsidRPr="008160D3" w:rsidRDefault="00EF57D1" w:rsidP="00995222">
            <w:pPr>
              <w:keepLines/>
              <w:jc w:val="center"/>
              <w:rPr>
                <w:sz w:val="22"/>
                <w:szCs w:val="22"/>
                <w:lang w:val="en-US"/>
              </w:rPr>
            </w:pPr>
          </w:p>
        </w:tc>
      </w:tr>
      <w:tr w:rsidR="00EF57D1" w:rsidRPr="00B40365" w14:paraId="513983BA"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C7D44EA"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0CC9823A"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2995ADE8"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Walls</w:t>
            </w:r>
          </w:p>
          <w:p w14:paraId="6E3D7804"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7323062"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6B76EE0D"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4C974961" w14:textId="77777777" w:rsidR="00EF57D1" w:rsidRPr="00B40365" w:rsidRDefault="00EF57D1" w:rsidP="00995222">
            <w:pPr>
              <w:rPr>
                <w:sz w:val="22"/>
                <w:szCs w:val="22"/>
                <w:lang w:val="en-US"/>
              </w:rPr>
            </w:pPr>
          </w:p>
        </w:tc>
        <w:tc>
          <w:tcPr>
            <w:tcW w:w="1418" w:type="dxa"/>
            <w:tcBorders>
              <w:bottom w:val="single" w:sz="4" w:space="0" w:color="auto"/>
            </w:tcBorders>
          </w:tcPr>
          <w:p w14:paraId="62E6F45D" w14:textId="77777777" w:rsidR="00EF57D1" w:rsidRPr="00B40365" w:rsidRDefault="00EF57D1" w:rsidP="00995222">
            <w:pPr>
              <w:keepLines/>
              <w:jc w:val="center"/>
              <w:rPr>
                <w:sz w:val="22"/>
                <w:szCs w:val="22"/>
                <w:lang w:val="en-US"/>
              </w:rPr>
            </w:pPr>
          </w:p>
        </w:tc>
      </w:tr>
      <w:tr w:rsidR="00EF57D1" w:rsidRPr="00B40365" w14:paraId="1F727632"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67F5EA6"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7F5EC53E" w14:textId="77777777" w:rsidR="00EF57D1" w:rsidRPr="00B40365" w:rsidRDefault="00EF57D1" w:rsidP="00995222">
            <w:pPr>
              <w:rPr>
                <w:sz w:val="22"/>
                <w:szCs w:val="22"/>
                <w:lang w:val="en-US"/>
              </w:rPr>
            </w:pPr>
          </w:p>
        </w:tc>
        <w:tc>
          <w:tcPr>
            <w:tcW w:w="3544" w:type="dxa"/>
            <w:gridSpan w:val="3"/>
            <w:tcBorders>
              <w:top w:val="nil"/>
              <w:bottom w:val="nil"/>
            </w:tcBorders>
          </w:tcPr>
          <w:p w14:paraId="71C1CB8A" w14:textId="77777777" w:rsidR="00EF57D1" w:rsidRPr="00B40365" w:rsidRDefault="00EF57D1" w:rsidP="00995222">
            <w:pPr>
              <w:rPr>
                <w:b/>
                <w:bCs/>
                <w:sz w:val="22"/>
                <w:szCs w:val="22"/>
                <w:lang w:val="en-US"/>
              </w:rPr>
            </w:pPr>
            <w:r w:rsidRPr="00B40365">
              <w:rPr>
                <w:b/>
                <w:bCs/>
                <w:sz w:val="22"/>
                <w:szCs w:val="22"/>
                <w:lang w:val="en-US"/>
              </w:rPr>
              <w:t>1.4. Furniture</w:t>
            </w:r>
          </w:p>
          <w:p w14:paraId="32AA5C41" w14:textId="77777777" w:rsidR="00EF57D1" w:rsidRPr="00B40365" w:rsidRDefault="00EF57D1" w:rsidP="00995222">
            <w:pPr>
              <w:rPr>
                <w:sz w:val="22"/>
                <w:szCs w:val="22"/>
                <w:lang w:val="en-US"/>
              </w:rPr>
            </w:pPr>
          </w:p>
        </w:tc>
        <w:tc>
          <w:tcPr>
            <w:tcW w:w="850" w:type="dxa"/>
            <w:gridSpan w:val="2"/>
            <w:tcBorders>
              <w:top w:val="nil"/>
              <w:bottom w:val="nil"/>
            </w:tcBorders>
          </w:tcPr>
          <w:p w14:paraId="4CA1EB7A" w14:textId="77777777" w:rsidR="00EF57D1" w:rsidRPr="00B40365" w:rsidRDefault="00EF57D1" w:rsidP="00995222">
            <w:pPr>
              <w:rPr>
                <w:sz w:val="22"/>
                <w:szCs w:val="22"/>
                <w:lang w:val="en-US"/>
              </w:rPr>
            </w:pPr>
          </w:p>
        </w:tc>
        <w:tc>
          <w:tcPr>
            <w:tcW w:w="1276" w:type="dxa"/>
            <w:gridSpan w:val="3"/>
            <w:tcBorders>
              <w:top w:val="nil"/>
              <w:bottom w:val="nil"/>
            </w:tcBorders>
          </w:tcPr>
          <w:p w14:paraId="7AD37432" w14:textId="77777777" w:rsidR="00EF57D1" w:rsidRPr="00B40365" w:rsidRDefault="00EF57D1" w:rsidP="00995222">
            <w:pPr>
              <w:rPr>
                <w:sz w:val="22"/>
                <w:szCs w:val="22"/>
                <w:lang w:val="en-US"/>
              </w:rPr>
            </w:pPr>
          </w:p>
        </w:tc>
        <w:tc>
          <w:tcPr>
            <w:tcW w:w="1417" w:type="dxa"/>
            <w:gridSpan w:val="2"/>
            <w:tcBorders>
              <w:top w:val="nil"/>
              <w:bottom w:val="nil"/>
            </w:tcBorders>
          </w:tcPr>
          <w:p w14:paraId="1D1D89F1" w14:textId="77777777" w:rsidR="00EF57D1" w:rsidRPr="00B40365" w:rsidRDefault="00EF57D1" w:rsidP="00995222">
            <w:pPr>
              <w:rPr>
                <w:sz w:val="22"/>
                <w:szCs w:val="22"/>
                <w:lang w:val="en-US"/>
              </w:rPr>
            </w:pPr>
          </w:p>
        </w:tc>
        <w:tc>
          <w:tcPr>
            <w:tcW w:w="1418" w:type="dxa"/>
            <w:tcBorders>
              <w:top w:val="nil"/>
              <w:bottom w:val="nil"/>
            </w:tcBorders>
          </w:tcPr>
          <w:p w14:paraId="1141AC0F" w14:textId="77777777" w:rsidR="00EF57D1" w:rsidRPr="00B40365" w:rsidRDefault="00EF57D1" w:rsidP="00995222">
            <w:pPr>
              <w:rPr>
                <w:sz w:val="22"/>
                <w:szCs w:val="22"/>
                <w:lang w:val="en-US"/>
              </w:rPr>
            </w:pPr>
          </w:p>
        </w:tc>
      </w:tr>
      <w:tr w:rsidR="00EF57D1" w:rsidRPr="00B40365" w14:paraId="040A7AA5"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2D1F3B" w14:textId="77777777" w:rsidR="00EF57D1" w:rsidRPr="00B40365" w:rsidRDefault="00EF57D1" w:rsidP="00995222">
            <w:pPr>
              <w:jc w:val="center"/>
              <w:rPr>
                <w:sz w:val="22"/>
                <w:szCs w:val="22"/>
                <w:lang w:val="en-US"/>
              </w:rPr>
            </w:pPr>
            <w:r w:rsidRPr="00B40365">
              <w:rPr>
                <w:sz w:val="22"/>
                <w:szCs w:val="22"/>
                <w:lang w:val="en-US"/>
              </w:rPr>
              <w:t>65</w:t>
            </w:r>
          </w:p>
        </w:tc>
        <w:tc>
          <w:tcPr>
            <w:tcW w:w="1276" w:type="dxa"/>
            <w:gridSpan w:val="2"/>
            <w:tcBorders>
              <w:top w:val="single" w:sz="4" w:space="0" w:color="auto"/>
              <w:bottom w:val="single" w:sz="4" w:space="0" w:color="auto"/>
            </w:tcBorders>
            <w:vAlign w:val="center"/>
          </w:tcPr>
          <w:p w14:paraId="2F13BD5A" w14:textId="77777777" w:rsidR="00EF57D1" w:rsidRPr="00262B1B" w:rsidRDefault="00EF57D1" w:rsidP="00995222">
            <w:pPr>
              <w:jc w:val="center"/>
              <w:rPr>
                <w:sz w:val="22"/>
                <w:szCs w:val="22"/>
                <w:lang w:val="en-US"/>
              </w:rPr>
            </w:pPr>
            <w:r w:rsidRPr="00262B1B">
              <w:rPr>
                <w:sz w:val="22"/>
                <w:szCs w:val="22"/>
                <w:lang w:val="en-US"/>
              </w:rPr>
              <w:t>CK32A</w:t>
            </w:r>
          </w:p>
        </w:tc>
        <w:tc>
          <w:tcPr>
            <w:tcW w:w="3544" w:type="dxa"/>
            <w:gridSpan w:val="3"/>
            <w:tcBorders>
              <w:top w:val="single" w:sz="4" w:space="0" w:color="auto"/>
              <w:bottom w:val="single" w:sz="4" w:space="0" w:color="auto"/>
            </w:tcBorders>
            <w:vAlign w:val="center"/>
          </w:tcPr>
          <w:p w14:paraId="2353F1E6" w14:textId="77777777" w:rsidR="00EF57D1" w:rsidRPr="00074E44" w:rsidRDefault="00EF57D1" w:rsidP="00995222">
            <w:pPr>
              <w:rPr>
                <w:sz w:val="24"/>
                <w:szCs w:val="24"/>
                <w:lang w:val="pt-BR"/>
              </w:rPr>
            </w:pPr>
            <w:r w:rsidRPr="00074E44">
              <w:rPr>
                <w:sz w:val="24"/>
                <w:szCs w:val="24"/>
                <w:lang w:val="pt-BR"/>
              </w:rPr>
              <w:t>Window blinds with wooden brackets (horizontal blinds)</w:t>
            </w:r>
          </w:p>
          <w:p w14:paraId="6673D3FA"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04980C58" w14:textId="77777777" w:rsidR="00EF57D1" w:rsidRPr="00B40365" w:rsidRDefault="00EF57D1" w:rsidP="00995222">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81E3C5F" w14:textId="77777777" w:rsidR="00EF57D1" w:rsidRPr="00B40365" w:rsidRDefault="00EF57D1" w:rsidP="00995222">
            <w:pPr>
              <w:jc w:val="center"/>
              <w:rPr>
                <w:sz w:val="22"/>
                <w:szCs w:val="22"/>
                <w:lang w:val="en-US"/>
              </w:rPr>
            </w:pPr>
            <w:r w:rsidRPr="00B40365">
              <w:rPr>
                <w:sz w:val="22"/>
                <w:szCs w:val="22"/>
                <w:lang w:val="en-US"/>
              </w:rPr>
              <w:t>86.4000</w:t>
            </w:r>
          </w:p>
          <w:p w14:paraId="1AFEEF6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413291DD"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C12B083" w14:textId="77777777" w:rsidR="00EF57D1" w:rsidRPr="00B40365" w:rsidRDefault="00EF57D1" w:rsidP="00995222">
            <w:pPr>
              <w:keepLines/>
              <w:jc w:val="center"/>
              <w:rPr>
                <w:sz w:val="4"/>
                <w:szCs w:val="4"/>
                <w:lang w:val="en-US"/>
              </w:rPr>
            </w:pPr>
          </w:p>
        </w:tc>
      </w:tr>
      <w:tr w:rsidR="00EF57D1" w:rsidRPr="00B40365" w14:paraId="46C634EF"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0FB262"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23B140B"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5F7CDDE9"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545A0D7C"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1DC41FB9"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0801AF3D"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43AC5F06" w14:textId="77777777" w:rsidR="00EF57D1" w:rsidRPr="00B40365" w:rsidRDefault="00EF57D1" w:rsidP="00995222">
            <w:pPr>
              <w:rPr>
                <w:sz w:val="22"/>
                <w:szCs w:val="22"/>
                <w:lang w:val="en-US"/>
              </w:rPr>
            </w:pPr>
          </w:p>
        </w:tc>
      </w:tr>
      <w:tr w:rsidR="00EF57D1" w:rsidRPr="00B40365" w14:paraId="3CCB6094"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CE980C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64FF195A"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297C8C94"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A29DF69"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36C8A3A"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15FF86B3"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6DF3A47" w14:textId="77777777" w:rsidR="00EF57D1" w:rsidRPr="008160D3" w:rsidRDefault="00EF57D1" w:rsidP="00995222">
            <w:pPr>
              <w:keepLines/>
              <w:jc w:val="center"/>
              <w:rPr>
                <w:sz w:val="22"/>
                <w:szCs w:val="22"/>
                <w:lang w:val="en-US"/>
              </w:rPr>
            </w:pPr>
          </w:p>
        </w:tc>
      </w:tr>
      <w:tr w:rsidR="00EF57D1" w:rsidRPr="00B40365" w14:paraId="41B0E397"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144DCBD"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29D529BC"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71AEDA6D"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Furniture</w:t>
            </w:r>
          </w:p>
          <w:p w14:paraId="5BFE6C3A" w14:textId="77777777" w:rsidR="00EF57D1" w:rsidRPr="00B40365" w:rsidRDefault="00EF57D1" w:rsidP="00995222">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A8AC4D0"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48AD2DF0"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36C829E1" w14:textId="77777777" w:rsidR="00EF57D1" w:rsidRPr="00B40365" w:rsidRDefault="00EF57D1" w:rsidP="00995222">
            <w:pPr>
              <w:rPr>
                <w:sz w:val="22"/>
                <w:szCs w:val="22"/>
                <w:lang w:val="en-US"/>
              </w:rPr>
            </w:pPr>
          </w:p>
        </w:tc>
        <w:tc>
          <w:tcPr>
            <w:tcW w:w="1418" w:type="dxa"/>
            <w:tcBorders>
              <w:bottom w:val="single" w:sz="4" w:space="0" w:color="auto"/>
            </w:tcBorders>
          </w:tcPr>
          <w:p w14:paraId="37FB6079" w14:textId="77777777" w:rsidR="00EF57D1" w:rsidRPr="00B40365" w:rsidRDefault="00EF57D1" w:rsidP="00995222">
            <w:pPr>
              <w:keepLines/>
              <w:jc w:val="center"/>
              <w:rPr>
                <w:sz w:val="22"/>
                <w:szCs w:val="22"/>
                <w:lang w:val="en-US"/>
              </w:rPr>
            </w:pPr>
          </w:p>
        </w:tc>
      </w:tr>
      <w:tr w:rsidR="00EF57D1" w:rsidRPr="00B40365" w14:paraId="0C09D8BB"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A17E555"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41C5C0AD" w14:textId="77777777" w:rsidR="00EF57D1" w:rsidRPr="00B40365" w:rsidRDefault="00EF57D1" w:rsidP="00995222">
            <w:pPr>
              <w:rPr>
                <w:sz w:val="22"/>
                <w:szCs w:val="22"/>
                <w:lang w:val="en-US"/>
              </w:rPr>
            </w:pPr>
          </w:p>
        </w:tc>
        <w:tc>
          <w:tcPr>
            <w:tcW w:w="3544" w:type="dxa"/>
            <w:gridSpan w:val="3"/>
            <w:tcBorders>
              <w:top w:val="nil"/>
              <w:bottom w:val="nil"/>
            </w:tcBorders>
          </w:tcPr>
          <w:p w14:paraId="5A7D7BAC" w14:textId="77777777" w:rsidR="00EF57D1" w:rsidRPr="00B40365" w:rsidRDefault="00EF57D1" w:rsidP="00995222">
            <w:pPr>
              <w:rPr>
                <w:b/>
                <w:bCs/>
                <w:sz w:val="22"/>
                <w:szCs w:val="22"/>
                <w:lang w:val="en-US"/>
              </w:rPr>
            </w:pPr>
            <w:r w:rsidRPr="00B40365">
              <w:rPr>
                <w:b/>
                <w:bCs/>
                <w:sz w:val="22"/>
                <w:szCs w:val="22"/>
                <w:lang w:val="en-US"/>
              </w:rPr>
              <w:t>1.5. Sanitary engineering (   )</w:t>
            </w:r>
          </w:p>
          <w:p w14:paraId="1AFE529F" w14:textId="77777777" w:rsidR="00EF57D1" w:rsidRPr="00B40365" w:rsidRDefault="00EF57D1" w:rsidP="00995222">
            <w:pPr>
              <w:rPr>
                <w:sz w:val="22"/>
                <w:szCs w:val="22"/>
                <w:lang w:val="en-US"/>
              </w:rPr>
            </w:pPr>
          </w:p>
        </w:tc>
        <w:tc>
          <w:tcPr>
            <w:tcW w:w="850" w:type="dxa"/>
            <w:gridSpan w:val="2"/>
            <w:tcBorders>
              <w:top w:val="nil"/>
              <w:bottom w:val="nil"/>
            </w:tcBorders>
          </w:tcPr>
          <w:p w14:paraId="29B46F23" w14:textId="77777777" w:rsidR="00EF57D1" w:rsidRPr="00B40365" w:rsidRDefault="00EF57D1" w:rsidP="00995222">
            <w:pPr>
              <w:rPr>
                <w:sz w:val="22"/>
                <w:szCs w:val="22"/>
                <w:lang w:val="en-US"/>
              </w:rPr>
            </w:pPr>
          </w:p>
        </w:tc>
        <w:tc>
          <w:tcPr>
            <w:tcW w:w="1276" w:type="dxa"/>
            <w:gridSpan w:val="3"/>
            <w:tcBorders>
              <w:top w:val="nil"/>
              <w:bottom w:val="nil"/>
            </w:tcBorders>
          </w:tcPr>
          <w:p w14:paraId="0A184F3C" w14:textId="77777777" w:rsidR="00EF57D1" w:rsidRPr="00B40365" w:rsidRDefault="00EF57D1" w:rsidP="00995222">
            <w:pPr>
              <w:rPr>
                <w:sz w:val="22"/>
                <w:szCs w:val="22"/>
                <w:lang w:val="en-US"/>
              </w:rPr>
            </w:pPr>
          </w:p>
        </w:tc>
        <w:tc>
          <w:tcPr>
            <w:tcW w:w="1417" w:type="dxa"/>
            <w:gridSpan w:val="2"/>
            <w:tcBorders>
              <w:top w:val="nil"/>
              <w:bottom w:val="nil"/>
            </w:tcBorders>
          </w:tcPr>
          <w:p w14:paraId="61A46924" w14:textId="77777777" w:rsidR="00EF57D1" w:rsidRPr="00B40365" w:rsidRDefault="00EF57D1" w:rsidP="00995222">
            <w:pPr>
              <w:rPr>
                <w:sz w:val="22"/>
                <w:szCs w:val="22"/>
                <w:lang w:val="en-US"/>
              </w:rPr>
            </w:pPr>
          </w:p>
        </w:tc>
        <w:tc>
          <w:tcPr>
            <w:tcW w:w="1418" w:type="dxa"/>
            <w:tcBorders>
              <w:top w:val="nil"/>
              <w:bottom w:val="nil"/>
            </w:tcBorders>
          </w:tcPr>
          <w:p w14:paraId="7B627AB1" w14:textId="77777777" w:rsidR="00EF57D1" w:rsidRPr="00B40365" w:rsidRDefault="00EF57D1" w:rsidP="00995222">
            <w:pPr>
              <w:rPr>
                <w:sz w:val="22"/>
                <w:szCs w:val="22"/>
                <w:lang w:val="en-US"/>
              </w:rPr>
            </w:pPr>
          </w:p>
        </w:tc>
      </w:tr>
      <w:tr w:rsidR="00EF57D1" w:rsidRPr="00B40365" w14:paraId="42D95FE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CC3E4B" w14:textId="77777777" w:rsidR="00EF57D1" w:rsidRPr="00B40365" w:rsidRDefault="00EF57D1" w:rsidP="00995222">
            <w:pPr>
              <w:jc w:val="center"/>
              <w:rPr>
                <w:sz w:val="22"/>
                <w:szCs w:val="22"/>
                <w:lang w:val="en-US"/>
              </w:rPr>
            </w:pPr>
            <w:r w:rsidRPr="00B40365">
              <w:rPr>
                <w:sz w:val="22"/>
                <w:szCs w:val="22"/>
                <w:lang w:val="en-US"/>
              </w:rPr>
              <w:t>66</w:t>
            </w:r>
          </w:p>
        </w:tc>
        <w:tc>
          <w:tcPr>
            <w:tcW w:w="1276" w:type="dxa"/>
            <w:gridSpan w:val="2"/>
            <w:tcBorders>
              <w:top w:val="single" w:sz="4" w:space="0" w:color="auto"/>
              <w:bottom w:val="single" w:sz="4" w:space="0" w:color="auto"/>
            </w:tcBorders>
            <w:vAlign w:val="center"/>
          </w:tcPr>
          <w:p w14:paraId="667EC492" w14:textId="77777777" w:rsidR="00EF57D1" w:rsidRPr="00262B1B" w:rsidRDefault="00EF57D1" w:rsidP="00995222">
            <w:pPr>
              <w:jc w:val="center"/>
              <w:rPr>
                <w:sz w:val="22"/>
                <w:szCs w:val="22"/>
                <w:lang w:val="en-US"/>
              </w:rPr>
            </w:pPr>
            <w:r w:rsidRPr="00262B1B">
              <w:rPr>
                <w:sz w:val="22"/>
                <w:szCs w:val="22"/>
                <w:lang w:val="en-US"/>
              </w:rPr>
              <w:t>SC13A</w:t>
            </w:r>
          </w:p>
        </w:tc>
        <w:tc>
          <w:tcPr>
            <w:tcW w:w="3544" w:type="dxa"/>
            <w:gridSpan w:val="3"/>
            <w:tcBorders>
              <w:top w:val="single" w:sz="4" w:space="0" w:color="auto"/>
              <w:bottom w:val="single" w:sz="4" w:space="0" w:color="auto"/>
            </w:tcBorders>
            <w:vAlign w:val="center"/>
          </w:tcPr>
          <w:p w14:paraId="284802A9" w14:textId="77777777" w:rsidR="00EF57D1" w:rsidRPr="00074E44" w:rsidRDefault="00EF57D1" w:rsidP="00995222">
            <w:pPr>
              <w:rPr>
                <w:sz w:val="24"/>
                <w:szCs w:val="24"/>
                <w:lang w:val="pt-BR"/>
              </w:rPr>
            </w:pPr>
            <w:r w:rsidRPr="00074E44">
              <w:rPr>
                <w:sz w:val="24"/>
                <w:szCs w:val="24"/>
                <w:lang w:val="pt-BR"/>
              </w:rPr>
              <w:t xml:space="preserve">Semi-crystal bathroom mirror with polished edges, (Mirror for </w:t>
            </w:r>
            <w:r w:rsidRPr="00074E44">
              <w:rPr>
                <w:sz w:val="24"/>
                <w:szCs w:val="24"/>
                <w:lang w:val="pt-BR"/>
              </w:rPr>
              <w:lastRenderedPageBreak/>
              <w:t>people with disabilities, 50 cm, chrome)</w:t>
            </w:r>
          </w:p>
          <w:p w14:paraId="6D9ADD44"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69276BAB" w14:textId="77777777" w:rsidR="00EF57D1" w:rsidRPr="00B40365" w:rsidRDefault="00EF57D1" w:rsidP="00995222">
            <w:pPr>
              <w:jc w:val="center"/>
              <w:rPr>
                <w:sz w:val="22"/>
                <w:szCs w:val="22"/>
                <w:lang w:val="en-US"/>
              </w:rPr>
            </w:pPr>
            <w:r w:rsidRPr="00B40365">
              <w:rPr>
                <w:sz w:val="22"/>
                <w:szCs w:val="22"/>
                <w:lang w:val="en-US"/>
              </w:rPr>
              <w:lastRenderedPageBreak/>
              <w:t>pc</w:t>
            </w:r>
          </w:p>
        </w:tc>
        <w:tc>
          <w:tcPr>
            <w:tcW w:w="1276" w:type="dxa"/>
            <w:gridSpan w:val="3"/>
            <w:tcBorders>
              <w:top w:val="single" w:sz="4" w:space="0" w:color="auto"/>
              <w:bottom w:val="single" w:sz="4" w:space="0" w:color="auto"/>
            </w:tcBorders>
            <w:vAlign w:val="center"/>
          </w:tcPr>
          <w:p w14:paraId="285A639A" w14:textId="77777777" w:rsidR="00EF57D1" w:rsidRPr="00B40365" w:rsidRDefault="00EF57D1" w:rsidP="00995222">
            <w:pPr>
              <w:jc w:val="center"/>
              <w:rPr>
                <w:sz w:val="22"/>
                <w:szCs w:val="22"/>
                <w:lang w:val="en-US"/>
              </w:rPr>
            </w:pPr>
            <w:r w:rsidRPr="00B40365">
              <w:rPr>
                <w:sz w:val="22"/>
                <w:szCs w:val="22"/>
                <w:lang w:val="en-US"/>
              </w:rPr>
              <w:t>1.0000</w:t>
            </w:r>
          </w:p>
          <w:p w14:paraId="2EABD4A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110AC08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487A532" w14:textId="77777777" w:rsidR="00EF57D1" w:rsidRPr="00B40365" w:rsidRDefault="00EF57D1" w:rsidP="00995222">
            <w:pPr>
              <w:keepLines/>
              <w:jc w:val="center"/>
              <w:rPr>
                <w:sz w:val="4"/>
                <w:szCs w:val="4"/>
                <w:lang w:val="en-US"/>
              </w:rPr>
            </w:pPr>
          </w:p>
        </w:tc>
      </w:tr>
      <w:tr w:rsidR="00EF57D1" w:rsidRPr="00B40365" w14:paraId="73069320"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421577" w14:textId="77777777" w:rsidR="00EF57D1" w:rsidRPr="00B40365" w:rsidRDefault="00EF57D1" w:rsidP="00995222">
            <w:pPr>
              <w:jc w:val="center"/>
              <w:rPr>
                <w:sz w:val="22"/>
                <w:szCs w:val="22"/>
                <w:lang w:val="en-US"/>
              </w:rPr>
            </w:pPr>
            <w:r w:rsidRPr="00B40365">
              <w:rPr>
                <w:sz w:val="22"/>
                <w:szCs w:val="22"/>
                <w:lang w:val="en-US"/>
              </w:rPr>
              <w:t xml:space="preserve"> 67</w:t>
            </w:r>
          </w:p>
        </w:tc>
        <w:tc>
          <w:tcPr>
            <w:tcW w:w="1276" w:type="dxa"/>
            <w:gridSpan w:val="2"/>
            <w:tcBorders>
              <w:top w:val="single" w:sz="4" w:space="0" w:color="auto"/>
              <w:bottom w:val="single" w:sz="4" w:space="0" w:color="auto"/>
            </w:tcBorders>
            <w:vAlign w:val="center"/>
          </w:tcPr>
          <w:p w14:paraId="0A3E2E35" w14:textId="77777777" w:rsidR="00EF57D1" w:rsidRPr="00262B1B" w:rsidRDefault="00EF57D1" w:rsidP="00995222">
            <w:pPr>
              <w:jc w:val="center"/>
              <w:rPr>
                <w:sz w:val="22"/>
                <w:szCs w:val="22"/>
                <w:lang w:val="en-US"/>
              </w:rPr>
            </w:pPr>
            <w:r w:rsidRPr="00262B1B">
              <w:rPr>
                <w:sz w:val="22"/>
                <w:szCs w:val="22"/>
                <w:lang w:val="en-US"/>
              </w:rPr>
              <w:t>SC13A</w:t>
            </w:r>
          </w:p>
        </w:tc>
        <w:tc>
          <w:tcPr>
            <w:tcW w:w="3544" w:type="dxa"/>
            <w:gridSpan w:val="3"/>
            <w:tcBorders>
              <w:top w:val="single" w:sz="4" w:space="0" w:color="auto"/>
              <w:bottom w:val="single" w:sz="4" w:space="0" w:color="auto"/>
            </w:tcBorders>
            <w:vAlign w:val="center"/>
          </w:tcPr>
          <w:p w14:paraId="0E7F4EAB" w14:textId="77777777" w:rsidR="00EF57D1" w:rsidRPr="00074E44" w:rsidRDefault="00EF57D1" w:rsidP="00995222">
            <w:pPr>
              <w:rPr>
                <w:sz w:val="24"/>
                <w:szCs w:val="24"/>
                <w:lang w:val="pt-BR"/>
              </w:rPr>
            </w:pPr>
            <w:r w:rsidRPr="00074E44">
              <w:rPr>
                <w:sz w:val="24"/>
                <w:szCs w:val="24"/>
                <w:lang w:val="pt-BR"/>
              </w:rPr>
              <w:t>Semi-crystal bathroom mirror with polished edges, (Minimalist framed mirror 400x600)</w:t>
            </w:r>
          </w:p>
          <w:p w14:paraId="44F9BE6D"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C0B404D" w14:textId="77777777" w:rsidR="00EF57D1" w:rsidRPr="00B40365" w:rsidRDefault="00EF57D1" w:rsidP="00995222">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6AEA89C" w14:textId="77777777" w:rsidR="00EF57D1" w:rsidRPr="00B40365" w:rsidRDefault="00EF57D1" w:rsidP="00995222">
            <w:pPr>
              <w:jc w:val="center"/>
              <w:rPr>
                <w:sz w:val="22"/>
                <w:szCs w:val="22"/>
                <w:lang w:val="en-US"/>
              </w:rPr>
            </w:pPr>
            <w:r w:rsidRPr="00B40365">
              <w:rPr>
                <w:sz w:val="22"/>
                <w:szCs w:val="22"/>
                <w:lang w:val="en-US"/>
              </w:rPr>
              <w:t>9.00</w:t>
            </w:r>
            <w:r>
              <w:rPr>
                <w:sz w:val="22"/>
                <w:szCs w:val="22"/>
                <w:lang w:val="en-US"/>
              </w:rPr>
              <w:t>00</w:t>
            </w:r>
          </w:p>
          <w:p w14:paraId="45872BF5"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6DAE343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4F14FBA4" w14:textId="77777777" w:rsidR="00EF57D1" w:rsidRPr="00B40365" w:rsidRDefault="00EF57D1" w:rsidP="00995222">
            <w:pPr>
              <w:keepLines/>
              <w:jc w:val="center"/>
              <w:rPr>
                <w:sz w:val="4"/>
                <w:szCs w:val="4"/>
                <w:lang w:val="en-US"/>
              </w:rPr>
            </w:pPr>
          </w:p>
        </w:tc>
      </w:tr>
      <w:tr w:rsidR="00EF57D1" w:rsidRPr="00B40365" w14:paraId="588A9D18"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E471694"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83A1197"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16C1C84B"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232D9115"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26239012"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3D5ADA48"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6174CA88" w14:textId="77777777" w:rsidR="00EF57D1" w:rsidRPr="00B40365" w:rsidRDefault="00EF57D1" w:rsidP="00995222">
            <w:pPr>
              <w:rPr>
                <w:sz w:val="22"/>
                <w:szCs w:val="22"/>
                <w:lang w:val="en-US"/>
              </w:rPr>
            </w:pPr>
          </w:p>
        </w:tc>
      </w:tr>
      <w:tr w:rsidR="00EF57D1" w:rsidRPr="00B40365" w14:paraId="2D14E552"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8B98BD1"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6135B28E"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640FE56C"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0E15965"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02F4683"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60B11316"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4362ACE" w14:textId="77777777" w:rsidR="00EF57D1" w:rsidRPr="008160D3" w:rsidRDefault="00EF57D1" w:rsidP="00995222">
            <w:pPr>
              <w:keepLines/>
              <w:jc w:val="center"/>
              <w:rPr>
                <w:sz w:val="22"/>
                <w:szCs w:val="22"/>
                <w:lang w:val="en-US"/>
              </w:rPr>
            </w:pPr>
          </w:p>
        </w:tc>
      </w:tr>
      <w:tr w:rsidR="00EF57D1" w:rsidRPr="001D065D" w14:paraId="06AFCFA9"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5AE5561"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5C0E34DE"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280EFF31"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Sanitary equipment</w:t>
            </w:r>
          </w:p>
          <w:p w14:paraId="6260CCC5" w14:textId="77777777" w:rsidR="00EF57D1" w:rsidRPr="00074E44" w:rsidRDefault="00EF57D1" w:rsidP="00995222">
            <w:pPr>
              <w:rPr>
                <w:sz w:val="22"/>
                <w:szCs w:val="22"/>
                <w:lang w:val="pt-BR"/>
              </w:rPr>
            </w:pPr>
            <w:r w:rsidRPr="00074E44">
              <w:rPr>
                <w:b/>
                <w:bCs/>
                <w:sz w:val="22"/>
                <w:szCs w:val="22"/>
                <w:lang w:val="pt-BR"/>
              </w:rPr>
              <w:t>Including salary</w:t>
            </w:r>
          </w:p>
        </w:tc>
        <w:tc>
          <w:tcPr>
            <w:tcW w:w="506" w:type="dxa"/>
            <w:tcBorders>
              <w:bottom w:val="single" w:sz="4" w:space="0" w:color="auto"/>
              <w:right w:val="nil"/>
            </w:tcBorders>
          </w:tcPr>
          <w:p w14:paraId="369C96D5"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3053271F"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01109D84" w14:textId="77777777" w:rsidR="00EF57D1" w:rsidRPr="00074E44" w:rsidRDefault="00EF57D1" w:rsidP="00995222">
            <w:pPr>
              <w:rPr>
                <w:sz w:val="22"/>
                <w:szCs w:val="22"/>
                <w:lang w:val="pt-BR"/>
              </w:rPr>
            </w:pPr>
          </w:p>
        </w:tc>
        <w:tc>
          <w:tcPr>
            <w:tcW w:w="1418" w:type="dxa"/>
            <w:tcBorders>
              <w:bottom w:val="single" w:sz="4" w:space="0" w:color="auto"/>
            </w:tcBorders>
          </w:tcPr>
          <w:p w14:paraId="75778ED7" w14:textId="77777777" w:rsidR="00EF57D1" w:rsidRPr="00074E44" w:rsidRDefault="00EF57D1" w:rsidP="00995222">
            <w:pPr>
              <w:keepLines/>
              <w:jc w:val="center"/>
              <w:rPr>
                <w:sz w:val="22"/>
                <w:szCs w:val="22"/>
                <w:lang w:val="pt-BR"/>
              </w:rPr>
            </w:pPr>
          </w:p>
        </w:tc>
      </w:tr>
      <w:tr w:rsidR="00EF57D1" w:rsidRPr="001D065D" w14:paraId="6C2B078C"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BE47A9" w14:textId="77777777" w:rsidR="00EF57D1" w:rsidRPr="00074E44" w:rsidRDefault="00EF57D1" w:rsidP="00995222">
            <w:pPr>
              <w:rPr>
                <w:sz w:val="22"/>
                <w:szCs w:val="22"/>
                <w:lang w:val="pt-BR"/>
              </w:rPr>
            </w:pPr>
          </w:p>
        </w:tc>
        <w:tc>
          <w:tcPr>
            <w:tcW w:w="1276" w:type="dxa"/>
            <w:gridSpan w:val="2"/>
            <w:tcBorders>
              <w:top w:val="single" w:sz="6" w:space="0" w:color="auto"/>
              <w:bottom w:val="nil"/>
            </w:tcBorders>
          </w:tcPr>
          <w:p w14:paraId="1BCFD9E4" w14:textId="77777777" w:rsidR="00EF57D1" w:rsidRPr="00074E44" w:rsidRDefault="00EF57D1" w:rsidP="00995222">
            <w:pPr>
              <w:rPr>
                <w:sz w:val="22"/>
                <w:szCs w:val="22"/>
                <w:lang w:val="pt-BR"/>
              </w:rPr>
            </w:pPr>
          </w:p>
        </w:tc>
        <w:tc>
          <w:tcPr>
            <w:tcW w:w="3544" w:type="dxa"/>
            <w:gridSpan w:val="3"/>
            <w:tcBorders>
              <w:top w:val="single" w:sz="6" w:space="0" w:color="auto"/>
              <w:bottom w:val="nil"/>
            </w:tcBorders>
          </w:tcPr>
          <w:p w14:paraId="0FE6BBD9" w14:textId="77777777" w:rsidR="00EF57D1" w:rsidRPr="00074E44" w:rsidRDefault="00EF57D1" w:rsidP="00995222">
            <w:pPr>
              <w:rPr>
                <w:sz w:val="22"/>
                <w:szCs w:val="22"/>
                <w:lang w:val="pt-BR"/>
              </w:rPr>
            </w:pPr>
          </w:p>
        </w:tc>
        <w:tc>
          <w:tcPr>
            <w:tcW w:w="506" w:type="dxa"/>
            <w:tcBorders>
              <w:top w:val="single" w:sz="6" w:space="0" w:color="auto"/>
              <w:bottom w:val="nil"/>
              <w:right w:val="nil"/>
            </w:tcBorders>
          </w:tcPr>
          <w:p w14:paraId="21C13A44" w14:textId="77777777" w:rsidR="00EF57D1" w:rsidRPr="00074E44" w:rsidRDefault="00EF57D1" w:rsidP="00995222">
            <w:pPr>
              <w:rPr>
                <w:sz w:val="22"/>
                <w:szCs w:val="22"/>
                <w:lang w:val="pt-BR"/>
              </w:rPr>
            </w:pPr>
          </w:p>
        </w:tc>
        <w:tc>
          <w:tcPr>
            <w:tcW w:w="1418" w:type="dxa"/>
            <w:gridSpan w:val="3"/>
            <w:tcBorders>
              <w:top w:val="single" w:sz="6" w:space="0" w:color="auto"/>
              <w:left w:val="nil"/>
              <w:bottom w:val="nil"/>
              <w:right w:val="nil"/>
            </w:tcBorders>
          </w:tcPr>
          <w:p w14:paraId="0CE512A8" w14:textId="77777777" w:rsidR="00EF57D1" w:rsidRPr="00074E44" w:rsidRDefault="00EF57D1" w:rsidP="00995222">
            <w:pPr>
              <w:rPr>
                <w:sz w:val="22"/>
                <w:szCs w:val="22"/>
                <w:lang w:val="pt-BR"/>
              </w:rPr>
            </w:pPr>
          </w:p>
        </w:tc>
        <w:tc>
          <w:tcPr>
            <w:tcW w:w="1619" w:type="dxa"/>
            <w:gridSpan w:val="3"/>
            <w:tcBorders>
              <w:top w:val="single" w:sz="6" w:space="0" w:color="auto"/>
              <w:left w:val="nil"/>
              <w:bottom w:val="nil"/>
            </w:tcBorders>
          </w:tcPr>
          <w:p w14:paraId="4B09633D" w14:textId="77777777" w:rsidR="00EF57D1" w:rsidRPr="00074E44" w:rsidRDefault="00EF57D1" w:rsidP="00995222">
            <w:pPr>
              <w:rPr>
                <w:sz w:val="22"/>
                <w:szCs w:val="22"/>
                <w:lang w:val="pt-BR"/>
              </w:rPr>
            </w:pPr>
          </w:p>
        </w:tc>
        <w:tc>
          <w:tcPr>
            <w:tcW w:w="1418" w:type="dxa"/>
            <w:tcBorders>
              <w:top w:val="single" w:sz="6" w:space="0" w:color="auto"/>
              <w:bottom w:val="nil"/>
            </w:tcBorders>
          </w:tcPr>
          <w:p w14:paraId="4230FB71" w14:textId="77777777" w:rsidR="00EF57D1" w:rsidRPr="00074E44" w:rsidRDefault="00EF57D1" w:rsidP="00995222">
            <w:pPr>
              <w:rPr>
                <w:sz w:val="22"/>
                <w:szCs w:val="22"/>
                <w:lang w:val="pt-BR"/>
              </w:rPr>
            </w:pPr>
          </w:p>
        </w:tc>
      </w:tr>
      <w:tr w:rsidR="00EF57D1" w:rsidRPr="00B40365" w14:paraId="6CAB1573"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9CD7C78" w14:textId="77777777" w:rsidR="00EF57D1" w:rsidRPr="00074E44" w:rsidRDefault="00EF57D1" w:rsidP="00995222">
            <w:pPr>
              <w:rPr>
                <w:sz w:val="22"/>
                <w:szCs w:val="22"/>
                <w:lang w:val="pt-BR"/>
              </w:rPr>
            </w:pPr>
          </w:p>
        </w:tc>
        <w:tc>
          <w:tcPr>
            <w:tcW w:w="1276" w:type="dxa"/>
            <w:gridSpan w:val="2"/>
            <w:tcBorders>
              <w:top w:val="nil"/>
              <w:bottom w:val="single" w:sz="4" w:space="0" w:color="auto"/>
            </w:tcBorders>
          </w:tcPr>
          <w:p w14:paraId="6B2CF61C" w14:textId="77777777" w:rsidR="00EF57D1" w:rsidRPr="00074E44" w:rsidRDefault="00EF57D1" w:rsidP="00995222">
            <w:pPr>
              <w:rPr>
                <w:sz w:val="22"/>
                <w:szCs w:val="22"/>
                <w:lang w:val="pt-BR"/>
              </w:rPr>
            </w:pPr>
          </w:p>
        </w:tc>
        <w:tc>
          <w:tcPr>
            <w:tcW w:w="3544" w:type="dxa"/>
            <w:gridSpan w:val="3"/>
            <w:tcBorders>
              <w:top w:val="nil"/>
              <w:bottom w:val="single" w:sz="4" w:space="0" w:color="auto"/>
            </w:tcBorders>
          </w:tcPr>
          <w:p w14:paraId="36EA8D4E"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F3BA9FF"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EF5927A"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7E0108F1"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8C0EF5A" w14:textId="77777777" w:rsidR="00EF57D1" w:rsidRPr="008160D3" w:rsidRDefault="00EF57D1" w:rsidP="00995222">
            <w:pPr>
              <w:keepLines/>
              <w:jc w:val="center"/>
              <w:rPr>
                <w:sz w:val="22"/>
                <w:szCs w:val="22"/>
                <w:lang w:val="en-US"/>
              </w:rPr>
            </w:pPr>
          </w:p>
        </w:tc>
      </w:tr>
      <w:tr w:rsidR="00EF57D1" w:rsidRPr="00B40365" w14:paraId="63F216DF"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A62E119"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3E6273E5"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6204DCC0" w14:textId="77777777" w:rsidR="00EF57D1" w:rsidRPr="000E0709" w:rsidRDefault="00EF57D1" w:rsidP="00995222">
            <w:pPr>
              <w:rPr>
                <w:i/>
                <w:iCs/>
                <w:sz w:val="22"/>
                <w:szCs w:val="22"/>
                <w:lang w:val="en-US"/>
              </w:rPr>
            </w:pPr>
            <w:r w:rsidRPr="000E0709">
              <w:rPr>
                <w:i/>
                <w:iCs/>
                <w:sz w:val="22"/>
                <w:szCs w:val="22"/>
                <w:lang w:val="en-US"/>
              </w:rPr>
              <w:t xml:space="preserve">   e and social insurance</w:t>
            </w:r>
          </w:p>
        </w:tc>
        <w:tc>
          <w:tcPr>
            <w:tcW w:w="992" w:type="dxa"/>
            <w:gridSpan w:val="3"/>
            <w:tcBorders>
              <w:top w:val="nil"/>
              <w:bottom w:val="single" w:sz="4" w:space="0" w:color="auto"/>
              <w:right w:val="nil"/>
            </w:tcBorders>
          </w:tcPr>
          <w:p w14:paraId="6F95934E" w14:textId="77777777" w:rsidR="00EF57D1" w:rsidRPr="00B40365" w:rsidRDefault="00EF57D1" w:rsidP="00995222">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58410435"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514B3C3F"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4E53124E" w14:textId="77777777" w:rsidR="00EF57D1" w:rsidRPr="008160D3" w:rsidRDefault="00EF57D1" w:rsidP="00995222">
            <w:pPr>
              <w:keepLines/>
              <w:jc w:val="center"/>
              <w:rPr>
                <w:sz w:val="22"/>
                <w:szCs w:val="22"/>
                <w:lang w:val="en-US"/>
              </w:rPr>
            </w:pPr>
          </w:p>
        </w:tc>
      </w:tr>
      <w:tr w:rsidR="00EF57D1" w:rsidRPr="00B40365" w14:paraId="6E079D51"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9644F5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78458144"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D7D0FC8"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1D32BB8"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7D41174B"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5279633"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1ABA0968" w14:textId="77777777" w:rsidR="00EF57D1" w:rsidRPr="008160D3" w:rsidRDefault="00EF57D1" w:rsidP="00995222">
            <w:pPr>
              <w:keepLines/>
              <w:jc w:val="center"/>
              <w:rPr>
                <w:sz w:val="22"/>
                <w:szCs w:val="22"/>
                <w:lang w:val="en-US"/>
              </w:rPr>
            </w:pPr>
          </w:p>
        </w:tc>
      </w:tr>
      <w:tr w:rsidR="00EF57D1" w:rsidRPr="00B40365" w14:paraId="0FCA1974"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52B11A8"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50511CCB"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52CA6B84" w14:textId="77777777" w:rsidR="00EF57D1" w:rsidRPr="000E0709" w:rsidRDefault="00EF57D1" w:rsidP="00995222">
            <w:pPr>
              <w:rPr>
                <w:i/>
                <w:iCs/>
                <w:sz w:val="22"/>
                <w:szCs w:val="22"/>
                <w:lang w:val="en-US"/>
              </w:rPr>
            </w:pPr>
            <w:r w:rsidRPr="000E0709">
              <w:rPr>
                <w:i/>
                <w:iCs/>
                <w:sz w:val="22"/>
                <w:szCs w:val="22"/>
                <w:lang w:val="en-US"/>
              </w:rPr>
              <w:t xml:space="preserve">  Transport and materials</w:t>
            </w:r>
          </w:p>
        </w:tc>
        <w:tc>
          <w:tcPr>
            <w:tcW w:w="992" w:type="dxa"/>
            <w:gridSpan w:val="3"/>
            <w:tcBorders>
              <w:top w:val="nil"/>
              <w:bottom w:val="single" w:sz="4" w:space="0" w:color="auto"/>
              <w:right w:val="nil"/>
            </w:tcBorders>
          </w:tcPr>
          <w:p w14:paraId="3A8B83A4"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1545F882"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385B431B"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202A3F46" w14:textId="77777777" w:rsidR="00EF57D1" w:rsidRPr="008160D3" w:rsidRDefault="00EF57D1" w:rsidP="00995222">
            <w:pPr>
              <w:keepLines/>
              <w:jc w:val="center"/>
              <w:rPr>
                <w:sz w:val="22"/>
                <w:szCs w:val="22"/>
                <w:lang w:val="en-US"/>
              </w:rPr>
            </w:pPr>
          </w:p>
        </w:tc>
      </w:tr>
      <w:tr w:rsidR="00EF57D1" w:rsidRPr="00B40365" w14:paraId="6B6F765E"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73F3362"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2EA311F1"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40F40E23" w14:textId="77777777" w:rsidR="00EF57D1" w:rsidRPr="000E0709" w:rsidRDefault="00EF57D1" w:rsidP="00995222">
            <w:pPr>
              <w:rPr>
                <w:i/>
                <w:iCs/>
                <w:sz w:val="22"/>
                <w:szCs w:val="22"/>
                <w:lang w:val="en-US"/>
              </w:rPr>
            </w:pPr>
            <w:r w:rsidRPr="000E0709">
              <w:rPr>
                <w:i/>
                <w:iCs/>
                <w:sz w:val="22"/>
                <w:szCs w:val="22"/>
                <w:lang w:val="en-US"/>
              </w:rPr>
              <w:t xml:space="preserve">   ation and storage costs</w:t>
            </w:r>
          </w:p>
        </w:tc>
        <w:tc>
          <w:tcPr>
            <w:tcW w:w="992" w:type="dxa"/>
            <w:gridSpan w:val="3"/>
            <w:tcBorders>
              <w:top w:val="nil"/>
              <w:bottom w:val="single" w:sz="4" w:space="0" w:color="auto"/>
              <w:right w:val="nil"/>
            </w:tcBorders>
          </w:tcPr>
          <w:p w14:paraId="6DCF2868" w14:textId="77777777" w:rsidR="00EF57D1" w:rsidRPr="00B40365" w:rsidRDefault="00EF57D1" w:rsidP="00995222">
            <w:pPr>
              <w:rPr>
                <w:sz w:val="22"/>
                <w:szCs w:val="22"/>
                <w:lang w:val="en-US"/>
              </w:rPr>
            </w:pPr>
            <w:r w:rsidRPr="00B40365">
              <w:rPr>
                <w:sz w:val="22"/>
                <w:szCs w:val="22"/>
                <w:lang w:val="en-US"/>
              </w:rPr>
              <w:t>2 %</w:t>
            </w:r>
          </w:p>
        </w:tc>
        <w:tc>
          <w:tcPr>
            <w:tcW w:w="932" w:type="dxa"/>
            <w:tcBorders>
              <w:top w:val="nil"/>
              <w:left w:val="nil"/>
              <w:bottom w:val="single" w:sz="4" w:space="0" w:color="auto"/>
              <w:right w:val="nil"/>
            </w:tcBorders>
          </w:tcPr>
          <w:p w14:paraId="3F4E19DD"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32430555"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503063BF" w14:textId="77777777" w:rsidR="00EF57D1" w:rsidRPr="008160D3" w:rsidRDefault="00EF57D1" w:rsidP="00995222">
            <w:pPr>
              <w:keepLines/>
              <w:jc w:val="center"/>
              <w:rPr>
                <w:sz w:val="22"/>
                <w:szCs w:val="22"/>
                <w:lang w:val="en-US"/>
              </w:rPr>
            </w:pPr>
          </w:p>
        </w:tc>
      </w:tr>
      <w:tr w:rsidR="00EF57D1" w:rsidRPr="00B40365" w14:paraId="5DBCE452"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E1CE824"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26026773"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45476D5C"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03B404E"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C1EE107"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27ABAA94"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7FBBABDB" w14:textId="77777777" w:rsidR="00EF57D1" w:rsidRPr="008160D3" w:rsidRDefault="00EF57D1" w:rsidP="00995222">
            <w:pPr>
              <w:keepLines/>
              <w:jc w:val="center"/>
              <w:rPr>
                <w:sz w:val="22"/>
                <w:szCs w:val="22"/>
                <w:lang w:val="en-US"/>
              </w:rPr>
            </w:pPr>
          </w:p>
        </w:tc>
      </w:tr>
      <w:tr w:rsidR="00EF57D1" w:rsidRPr="00B40365" w14:paraId="1CA0618C"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290100E"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5BC4C300"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2679AFA4" w14:textId="77777777" w:rsidR="00EF57D1" w:rsidRPr="000E0709" w:rsidRDefault="00EF57D1" w:rsidP="00995222">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2553FBD9"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1F1826F"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925A48E"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4426B952" w14:textId="77777777" w:rsidR="00EF57D1" w:rsidRPr="008160D3" w:rsidRDefault="00EF57D1" w:rsidP="00995222">
            <w:pPr>
              <w:keepLines/>
              <w:jc w:val="center"/>
              <w:rPr>
                <w:sz w:val="22"/>
                <w:szCs w:val="22"/>
                <w:lang w:val="en-US"/>
              </w:rPr>
            </w:pPr>
          </w:p>
        </w:tc>
      </w:tr>
      <w:tr w:rsidR="00EF57D1" w:rsidRPr="00B40365" w14:paraId="5BD22B9E"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FCAFAC5"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39033946"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4BB906E0"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4498E0D"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64DB57EC"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DC8D259"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2C3A8377" w14:textId="77777777" w:rsidR="00EF57D1" w:rsidRPr="008160D3" w:rsidRDefault="00EF57D1" w:rsidP="00995222">
            <w:pPr>
              <w:keepLines/>
              <w:jc w:val="center"/>
              <w:rPr>
                <w:sz w:val="22"/>
                <w:szCs w:val="22"/>
                <w:lang w:val="en-US"/>
              </w:rPr>
            </w:pPr>
          </w:p>
        </w:tc>
      </w:tr>
      <w:tr w:rsidR="00EF57D1" w:rsidRPr="00B40365" w14:paraId="1129C785"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8E03FD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3DFED79A"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74A2125F" w14:textId="77777777" w:rsidR="00EF57D1" w:rsidRPr="000E0709" w:rsidRDefault="00EF57D1" w:rsidP="00995222">
            <w:pPr>
              <w:rPr>
                <w:i/>
                <w:iCs/>
                <w:sz w:val="22"/>
                <w:szCs w:val="22"/>
                <w:lang w:val="en-US"/>
              </w:rPr>
            </w:pPr>
            <w:r w:rsidRPr="000E0709">
              <w:rPr>
                <w:i/>
                <w:iCs/>
                <w:sz w:val="22"/>
                <w:szCs w:val="22"/>
                <w:lang w:val="en-US"/>
              </w:rPr>
              <w:t xml:space="preserve">   e profit on estimate</w:t>
            </w:r>
          </w:p>
        </w:tc>
        <w:tc>
          <w:tcPr>
            <w:tcW w:w="992" w:type="dxa"/>
            <w:gridSpan w:val="3"/>
            <w:tcBorders>
              <w:top w:val="nil"/>
              <w:bottom w:val="single" w:sz="4" w:space="0" w:color="auto"/>
              <w:right w:val="nil"/>
            </w:tcBorders>
          </w:tcPr>
          <w:p w14:paraId="08A7C824"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7B5C9D9"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040D493A"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CBEDCD0" w14:textId="77777777" w:rsidR="00EF57D1" w:rsidRPr="008160D3" w:rsidRDefault="00EF57D1" w:rsidP="00995222">
            <w:pPr>
              <w:keepLines/>
              <w:jc w:val="center"/>
              <w:rPr>
                <w:sz w:val="22"/>
                <w:szCs w:val="22"/>
                <w:lang w:val="en-US"/>
              </w:rPr>
            </w:pPr>
          </w:p>
        </w:tc>
      </w:tr>
      <w:tr w:rsidR="00EF57D1" w:rsidRPr="001D065D" w14:paraId="05A7DE38"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AD7F663"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1A13E8DE"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08D94945" w14:textId="77777777" w:rsidR="00EF57D1" w:rsidRPr="001D065D" w:rsidRDefault="00EF57D1" w:rsidP="00995222">
            <w:pPr>
              <w:rPr>
                <w:b/>
                <w:bCs/>
                <w:sz w:val="24"/>
                <w:szCs w:val="24"/>
                <w:lang w:val="en-GB"/>
              </w:rPr>
            </w:pPr>
            <w:r w:rsidRPr="001D065D">
              <w:rPr>
                <w:b/>
                <w:bCs/>
                <w:sz w:val="24"/>
                <w:szCs w:val="24"/>
                <w:lang w:val="en-GB"/>
              </w:rPr>
              <w:t xml:space="preserve">Total </w:t>
            </w:r>
            <w:r w:rsidRPr="001D065D">
              <w:rPr>
                <w:b/>
                <w:bCs/>
                <w:sz w:val="22"/>
                <w:szCs w:val="22"/>
                <w:lang w:val="en-GB"/>
              </w:rPr>
              <w:t>construction-   e works</w:t>
            </w:r>
          </w:p>
          <w:p w14:paraId="12DC8D86" w14:textId="77777777" w:rsidR="00EF57D1" w:rsidRPr="001D065D" w:rsidRDefault="00EF57D1" w:rsidP="00995222">
            <w:pPr>
              <w:rPr>
                <w:sz w:val="22"/>
                <w:szCs w:val="22"/>
                <w:lang w:val="en-GB"/>
              </w:rPr>
            </w:pPr>
            <w:r w:rsidRPr="001D065D">
              <w:rPr>
                <w:b/>
                <w:bCs/>
                <w:sz w:val="22"/>
                <w:szCs w:val="22"/>
                <w:lang w:val="en-GB"/>
              </w:rPr>
              <w:t>Including wages</w:t>
            </w:r>
          </w:p>
        </w:tc>
        <w:tc>
          <w:tcPr>
            <w:tcW w:w="506" w:type="dxa"/>
            <w:tcBorders>
              <w:bottom w:val="single" w:sz="4" w:space="0" w:color="auto"/>
              <w:right w:val="nil"/>
            </w:tcBorders>
          </w:tcPr>
          <w:p w14:paraId="322DFCA9" w14:textId="77777777" w:rsidR="00EF57D1" w:rsidRPr="001D065D" w:rsidRDefault="00EF57D1" w:rsidP="00995222">
            <w:pPr>
              <w:rPr>
                <w:sz w:val="22"/>
                <w:szCs w:val="22"/>
                <w:lang w:val="en-GB"/>
              </w:rPr>
            </w:pPr>
          </w:p>
        </w:tc>
        <w:tc>
          <w:tcPr>
            <w:tcW w:w="1418" w:type="dxa"/>
            <w:gridSpan w:val="3"/>
            <w:tcBorders>
              <w:left w:val="nil"/>
              <w:bottom w:val="single" w:sz="4" w:space="0" w:color="auto"/>
              <w:right w:val="nil"/>
            </w:tcBorders>
          </w:tcPr>
          <w:p w14:paraId="2942B4F7" w14:textId="77777777" w:rsidR="00EF57D1" w:rsidRPr="001D065D" w:rsidRDefault="00EF57D1" w:rsidP="00995222">
            <w:pPr>
              <w:rPr>
                <w:sz w:val="22"/>
                <w:szCs w:val="22"/>
                <w:lang w:val="en-GB"/>
              </w:rPr>
            </w:pPr>
          </w:p>
        </w:tc>
        <w:tc>
          <w:tcPr>
            <w:tcW w:w="1619" w:type="dxa"/>
            <w:gridSpan w:val="3"/>
            <w:tcBorders>
              <w:left w:val="nil"/>
              <w:bottom w:val="single" w:sz="4" w:space="0" w:color="auto"/>
            </w:tcBorders>
          </w:tcPr>
          <w:p w14:paraId="7F252BD6" w14:textId="77777777" w:rsidR="00EF57D1" w:rsidRPr="001D065D" w:rsidRDefault="00EF57D1" w:rsidP="00995222">
            <w:pPr>
              <w:rPr>
                <w:sz w:val="22"/>
                <w:szCs w:val="22"/>
                <w:lang w:val="en-GB"/>
              </w:rPr>
            </w:pPr>
          </w:p>
        </w:tc>
        <w:tc>
          <w:tcPr>
            <w:tcW w:w="1418" w:type="dxa"/>
            <w:tcBorders>
              <w:bottom w:val="single" w:sz="4" w:space="0" w:color="auto"/>
            </w:tcBorders>
          </w:tcPr>
          <w:p w14:paraId="500FB537" w14:textId="77777777" w:rsidR="00EF57D1" w:rsidRPr="001D065D" w:rsidRDefault="00EF57D1" w:rsidP="00995222">
            <w:pPr>
              <w:keepLines/>
              <w:jc w:val="center"/>
              <w:rPr>
                <w:sz w:val="22"/>
                <w:szCs w:val="22"/>
                <w:lang w:val="en-GB"/>
              </w:rPr>
            </w:pPr>
          </w:p>
        </w:tc>
      </w:tr>
      <w:tr w:rsidR="00EF57D1" w:rsidRPr="00B40365" w14:paraId="60276571"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404B8A7" w14:textId="77777777" w:rsidR="00EF57D1" w:rsidRPr="001D065D" w:rsidRDefault="00EF57D1" w:rsidP="00995222">
            <w:pPr>
              <w:jc w:val="right"/>
              <w:rPr>
                <w:sz w:val="22"/>
                <w:szCs w:val="22"/>
                <w:lang w:val="en-GB"/>
              </w:rPr>
            </w:pPr>
          </w:p>
        </w:tc>
        <w:tc>
          <w:tcPr>
            <w:tcW w:w="1276" w:type="dxa"/>
            <w:gridSpan w:val="2"/>
            <w:tcBorders>
              <w:top w:val="nil"/>
              <w:bottom w:val="nil"/>
            </w:tcBorders>
          </w:tcPr>
          <w:p w14:paraId="142C9BE3" w14:textId="77777777" w:rsidR="00EF57D1" w:rsidRPr="001D065D" w:rsidRDefault="00EF57D1" w:rsidP="00995222">
            <w:pPr>
              <w:rPr>
                <w:sz w:val="22"/>
                <w:szCs w:val="22"/>
                <w:lang w:val="en-GB"/>
              </w:rPr>
            </w:pPr>
          </w:p>
        </w:tc>
        <w:tc>
          <w:tcPr>
            <w:tcW w:w="3544" w:type="dxa"/>
            <w:gridSpan w:val="3"/>
            <w:tcBorders>
              <w:top w:val="nil"/>
              <w:bottom w:val="nil"/>
            </w:tcBorders>
          </w:tcPr>
          <w:p w14:paraId="0E65164E" w14:textId="77777777" w:rsidR="00EF57D1" w:rsidRPr="00B40365" w:rsidRDefault="00EF57D1" w:rsidP="00995222">
            <w:pPr>
              <w:rPr>
                <w:b/>
                <w:bCs/>
                <w:sz w:val="22"/>
                <w:szCs w:val="22"/>
                <w:lang w:val="en-US"/>
              </w:rPr>
            </w:pPr>
            <w:r w:rsidRPr="00B40365">
              <w:rPr>
                <w:b/>
                <w:bCs/>
                <w:sz w:val="22"/>
                <w:szCs w:val="22"/>
                <w:lang w:val="en-US"/>
              </w:rPr>
              <w:t xml:space="preserve">  2. Installation </w:t>
            </w:r>
            <w:proofErr w:type="gramStart"/>
            <w:r w:rsidRPr="00B40365">
              <w:rPr>
                <w:b/>
                <w:bCs/>
                <w:sz w:val="22"/>
                <w:szCs w:val="22"/>
                <w:lang w:val="en-US"/>
              </w:rPr>
              <w:t>works</w:t>
            </w:r>
            <w:proofErr w:type="gramEnd"/>
          </w:p>
          <w:p w14:paraId="571562B6" w14:textId="77777777" w:rsidR="00EF57D1" w:rsidRPr="00B40365" w:rsidRDefault="00EF57D1" w:rsidP="00995222">
            <w:pPr>
              <w:rPr>
                <w:sz w:val="22"/>
                <w:szCs w:val="22"/>
                <w:lang w:val="en-US"/>
              </w:rPr>
            </w:pPr>
          </w:p>
        </w:tc>
        <w:tc>
          <w:tcPr>
            <w:tcW w:w="850" w:type="dxa"/>
            <w:gridSpan w:val="2"/>
            <w:tcBorders>
              <w:top w:val="nil"/>
              <w:bottom w:val="nil"/>
            </w:tcBorders>
          </w:tcPr>
          <w:p w14:paraId="6A78B8AE" w14:textId="77777777" w:rsidR="00EF57D1" w:rsidRPr="00B40365" w:rsidRDefault="00EF57D1" w:rsidP="00995222">
            <w:pPr>
              <w:rPr>
                <w:sz w:val="22"/>
                <w:szCs w:val="22"/>
                <w:lang w:val="en-US"/>
              </w:rPr>
            </w:pPr>
          </w:p>
        </w:tc>
        <w:tc>
          <w:tcPr>
            <w:tcW w:w="1276" w:type="dxa"/>
            <w:gridSpan w:val="3"/>
            <w:tcBorders>
              <w:top w:val="nil"/>
              <w:bottom w:val="nil"/>
            </w:tcBorders>
          </w:tcPr>
          <w:p w14:paraId="3451DFE0" w14:textId="77777777" w:rsidR="00EF57D1" w:rsidRPr="00B40365" w:rsidRDefault="00EF57D1" w:rsidP="00995222">
            <w:pPr>
              <w:rPr>
                <w:sz w:val="22"/>
                <w:szCs w:val="22"/>
                <w:lang w:val="en-US"/>
              </w:rPr>
            </w:pPr>
          </w:p>
        </w:tc>
        <w:tc>
          <w:tcPr>
            <w:tcW w:w="1417" w:type="dxa"/>
            <w:gridSpan w:val="2"/>
            <w:tcBorders>
              <w:top w:val="nil"/>
              <w:bottom w:val="nil"/>
            </w:tcBorders>
          </w:tcPr>
          <w:p w14:paraId="44066719" w14:textId="77777777" w:rsidR="00EF57D1" w:rsidRPr="00B40365" w:rsidRDefault="00EF57D1" w:rsidP="00995222">
            <w:pPr>
              <w:rPr>
                <w:sz w:val="22"/>
                <w:szCs w:val="22"/>
                <w:lang w:val="en-US"/>
              </w:rPr>
            </w:pPr>
          </w:p>
        </w:tc>
        <w:tc>
          <w:tcPr>
            <w:tcW w:w="1418" w:type="dxa"/>
            <w:tcBorders>
              <w:top w:val="nil"/>
              <w:bottom w:val="nil"/>
            </w:tcBorders>
          </w:tcPr>
          <w:p w14:paraId="44ADF1F0" w14:textId="77777777" w:rsidR="00EF57D1" w:rsidRPr="00B40365" w:rsidRDefault="00EF57D1" w:rsidP="00995222">
            <w:pPr>
              <w:rPr>
                <w:sz w:val="22"/>
                <w:szCs w:val="22"/>
                <w:lang w:val="en-US"/>
              </w:rPr>
            </w:pPr>
          </w:p>
        </w:tc>
      </w:tr>
      <w:tr w:rsidR="00EF57D1" w:rsidRPr="00B40365" w14:paraId="32FA13E4"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6B9769" w14:textId="77777777" w:rsidR="00EF57D1" w:rsidRPr="00B40365" w:rsidRDefault="00EF57D1" w:rsidP="00995222">
            <w:pPr>
              <w:jc w:val="center"/>
              <w:rPr>
                <w:sz w:val="22"/>
                <w:szCs w:val="22"/>
                <w:lang w:val="en-US"/>
              </w:rPr>
            </w:pPr>
            <w:r w:rsidRPr="00B40365">
              <w:rPr>
                <w:sz w:val="22"/>
                <w:szCs w:val="22"/>
                <w:lang w:val="en-US"/>
              </w:rPr>
              <w:t>68</w:t>
            </w:r>
          </w:p>
        </w:tc>
        <w:tc>
          <w:tcPr>
            <w:tcW w:w="1276" w:type="dxa"/>
            <w:gridSpan w:val="2"/>
            <w:tcBorders>
              <w:top w:val="single" w:sz="4" w:space="0" w:color="auto"/>
              <w:bottom w:val="single" w:sz="4" w:space="0" w:color="auto"/>
            </w:tcBorders>
            <w:vAlign w:val="center"/>
          </w:tcPr>
          <w:p w14:paraId="549C7E8B" w14:textId="77777777" w:rsidR="00EF57D1" w:rsidRPr="00262B1B" w:rsidRDefault="00EF57D1" w:rsidP="00995222">
            <w:pPr>
              <w:jc w:val="center"/>
              <w:rPr>
                <w:sz w:val="22"/>
                <w:szCs w:val="22"/>
                <w:lang w:val="en-US"/>
              </w:rPr>
            </w:pPr>
            <w:r w:rsidRPr="00262B1B">
              <w:rPr>
                <w:sz w:val="22"/>
                <w:szCs w:val="22"/>
                <w:lang w:val="en-US"/>
              </w:rPr>
              <w:t>SC11B apl</w:t>
            </w:r>
          </w:p>
        </w:tc>
        <w:tc>
          <w:tcPr>
            <w:tcW w:w="3544" w:type="dxa"/>
            <w:gridSpan w:val="3"/>
            <w:tcBorders>
              <w:top w:val="single" w:sz="4" w:space="0" w:color="auto"/>
              <w:bottom w:val="single" w:sz="4" w:space="0" w:color="auto"/>
            </w:tcBorders>
            <w:vAlign w:val="center"/>
          </w:tcPr>
          <w:p w14:paraId="12AF8DD0" w14:textId="77777777" w:rsidR="00EF57D1" w:rsidRPr="00074E44" w:rsidRDefault="00EF57D1" w:rsidP="00995222">
            <w:pPr>
              <w:rPr>
                <w:sz w:val="24"/>
                <w:szCs w:val="24"/>
                <w:lang w:val="pt-BR"/>
              </w:rPr>
            </w:pPr>
            <w:r w:rsidRPr="00074E44">
              <w:rPr>
                <w:sz w:val="24"/>
                <w:szCs w:val="24"/>
                <w:lang w:val="pt-BR"/>
              </w:rPr>
              <w:t>Alvit support bar, adjustable, foldable, 73 cm, chrome</w:t>
            </w:r>
          </w:p>
          <w:p w14:paraId="73E02CF1"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A290538" w14:textId="77777777" w:rsidR="00EF57D1" w:rsidRPr="00B40365" w:rsidRDefault="00EF57D1" w:rsidP="00995222">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2BA364C" w14:textId="77777777" w:rsidR="00EF57D1" w:rsidRPr="00B40365" w:rsidRDefault="00EF57D1" w:rsidP="00995222">
            <w:pPr>
              <w:jc w:val="center"/>
              <w:rPr>
                <w:sz w:val="22"/>
                <w:szCs w:val="22"/>
                <w:lang w:val="en-US"/>
              </w:rPr>
            </w:pPr>
            <w:r w:rsidRPr="00B40365">
              <w:rPr>
                <w:sz w:val="22"/>
                <w:szCs w:val="22"/>
                <w:lang w:val="en-US"/>
              </w:rPr>
              <w:t>2.0000</w:t>
            </w:r>
          </w:p>
          <w:p w14:paraId="0CC1CC51"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1C7F694"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F4B3340" w14:textId="77777777" w:rsidR="00EF57D1" w:rsidRPr="00B40365" w:rsidRDefault="00EF57D1" w:rsidP="00995222">
            <w:pPr>
              <w:keepLines/>
              <w:jc w:val="center"/>
              <w:rPr>
                <w:sz w:val="4"/>
                <w:szCs w:val="4"/>
                <w:lang w:val="en-US"/>
              </w:rPr>
            </w:pPr>
          </w:p>
        </w:tc>
      </w:tr>
      <w:tr w:rsidR="00EF57D1" w:rsidRPr="00B40365" w14:paraId="2C724ADE"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D9E320" w14:textId="77777777" w:rsidR="00EF57D1" w:rsidRPr="00B40365" w:rsidRDefault="00EF57D1" w:rsidP="00995222">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47EB1F89" w14:textId="77777777" w:rsidR="00EF57D1" w:rsidRPr="00262B1B" w:rsidRDefault="00EF57D1" w:rsidP="00995222">
            <w:pPr>
              <w:jc w:val="center"/>
              <w:rPr>
                <w:sz w:val="22"/>
                <w:szCs w:val="22"/>
                <w:lang w:val="en-US"/>
              </w:rPr>
            </w:pPr>
            <w:r w:rsidRPr="00262B1B">
              <w:rPr>
                <w:sz w:val="22"/>
                <w:szCs w:val="22"/>
                <w:lang w:val="en-US"/>
              </w:rPr>
              <w:t>SC11B wall-mounted</w:t>
            </w:r>
          </w:p>
        </w:tc>
        <w:tc>
          <w:tcPr>
            <w:tcW w:w="3544" w:type="dxa"/>
            <w:gridSpan w:val="3"/>
            <w:tcBorders>
              <w:top w:val="single" w:sz="4" w:space="0" w:color="auto"/>
              <w:bottom w:val="single" w:sz="4" w:space="0" w:color="auto"/>
            </w:tcBorders>
            <w:vAlign w:val="center"/>
          </w:tcPr>
          <w:p w14:paraId="2225AD9A" w14:textId="77777777" w:rsidR="00EF57D1" w:rsidRPr="00B40365" w:rsidRDefault="00EF57D1" w:rsidP="00995222">
            <w:pPr>
              <w:rPr>
                <w:sz w:val="24"/>
                <w:szCs w:val="24"/>
                <w:lang w:val="en-US"/>
              </w:rPr>
            </w:pPr>
            <w:r w:rsidRPr="00B40365">
              <w:rPr>
                <w:sz w:val="24"/>
                <w:szCs w:val="24"/>
                <w:lang w:val="en-US"/>
              </w:rPr>
              <w:t>Soap dispenser, Esenia stainless steel, 1000ml</w:t>
            </w:r>
          </w:p>
          <w:p w14:paraId="1A81B6D4"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7D4F9A3C" w14:textId="77777777" w:rsidR="00EF57D1" w:rsidRPr="00B40365" w:rsidRDefault="00EF57D1" w:rsidP="00995222">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1DCEAFA" w14:textId="77777777" w:rsidR="00EF57D1" w:rsidRPr="00B40365" w:rsidRDefault="00EF57D1" w:rsidP="00995222">
            <w:pPr>
              <w:jc w:val="center"/>
              <w:rPr>
                <w:sz w:val="22"/>
                <w:szCs w:val="22"/>
                <w:lang w:val="en-US"/>
              </w:rPr>
            </w:pPr>
            <w:r w:rsidRPr="00B40365">
              <w:rPr>
                <w:sz w:val="22"/>
                <w:szCs w:val="22"/>
                <w:lang w:val="en-US"/>
              </w:rPr>
              <w:t>12.00</w:t>
            </w:r>
            <w:r>
              <w:rPr>
                <w:sz w:val="22"/>
                <w:szCs w:val="22"/>
                <w:lang w:val="en-US"/>
              </w:rPr>
              <w:t>00</w:t>
            </w:r>
          </w:p>
          <w:p w14:paraId="432F6A56"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D0F4647"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E07CDE3" w14:textId="77777777" w:rsidR="00EF57D1" w:rsidRPr="00B40365" w:rsidRDefault="00EF57D1" w:rsidP="00995222">
            <w:pPr>
              <w:keepLines/>
              <w:jc w:val="center"/>
              <w:rPr>
                <w:sz w:val="4"/>
                <w:szCs w:val="4"/>
                <w:lang w:val="en-US"/>
              </w:rPr>
            </w:pPr>
          </w:p>
        </w:tc>
      </w:tr>
      <w:tr w:rsidR="00EF57D1" w:rsidRPr="00B40365" w14:paraId="46EF8A7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AEF27A" w14:textId="77777777" w:rsidR="00EF57D1" w:rsidRPr="00B40365" w:rsidRDefault="00EF57D1" w:rsidP="00995222">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4D990544" w14:textId="77777777" w:rsidR="00EF57D1" w:rsidRPr="00262B1B" w:rsidRDefault="00EF57D1" w:rsidP="00995222">
            <w:pPr>
              <w:jc w:val="center"/>
              <w:rPr>
                <w:sz w:val="22"/>
                <w:szCs w:val="22"/>
                <w:lang w:val="en-US"/>
              </w:rPr>
            </w:pPr>
            <w:r w:rsidRPr="00262B1B">
              <w:rPr>
                <w:sz w:val="22"/>
                <w:szCs w:val="22"/>
                <w:lang w:val="en-US"/>
              </w:rPr>
              <w:t>SC11B wall-mounted</w:t>
            </w:r>
          </w:p>
        </w:tc>
        <w:tc>
          <w:tcPr>
            <w:tcW w:w="3544" w:type="dxa"/>
            <w:gridSpan w:val="3"/>
            <w:tcBorders>
              <w:top w:val="single" w:sz="4" w:space="0" w:color="auto"/>
              <w:bottom w:val="single" w:sz="4" w:space="0" w:color="auto"/>
            </w:tcBorders>
            <w:vAlign w:val="center"/>
          </w:tcPr>
          <w:p w14:paraId="026BDE78" w14:textId="77777777" w:rsidR="00EF57D1" w:rsidRPr="00074E44" w:rsidRDefault="00EF57D1" w:rsidP="00995222">
            <w:pPr>
              <w:rPr>
                <w:sz w:val="24"/>
                <w:szCs w:val="24"/>
                <w:lang w:val="pt-BR"/>
              </w:rPr>
            </w:pPr>
            <w:r w:rsidRPr="00074E44">
              <w:rPr>
                <w:sz w:val="24"/>
                <w:szCs w:val="24"/>
                <w:lang w:val="pt-BR"/>
              </w:rPr>
              <w:t>Folded Towel Dispenser  Dimensions: 260 x 280 x 110 mm  Material: satin-finish stainless steel</w:t>
            </w:r>
          </w:p>
          <w:p w14:paraId="7F42501F"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2E08ADC0" w14:textId="77777777" w:rsidR="00EF57D1" w:rsidRPr="00B40365" w:rsidRDefault="00EF57D1" w:rsidP="00995222">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DFE6C4E" w14:textId="77777777" w:rsidR="00EF57D1" w:rsidRPr="00B40365" w:rsidRDefault="00EF57D1" w:rsidP="00995222">
            <w:pPr>
              <w:jc w:val="center"/>
              <w:rPr>
                <w:sz w:val="22"/>
                <w:szCs w:val="22"/>
                <w:lang w:val="en-US"/>
              </w:rPr>
            </w:pPr>
            <w:r w:rsidRPr="00B40365">
              <w:rPr>
                <w:sz w:val="22"/>
                <w:szCs w:val="22"/>
                <w:lang w:val="en-US"/>
              </w:rPr>
              <w:t>12.00</w:t>
            </w:r>
            <w:r>
              <w:rPr>
                <w:sz w:val="22"/>
                <w:szCs w:val="22"/>
                <w:lang w:val="en-US"/>
              </w:rPr>
              <w:t>00</w:t>
            </w:r>
          </w:p>
          <w:p w14:paraId="448D9FBD"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835E05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15ED2D4C" w14:textId="77777777" w:rsidR="00EF57D1" w:rsidRPr="00B40365" w:rsidRDefault="00EF57D1" w:rsidP="00995222">
            <w:pPr>
              <w:keepLines/>
              <w:jc w:val="center"/>
              <w:rPr>
                <w:sz w:val="4"/>
                <w:szCs w:val="4"/>
                <w:lang w:val="en-US"/>
              </w:rPr>
            </w:pPr>
          </w:p>
        </w:tc>
      </w:tr>
      <w:tr w:rsidR="00EF57D1" w:rsidRPr="00B40365" w14:paraId="300BF51A"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9FA024" w14:textId="77777777" w:rsidR="00EF57D1" w:rsidRPr="00B40365" w:rsidRDefault="00EF57D1" w:rsidP="00995222">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7CCF65A8" w14:textId="77777777" w:rsidR="00EF57D1" w:rsidRPr="00262B1B" w:rsidRDefault="00EF57D1" w:rsidP="00995222">
            <w:pPr>
              <w:jc w:val="center"/>
              <w:rPr>
                <w:sz w:val="22"/>
                <w:szCs w:val="22"/>
                <w:lang w:val="en-US"/>
              </w:rPr>
            </w:pPr>
            <w:r w:rsidRPr="00262B1B">
              <w:rPr>
                <w:sz w:val="22"/>
                <w:szCs w:val="22"/>
                <w:lang w:val="en-US"/>
              </w:rPr>
              <w:t>SC11B wall-mounted</w:t>
            </w:r>
          </w:p>
        </w:tc>
        <w:tc>
          <w:tcPr>
            <w:tcW w:w="3544" w:type="dxa"/>
            <w:gridSpan w:val="3"/>
            <w:tcBorders>
              <w:top w:val="single" w:sz="4" w:space="0" w:color="auto"/>
              <w:bottom w:val="single" w:sz="4" w:space="0" w:color="auto"/>
            </w:tcBorders>
            <w:vAlign w:val="center"/>
          </w:tcPr>
          <w:p w14:paraId="3B7BE37B" w14:textId="77777777" w:rsidR="00EF57D1" w:rsidRPr="00B40365" w:rsidRDefault="00EF57D1" w:rsidP="00995222">
            <w:pPr>
              <w:rPr>
                <w:sz w:val="24"/>
                <w:szCs w:val="24"/>
                <w:lang w:val="en-US"/>
              </w:rPr>
            </w:pPr>
            <w:r w:rsidRPr="00B40365">
              <w:rPr>
                <w:sz w:val="24"/>
                <w:szCs w:val="24"/>
                <w:lang w:val="en-US"/>
              </w:rPr>
              <w:t xml:space="preserve">   Jumbo Mini Toilet Paper Dispenser</w:t>
            </w:r>
          </w:p>
          <w:p w14:paraId="1AD2AC7E"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1F302A34" w14:textId="77777777" w:rsidR="00EF57D1" w:rsidRPr="00B40365" w:rsidRDefault="00EF57D1" w:rsidP="00995222">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5CFCADC" w14:textId="77777777" w:rsidR="00EF57D1" w:rsidRPr="00B40365" w:rsidRDefault="00EF57D1" w:rsidP="00995222">
            <w:pPr>
              <w:jc w:val="center"/>
              <w:rPr>
                <w:sz w:val="22"/>
                <w:szCs w:val="22"/>
                <w:lang w:val="en-US"/>
              </w:rPr>
            </w:pPr>
            <w:r w:rsidRPr="00B40365">
              <w:rPr>
                <w:sz w:val="22"/>
                <w:szCs w:val="22"/>
                <w:lang w:val="en-US"/>
              </w:rPr>
              <w:t>13.00</w:t>
            </w:r>
            <w:r>
              <w:rPr>
                <w:sz w:val="22"/>
                <w:szCs w:val="22"/>
                <w:lang w:val="en-US"/>
              </w:rPr>
              <w:t>00</w:t>
            </w:r>
          </w:p>
          <w:p w14:paraId="5FA615B7"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19BE560"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54BB49D3" w14:textId="77777777" w:rsidR="00EF57D1" w:rsidRPr="00B40365" w:rsidRDefault="00EF57D1" w:rsidP="00995222">
            <w:pPr>
              <w:keepLines/>
              <w:jc w:val="center"/>
              <w:rPr>
                <w:sz w:val="4"/>
                <w:szCs w:val="4"/>
                <w:lang w:val="en-US"/>
              </w:rPr>
            </w:pPr>
          </w:p>
        </w:tc>
      </w:tr>
      <w:tr w:rsidR="00EF57D1" w:rsidRPr="00B40365" w14:paraId="4845BA6F"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5C6B665"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3501343"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71FFD19F"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7E19AA42"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39A59C97"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21751503"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23B3EADC" w14:textId="77777777" w:rsidR="00EF57D1" w:rsidRPr="00B40365" w:rsidRDefault="00EF57D1" w:rsidP="00995222">
            <w:pPr>
              <w:rPr>
                <w:sz w:val="22"/>
                <w:szCs w:val="22"/>
                <w:lang w:val="en-US"/>
              </w:rPr>
            </w:pPr>
          </w:p>
        </w:tc>
      </w:tr>
      <w:tr w:rsidR="00EF57D1" w:rsidRPr="00B40365" w14:paraId="5DC51265"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60E1D3A"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5683F8EF"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FF1D1E0"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0D4B2E"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809DE27"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5D9C7215"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55D16964" w14:textId="77777777" w:rsidR="00EF57D1" w:rsidRPr="008160D3" w:rsidRDefault="00EF57D1" w:rsidP="00995222">
            <w:pPr>
              <w:keepLines/>
              <w:jc w:val="center"/>
              <w:rPr>
                <w:sz w:val="22"/>
                <w:szCs w:val="22"/>
                <w:lang w:val="en-US"/>
              </w:rPr>
            </w:pPr>
          </w:p>
        </w:tc>
      </w:tr>
      <w:tr w:rsidR="00EF57D1" w:rsidRPr="00B40365" w14:paraId="58F6F497"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C5F8A33"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2845BABE"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619DA60" w14:textId="77777777" w:rsidR="00EF57D1" w:rsidRPr="000E0709" w:rsidRDefault="00EF57D1" w:rsidP="00995222">
            <w:pPr>
              <w:rPr>
                <w:i/>
                <w:iCs/>
                <w:sz w:val="22"/>
                <w:szCs w:val="22"/>
                <w:lang w:val="en-US"/>
              </w:rPr>
            </w:pPr>
            <w:r w:rsidRPr="000E0709">
              <w:rPr>
                <w:i/>
                <w:iCs/>
                <w:sz w:val="22"/>
                <w:szCs w:val="22"/>
                <w:lang w:val="en-US"/>
              </w:rPr>
              <w:t xml:space="preserve">   e and social insurance</w:t>
            </w:r>
          </w:p>
        </w:tc>
        <w:tc>
          <w:tcPr>
            <w:tcW w:w="992" w:type="dxa"/>
            <w:gridSpan w:val="3"/>
            <w:tcBorders>
              <w:top w:val="nil"/>
              <w:bottom w:val="single" w:sz="4" w:space="0" w:color="auto"/>
              <w:right w:val="nil"/>
            </w:tcBorders>
          </w:tcPr>
          <w:p w14:paraId="78DB560F" w14:textId="77777777" w:rsidR="00EF57D1" w:rsidRPr="00B40365" w:rsidRDefault="00EF57D1" w:rsidP="00995222">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11817EB4"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2FE67F9B"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38BA2A56" w14:textId="77777777" w:rsidR="00EF57D1" w:rsidRPr="008160D3" w:rsidRDefault="00EF57D1" w:rsidP="00995222">
            <w:pPr>
              <w:keepLines/>
              <w:jc w:val="center"/>
              <w:rPr>
                <w:sz w:val="22"/>
                <w:szCs w:val="22"/>
                <w:lang w:val="en-US"/>
              </w:rPr>
            </w:pPr>
          </w:p>
        </w:tc>
      </w:tr>
      <w:tr w:rsidR="00EF57D1" w:rsidRPr="00B40365" w14:paraId="32668D37"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5122C69"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753E6CAB"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76DBC29F"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7C63A2E"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3AB2F09F"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7DC5CB8A"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281E6DC9" w14:textId="77777777" w:rsidR="00EF57D1" w:rsidRPr="008160D3" w:rsidRDefault="00EF57D1" w:rsidP="00995222">
            <w:pPr>
              <w:keepLines/>
              <w:jc w:val="center"/>
              <w:rPr>
                <w:sz w:val="22"/>
                <w:szCs w:val="22"/>
                <w:lang w:val="en-US"/>
              </w:rPr>
            </w:pPr>
          </w:p>
        </w:tc>
      </w:tr>
      <w:tr w:rsidR="00EF57D1" w:rsidRPr="00B40365" w14:paraId="1E9A7852"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3443E9D"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0C22D964"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2FFA8854"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94CBE6E"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032597A"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369F7D28"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1F912739" w14:textId="77777777" w:rsidR="00EF57D1" w:rsidRPr="008160D3" w:rsidRDefault="00EF57D1" w:rsidP="00995222">
            <w:pPr>
              <w:keepLines/>
              <w:jc w:val="center"/>
              <w:rPr>
                <w:sz w:val="22"/>
                <w:szCs w:val="22"/>
                <w:lang w:val="en-US"/>
              </w:rPr>
            </w:pPr>
          </w:p>
        </w:tc>
      </w:tr>
      <w:tr w:rsidR="00EF57D1" w:rsidRPr="00B40365" w14:paraId="718AE624"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706A7A0"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455963B1"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1524A7B" w14:textId="77777777" w:rsidR="00EF57D1" w:rsidRPr="000E0709" w:rsidRDefault="00EF57D1" w:rsidP="00995222">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1D00079C"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530A49F"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56281D09"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5BEEC1BA" w14:textId="77777777" w:rsidR="00EF57D1" w:rsidRPr="008160D3" w:rsidRDefault="00EF57D1" w:rsidP="00995222">
            <w:pPr>
              <w:keepLines/>
              <w:jc w:val="center"/>
              <w:rPr>
                <w:sz w:val="22"/>
                <w:szCs w:val="22"/>
                <w:lang w:val="en-US"/>
              </w:rPr>
            </w:pPr>
          </w:p>
        </w:tc>
      </w:tr>
      <w:tr w:rsidR="00EF57D1" w:rsidRPr="00B40365" w14:paraId="648DA40F"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8ABF0A8"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773C475A"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5E8A3E4E"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88524DA" w14:textId="77777777" w:rsidR="00EF57D1" w:rsidRPr="00B40365" w:rsidRDefault="00EF57D1" w:rsidP="00995222">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26E3BC54"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09BCA32F"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24CCEC30" w14:textId="77777777" w:rsidR="00EF57D1" w:rsidRPr="008160D3" w:rsidRDefault="00EF57D1" w:rsidP="00995222">
            <w:pPr>
              <w:keepLines/>
              <w:jc w:val="center"/>
              <w:rPr>
                <w:sz w:val="22"/>
                <w:szCs w:val="22"/>
                <w:lang w:val="en-US"/>
              </w:rPr>
            </w:pPr>
          </w:p>
        </w:tc>
      </w:tr>
      <w:tr w:rsidR="00EF57D1" w:rsidRPr="00B40365" w14:paraId="717A1B18"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8DBBD40"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10F80603"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60B58B1" w14:textId="77777777" w:rsidR="00EF57D1" w:rsidRPr="000E0709" w:rsidRDefault="00EF57D1" w:rsidP="00995222">
            <w:pPr>
              <w:rPr>
                <w:i/>
                <w:iCs/>
                <w:sz w:val="22"/>
                <w:szCs w:val="22"/>
                <w:lang w:val="en-US"/>
              </w:rPr>
            </w:pPr>
            <w:r w:rsidRPr="000E0709">
              <w:rPr>
                <w:i/>
                <w:iCs/>
                <w:sz w:val="22"/>
                <w:szCs w:val="22"/>
                <w:lang w:val="en-US"/>
              </w:rPr>
              <w:t xml:space="preserve">   e profit on estimate</w:t>
            </w:r>
          </w:p>
        </w:tc>
        <w:tc>
          <w:tcPr>
            <w:tcW w:w="992" w:type="dxa"/>
            <w:gridSpan w:val="3"/>
            <w:tcBorders>
              <w:top w:val="nil"/>
              <w:bottom w:val="single" w:sz="4" w:space="0" w:color="auto"/>
              <w:right w:val="nil"/>
            </w:tcBorders>
          </w:tcPr>
          <w:p w14:paraId="4C56293C"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078BFB6"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535F6595"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0DC8F560" w14:textId="77777777" w:rsidR="00EF57D1" w:rsidRPr="008160D3" w:rsidRDefault="00EF57D1" w:rsidP="00995222">
            <w:pPr>
              <w:keepLines/>
              <w:jc w:val="center"/>
              <w:rPr>
                <w:sz w:val="22"/>
                <w:szCs w:val="22"/>
                <w:lang w:val="en-US"/>
              </w:rPr>
            </w:pPr>
          </w:p>
        </w:tc>
      </w:tr>
      <w:tr w:rsidR="00EF57D1" w:rsidRPr="001D065D" w14:paraId="1EF9DB8C"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46E62E6"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49D50312"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0BE3AA93"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installation work</w:t>
            </w:r>
          </w:p>
          <w:p w14:paraId="3813857F" w14:textId="77777777" w:rsidR="00EF57D1" w:rsidRPr="00074E44" w:rsidRDefault="00EF57D1" w:rsidP="00995222">
            <w:pPr>
              <w:rPr>
                <w:sz w:val="22"/>
                <w:szCs w:val="22"/>
                <w:lang w:val="pt-BR"/>
              </w:rPr>
            </w:pPr>
            <w:r w:rsidRPr="00074E44">
              <w:rPr>
                <w:b/>
                <w:bCs/>
                <w:sz w:val="22"/>
                <w:szCs w:val="22"/>
                <w:lang w:val="pt-BR"/>
              </w:rPr>
              <w:t>Including wages</w:t>
            </w:r>
          </w:p>
        </w:tc>
        <w:tc>
          <w:tcPr>
            <w:tcW w:w="506" w:type="dxa"/>
            <w:tcBorders>
              <w:bottom w:val="single" w:sz="4" w:space="0" w:color="auto"/>
              <w:right w:val="nil"/>
            </w:tcBorders>
          </w:tcPr>
          <w:p w14:paraId="5FF52689"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5AD447F5"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1CD97B51" w14:textId="77777777" w:rsidR="00EF57D1" w:rsidRPr="00074E44" w:rsidRDefault="00EF57D1" w:rsidP="00995222">
            <w:pPr>
              <w:rPr>
                <w:sz w:val="22"/>
                <w:szCs w:val="22"/>
                <w:lang w:val="pt-BR"/>
              </w:rPr>
            </w:pPr>
          </w:p>
        </w:tc>
        <w:tc>
          <w:tcPr>
            <w:tcW w:w="1418" w:type="dxa"/>
            <w:tcBorders>
              <w:bottom w:val="single" w:sz="4" w:space="0" w:color="auto"/>
            </w:tcBorders>
          </w:tcPr>
          <w:p w14:paraId="5E5C88D2" w14:textId="77777777" w:rsidR="00EF57D1" w:rsidRPr="00074E44" w:rsidRDefault="00EF57D1" w:rsidP="00995222">
            <w:pPr>
              <w:keepLines/>
              <w:jc w:val="center"/>
              <w:rPr>
                <w:sz w:val="22"/>
                <w:szCs w:val="22"/>
                <w:lang w:val="pt-BR"/>
              </w:rPr>
            </w:pPr>
          </w:p>
        </w:tc>
      </w:tr>
      <w:tr w:rsidR="00EF57D1" w:rsidRPr="00B40365" w14:paraId="79BFCAF9"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2685BFA" w14:textId="77777777" w:rsidR="00EF57D1" w:rsidRPr="00074E44" w:rsidRDefault="00EF57D1" w:rsidP="00995222">
            <w:pPr>
              <w:jc w:val="right"/>
              <w:rPr>
                <w:sz w:val="22"/>
                <w:szCs w:val="22"/>
                <w:lang w:val="pt-BR"/>
              </w:rPr>
            </w:pPr>
          </w:p>
        </w:tc>
        <w:tc>
          <w:tcPr>
            <w:tcW w:w="1276" w:type="dxa"/>
            <w:gridSpan w:val="2"/>
            <w:tcBorders>
              <w:top w:val="nil"/>
              <w:bottom w:val="nil"/>
            </w:tcBorders>
          </w:tcPr>
          <w:p w14:paraId="289D8906" w14:textId="77777777" w:rsidR="00EF57D1" w:rsidRPr="00074E44" w:rsidRDefault="00EF57D1" w:rsidP="00995222">
            <w:pPr>
              <w:rPr>
                <w:sz w:val="22"/>
                <w:szCs w:val="22"/>
                <w:lang w:val="pt-BR"/>
              </w:rPr>
            </w:pPr>
          </w:p>
        </w:tc>
        <w:tc>
          <w:tcPr>
            <w:tcW w:w="3544" w:type="dxa"/>
            <w:gridSpan w:val="3"/>
            <w:tcBorders>
              <w:top w:val="nil"/>
              <w:bottom w:val="nil"/>
            </w:tcBorders>
          </w:tcPr>
          <w:p w14:paraId="3E9E60C1" w14:textId="77777777" w:rsidR="00EF57D1" w:rsidRPr="00B40365" w:rsidRDefault="00EF57D1" w:rsidP="00995222">
            <w:pPr>
              <w:rPr>
                <w:b/>
                <w:bCs/>
                <w:sz w:val="22"/>
                <w:szCs w:val="22"/>
                <w:lang w:val="en-US"/>
              </w:rPr>
            </w:pPr>
            <w:r w:rsidRPr="00B40365">
              <w:rPr>
                <w:b/>
                <w:bCs/>
                <w:sz w:val="22"/>
                <w:szCs w:val="22"/>
                <w:lang w:val="en-US"/>
              </w:rPr>
              <w:t>3. Equipment</w:t>
            </w:r>
          </w:p>
          <w:p w14:paraId="5CF2A115" w14:textId="77777777" w:rsidR="00EF57D1" w:rsidRPr="00B40365" w:rsidRDefault="00EF57D1" w:rsidP="00995222">
            <w:pPr>
              <w:rPr>
                <w:sz w:val="22"/>
                <w:szCs w:val="22"/>
                <w:lang w:val="en-US"/>
              </w:rPr>
            </w:pPr>
          </w:p>
        </w:tc>
        <w:tc>
          <w:tcPr>
            <w:tcW w:w="850" w:type="dxa"/>
            <w:gridSpan w:val="2"/>
            <w:tcBorders>
              <w:top w:val="nil"/>
              <w:bottom w:val="nil"/>
            </w:tcBorders>
          </w:tcPr>
          <w:p w14:paraId="631A7BB8" w14:textId="77777777" w:rsidR="00EF57D1" w:rsidRPr="00B40365" w:rsidRDefault="00EF57D1" w:rsidP="00995222">
            <w:pPr>
              <w:rPr>
                <w:sz w:val="22"/>
                <w:szCs w:val="22"/>
                <w:lang w:val="en-US"/>
              </w:rPr>
            </w:pPr>
          </w:p>
        </w:tc>
        <w:tc>
          <w:tcPr>
            <w:tcW w:w="1276" w:type="dxa"/>
            <w:gridSpan w:val="3"/>
            <w:tcBorders>
              <w:top w:val="nil"/>
              <w:bottom w:val="nil"/>
            </w:tcBorders>
          </w:tcPr>
          <w:p w14:paraId="0A091A90" w14:textId="77777777" w:rsidR="00EF57D1" w:rsidRPr="00B40365" w:rsidRDefault="00EF57D1" w:rsidP="00995222">
            <w:pPr>
              <w:rPr>
                <w:sz w:val="22"/>
                <w:szCs w:val="22"/>
                <w:lang w:val="en-US"/>
              </w:rPr>
            </w:pPr>
          </w:p>
        </w:tc>
        <w:tc>
          <w:tcPr>
            <w:tcW w:w="1417" w:type="dxa"/>
            <w:gridSpan w:val="2"/>
            <w:tcBorders>
              <w:top w:val="nil"/>
              <w:bottom w:val="nil"/>
            </w:tcBorders>
          </w:tcPr>
          <w:p w14:paraId="1A4CBC30" w14:textId="77777777" w:rsidR="00EF57D1" w:rsidRPr="00B40365" w:rsidRDefault="00EF57D1" w:rsidP="00995222">
            <w:pPr>
              <w:rPr>
                <w:sz w:val="22"/>
                <w:szCs w:val="22"/>
                <w:lang w:val="en-US"/>
              </w:rPr>
            </w:pPr>
          </w:p>
        </w:tc>
        <w:tc>
          <w:tcPr>
            <w:tcW w:w="1418" w:type="dxa"/>
            <w:tcBorders>
              <w:top w:val="nil"/>
              <w:bottom w:val="nil"/>
            </w:tcBorders>
          </w:tcPr>
          <w:p w14:paraId="0CDC47EB" w14:textId="77777777" w:rsidR="00EF57D1" w:rsidRPr="00B40365" w:rsidRDefault="00EF57D1" w:rsidP="00995222">
            <w:pPr>
              <w:rPr>
                <w:sz w:val="22"/>
                <w:szCs w:val="22"/>
                <w:lang w:val="en-US"/>
              </w:rPr>
            </w:pPr>
          </w:p>
        </w:tc>
      </w:tr>
      <w:tr w:rsidR="00EF57D1" w:rsidRPr="00B40365" w14:paraId="78E535B2"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DDAB309" w14:textId="77777777" w:rsidR="00EF57D1" w:rsidRPr="00B40365" w:rsidRDefault="00EF57D1" w:rsidP="00995222">
            <w:pPr>
              <w:jc w:val="right"/>
              <w:rPr>
                <w:sz w:val="22"/>
                <w:szCs w:val="22"/>
                <w:lang w:val="en-US"/>
              </w:rPr>
            </w:pPr>
          </w:p>
        </w:tc>
        <w:tc>
          <w:tcPr>
            <w:tcW w:w="1276" w:type="dxa"/>
            <w:gridSpan w:val="2"/>
            <w:tcBorders>
              <w:top w:val="nil"/>
              <w:bottom w:val="nil"/>
            </w:tcBorders>
          </w:tcPr>
          <w:p w14:paraId="5A132E6B" w14:textId="77777777" w:rsidR="00EF57D1" w:rsidRPr="00B40365" w:rsidRDefault="00EF57D1" w:rsidP="00995222">
            <w:pPr>
              <w:rPr>
                <w:sz w:val="22"/>
                <w:szCs w:val="22"/>
                <w:lang w:val="en-US"/>
              </w:rPr>
            </w:pPr>
          </w:p>
        </w:tc>
        <w:tc>
          <w:tcPr>
            <w:tcW w:w="3544" w:type="dxa"/>
            <w:gridSpan w:val="3"/>
            <w:tcBorders>
              <w:top w:val="nil"/>
              <w:bottom w:val="nil"/>
            </w:tcBorders>
          </w:tcPr>
          <w:p w14:paraId="2CE8AA05" w14:textId="77777777" w:rsidR="00EF57D1" w:rsidRPr="00B40365" w:rsidRDefault="00EF57D1" w:rsidP="00995222">
            <w:pPr>
              <w:rPr>
                <w:b/>
                <w:bCs/>
                <w:sz w:val="22"/>
                <w:szCs w:val="22"/>
                <w:lang w:val="en-US"/>
              </w:rPr>
            </w:pPr>
            <w:r w:rsidRPr="00B40365">
              <w:rPr>
                <w:b/>
                <w:bCs/>
                <w:sz w:val="22"/>
                <w:szCs w:val="22"/>
                <w:lang w:val="en-US"/>
              </w:rPr>
              <w:t xml:space="preserve">3.1. Sanitary equipment   </w:t>
            </w:r>
          </w:p>
          <w:p w14:paraId="74CF51E9" w14:textId="77777777" w:rsidR="00EF57D1" w:rsidRPr="00B40365" w:rsidRDefault="00EF57D1" w:rsidP="00995222">
            <w:pPr>
              <w:rPr>
                <w:sz w:val="22"/>
                <w:szCs w:val="22"/>
                <w:lang w:val="en-US"/>
              </w:rPr>
            </w:pPr>
          </w:p>
        </w:tc>
        <w:tc>
          <w:tcPr>
            <w:tcW w:w="850" w:type="dxa"/>
            <w:gridSpan w:val="2"/>
            <w:tcBorders>
              <w:top w:val="nil"/>
              <w:bottom w:val="nil"/>
            </w:tcBorders>
          </w:tcPr>
          <w:p w14:paraId="50865E84" w14:textId="77777777" w:rsidR="00EF57D1" w:rsidRPr="00B40365" w:rsidRDefault="00EF57D1" w:rsidP="00995222">
            <w:pPr>
              <w:rPr>
                <w:sz w:val="22"/>
                <w:szCs w:val="22"/>
                <w:lang w:val="en-US"/>
              </w:rPr>
            </w:pPr>
          </w:p>
        </w:tc>
        <w:tc>
          <w:tcPr>
            <w:tcW w:w="1276" w:type="dxa"/>
            <w:gridSpan w:val="3"/>
            <w:tcBorders>
              <w:top w:val="nil"/>
              <w:bottom w:val="nil"/>
            </w:tcBorders>
          </w:tcPr>
          <w:p w14:paraId="4DE4C5FE" w14:textId="77777777" w:rsidR="00EF57D1" w:rsidRPr="00B40365" w:rsidRDefault="00EF57D1" w:rsidP="00995222">
            <w:pPr>
              <w:rPr>
                <w:sz w:val="22"/>
                <w:szCs w:val="22"/>
                <w:lang w:val="en-US"/>
              </w:rPr>
            </w:pPr>
          </w:p>
        </w:tc>
        <w:tc>
          <w:tcPr>
            <w:tcW w:w="1417" w:type="dxa"/>
            <w:gridSpan w:val="2"/>
            <w:tcBorders>
              <w:top w:val="nil"/>
              <w:bottom w:val="nil"/>
            </w:tcBorders>
          </w:tcPr>
          <w:p w14:paraId="5C8C8B85" w14:textId="77777777" w:rsidR="00EF57D1" w:rsidRPr="00B40365" w:rsidRDefault="00EF57D1" w:rsidP="00995222">
            <w:pPr>
              <w:rPr>
                <w:sz w:val="22"/>
                <w:szCs w:val="22"/>
                <w:lang w:val="en-US"/>
              </w:rPr>
            </w:pPr>
          </w:p>
        </w:tc>
        <w:tc>
          <w:tcPr>
            <w:tcW w:w="1418" w:type="dxa"/>
            <w:tcBorders>
              <w:top w:val="nil"/>
              <w:bottom w:val="nil"/>
            </w:tcBorders>
          </w:tcPr>
          <w:p w14:paraId="16D15CE3" w14:textId="77777777" w:rsidR="00EF57D1" w:rsidRPr="00B40365" w:rsidRDefault="00EF57D1" w:rsidP="00995222">
            <w:pPr>
              <w:rPr>
                <w:sz w:val="22"/>
                <w:szCs w:val="22"/>
                <w:lang w:val="en-US"/>
              </w:rPr>
            </w:pPr>
          </w:p>
        </w:tc>
      </w:tr>
      <w:tr w:rsidR="00EF57D1" w:rsidRPr="00B40365" w14:paraId="74BB17EF"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49E793" w14:textId="77777777" w:rsidR="00EF57D1" w:rsidRPr="00B40365" w:rsidRDefault="00EF57D1" w:rsidP="00995222">
            <w:pPr>
              <w:jc w:val="center"/>
              <w:rPr>
                <w:sz w:val="22"/>
                <w:szCs w:val="22"/>
                <w:lang w:val="en-US"/>
              </w:rPr>
            </w:pPr>
            <w:r w:rsidRPr="00B40365">
              <w:rPr>
                <w:sz w:val="22"/>
                <w:szCs w:val="22"/>
                <w:lang w:val="en-US"/>
              </w:rPr>
              <w:t>72</w:t>
            </w:r>
          </w:p>
        </w:tc>
        <w:tc>
          <w:tcPr>
            <w:tcW w:w="1276" w:type="dxa"/>
            <w:gridSpan w:val="2"/>
            <w:tcBorders>
              <w:top w:val="single" w:sz="4" w:space="0" w:color="auto"/>
              <w:bottom w:val="single" w:sz="4" w:space="0" w:color="auto"/>
            </w:tcBorders>
            <w:vAlign w:val="center"/>
          </w:tcPr>
          <w:p w14:paraId="0A45BA43" w14:textId="77777777" w:rsidR="00EF57D1" w:rsidRPr="00262B1B" w:rsidRDefault="00EF57D1" w:rsidP="00995222">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007573C" w14:textId="77777777" w:rsidR="00EF57D1" w:rsidRPr="00074E44" w:rsidRDefault="00EF57D1" w:rsidP="00995222">
            <w:pPr>
              <w:rPr>
                <w:sz w:val="24"/>
                <w:szCs w:val="24"/>
                <w:lang w:val="pt-BR"/>
              </w:rPr>
            </w:pPr>
            <w:r w:rsidRPr="00074E44">
              <w:rPr>
                <w:sz w:val="24"/>
                <w:szCs w:val="24"/>
                <w:lang w:val="pt-BR"/>
              </w:rPr>
              <w:t>Alvit Care+ support bar, for people with disabilities, foldable, 73 cm, chrome</w:t>
            </w:r>
          </w:p>
          <w:p w14:paraId="24AA69CC"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38A97826" w14:textId="77777777" w:rsidR="00EF57D1" w:rsidRPr="00B40365" w:rsidRDefault="00EF57D1" w:rsidP="00995222">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87316C1" w14:textId="77777777" w:rsidR="00EF57D1" w:rsidRPr="00B40365" w:rsidRDefault="00EF57D1" w:rsidP="00995222">
            <w:pPr>
              <w:jc w:val="center"/>
              <w:rPr>
                <w:sz w:val="22"/>
                <w:szCs w:val="22"/>
                <w:lang w:val="en-US"/>
              </w:rPr>
            </w:pPr>
            <w:r w:rsidRPr="00B40365">
              <w:rPr>
                <w:sz w:val="22"/>
                <w:szCs w:val="22"/>
                <w:lang w:val="en-US"/>
              </w:rPr>
              <w:t>2.0000</w:t>
            </w:r>
          </w:p>
          <w:p w14:paraId="523CD8DB"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0358353C"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69FEF2F2" w14:textId="77777777" w:rsidR="00EF57D1" w:rsidRPr="00B40365" w:rsidRDefault="00EF57D1" w:rsidP="00995222">
            <w:pPr>
              <w:keepLines/>
              <w:jc w:val="center"/>
              <w:rPr>
                <w:sz w:val="4"/>
                <w:szCs w:val="4"/>
                <w:lang w:val="en-US"/>
              </w:rPr>
            </w:pPr>
          </w:p>
        </w:tc>
      </w:tr>
      <w:tr w:rsidR="00EF57D1" w:rsidRPr="00B40365" w14:paraId="63C0D3D3"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922CDA" w14:textId="77777777" w:rsidR="00EF57D1" w:rsidRPr="00B40365" w:rsidRDefault="00EF57D1" w:rsidP="00995222">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2ACF78F2" w14:textId="77777777" w:rsidR="00EF57D1" w:rsidRPr="00262B1B" w:rsidRDefault="00EF57D1" w:rsidP="00995222">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745F95E8" w14:textId="77777777" w:rsidR="00EF57D1" w:rsidRPr="00B40365" w:rsidRDefault="00EF57D1" w:rsidP="00995222">
            <w:pPr>
              <w:rPr>
                <w:sz w:val="24"/>
                <w:szCs w:val="24"/>
                <w:lang w:val="en-US"/>
              </w:rPr>
            </w:pPr>
            <w:r w:rsidRPr="00B40365">
              <w:rPr>
                <w:sz w:val="24"/>
                <w:szCs w:val="24"/>
                <w:lang w:val="en-US"/>
              </w:rPr>
              <w:t>Esenia stainless steel soap dispenser, 1000ml</w:t>
            </w:r>
          </w:p>
          <w:p w14:paraId="1206D5C0"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2B42F2F4" w14:textId="77777777" w:rsidR="00EF57D1" w:rsidRPr="00B40365" w:rsidRDefault="00EF57D1" w:rsidP="00995222">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426F4A11" w14:textId="77777777" w:rsidR="00EF57D1" w:rsidRPr="00B40365" w:rsidRDefault="00EF57D1" w:rsidP="00995222">
            <w:pPr>
              <w:jc w:val="center"/>
              <w:rPr>
                <w:sz w:val="22"/>
                <w:szCs w:val="22"/>
                <w:lang w:val="en-US"/>
              </w:rPr>
            </w:pPr>
            <w:r w:rsidRPr="00B40365">
              <w:rPr>
                <w:sz w:val="22"/>
                <w:szCs w:val="22"/>
                <w:lang w:val="en-US"/>
              </w:rPr>
              <w:t>12.00</w:t>
            </w:r>
            <w:r>
              <w:rPr>
                <w:sz w:val="22"/>
                <w:szCs w:val="22"/>
                <w:lang w:val="en-US"/>
              </w:rPr>
              <w:t>00</w:t>
            </w:r>
          </w:p>
          <w:p w14:paraId="42793655"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F2631A5"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374B6DD2" w14:textId="77777777" w:rsidR="00EF57D1" w:rsidRPr="00B40365" w:rsidRDefault="00EF57D1" w:rsidP="00995222">
            <w:pPr>
              <w:keepLines/>
              <w:jc w:val="center"/>
              <w:rPr>
                <w:sz w:val="4"/>
                <w:szCs w:val="4"/>
                <w:lang w:val="en-US"/>
              </w:rPr>
            </w:pPr>
          </w:p>
        </w:tc>
      </w:tr>
      <w:tr w:rsidR="00EF57D1" w:rsidRPr="00B40365" w14:paraId="0F4A4750"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8B2AE1" w14:textId="77777777" w:rsidR="00EF57D1" w:rsidRPr="00B40365" w:rsidRDefault="00EF57D1" w:rsidP="00995222">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30F8E2CA" w14:textId="77777777" w:rsidR="00EF57D1" w:rsidRPr="00262B1B" w:rsidRDefault="00EF57D1" w:rsidP="00995222">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57212C55" w14:textId="77777777" w:rsidR="00EF57D1" w:rsidRPr="00074E44" w:rsidRDefault="00EF57D1" w:rsidP="00995222">
            <w:pPr>
              <w:rPr>
                <w:sz w:val="24"/>
                <w:szCs w:val="24"/>
                <w:lang w:val="pt-BR"/>
              </w:rPr>
            </w:pPr>
            <w:r w:rsidRPr="00074E44">
              <w:rPr>
                <w:sz w:val="24"/>
                <w:szCs w:val="24"/>
                <w:lang w:val="pt-BR"/>
              </w:rPr>
              <w:t>Folded Towel Dispenser  Dimensions: 260 x 280 x 110 mm  Material: satin-finish stainless steel</w:t>
            </w:r>
          </w:p>
          <w:p w14:paraId="2EAEA7A0" w14:textId="77777777" w:rsidR="00EF57D1" w:rsidRPr="00074E44" w:rsidRDefault="00EF57D1" w:rsidP="00995222">
            <w:pPr>
              <w:rPr>
                <w:sz w:val="22"/>
                <w:szCs w:val="22"/>
                <w:lang w:val="pt-BR"/>
              </w:rPr>
            </w:pPr>
          </w:p>
        </w:tc>
        <w:tc>
          <w:tcPr>
            <w:tcW w:w="850" w:type="dxa"/>
            <w:gridSpan w:val="2"/>
            <w:tcBorders>
              <w:top w:val="single" w:sz="4" w:space="0" w:color="auto"/>
              <w:bottom w:val="single" w:sz="4" w:space="0" w:color="auto"/>
            </w:tcBorders>
            <w:vAlign w:val="center"/>
          </w:tcPr>
          <w:p w14:paraId="7D616A6E" w14:textId="77777777" w:rsidR="00EF57D1" w:rsidRPr="00B40365" w:rsidRDefault="00EF57D1" w:rsidP="00995222">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D3CFED7" w14:textId="77777777" w:rsidR="00EF57D1" w:rsidRPr="00B40365" w:rsidRDefault="00EF57D1" w:rsidP="00995222">
            <w:pPr>
              <w:jc w:val="center"/>
              <w:rPr>
                <w:sz w:val="22"/>
                <w:szCs w:val="22"/>
                <w:lang w:val="en-US"/>
              </w:rPr>
            </w:pPr>
            <w:r w:rsidRPr="00B40365">
              <w:rPr>
                <w:sz w:val="22"/>
                <w:szCs w:val="22"/>
                <w:lang w:val="en-US"/>
              </w:rPr>
              <w:t>12.00</w:t>
            </w:r>
            <w:r>
              <w:rPr>
                <w:sz w:val="22"/>
                <w:szCs w:val="22"/>
                <w:lang w:val="en-US"/>
              </w:rPr>
              <w:t>00</w:t>
            </w:r>
          </w:p>
          <w:p w14:paraId="480941C4"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262CD6DE"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213BD43F" w14:textId="77777777" w:rsidR="00EF57D1" w:rsidRPr="00B40365" w:rsidRDefault="00EF57D1" w:rsidP="00995222">
            <w:pPr>
              <w:keepLines/>
              <w:jc w:val="center"/>
              <w:rPr>
                <w:sz w:val="4"/>
                <w:szCs w:val="4"/>
                <w:lang w:val="en-US"/>
              </w:rPr>
            </w:pPr>
          </w:p>
        </w:tc>
      </w:tr>
      <w:tr w:rsidR="00EF57D1" w:rsidRPr="00B40365" w14:paraId="0E0E4B75"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9E740C" w14:textId="77777777" w:rsidR="00EF57D1" w:rsidRPr="00B40365" w:rsidRDefault="00EF57D1" w:rsidP="00995222">
            <w:pPr>
              <w:jc w:val="center"/>
              <w:rPr>
                <w:sz w:val="22"/>
                <w:szCs w:val="22"/>
                <w:lang w:val="en-US"/>
              </w:rPr>
            </w:pPr>
            <w:r w:rsidRPr="00B40365">
              <w:rPr>
                <w:sz w:val="22"/>
                <w:szCs w:val="22"/>
                <w:lang w:val="en-US"/>
              </w:rPr>
              <w:t xml:space="preserve"> 75</w:t>
            </w:r>
          </w:p>
        </w:tc>
        <w:tc>
          <w:tcPr>
            <w:tcW w:w="1276" w:type="dxa"/>
            <w:gridSpan w:val="2"/>
            <w:tcBorders>
              <w:top w:val="single" w:sz="4" w:space="0" w:color="auto"/>
              <w:bottom w:val="single" w:sz="4" w:space="0" w:color="auto"/>
            </w:tcBorders>
            <w:vAlign w:val="center"/>
          </w:tcPr>
          <w:p w14:paraId="6CD6BBBC" w14:textId="77777777" w:rsidR="00EF57D1" w:rsidRPr="00262B1B" w:rsidRDefault="00EF57D1" w:rsidP="00995222">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04ED112A" w14:textId="77777777" w:rsidR="00EF57D1" w:rsidRPr="00B40365" w:rsidRDefault="00EF57D1" w:rsidP="00995222">
            <w:pPr>
              <w:rPr>
                <w:sz w:val="24"/>
                <w:szCs w:val="24"/>
                <w:lang w:val="en-US"/>
              </w:rPr>
            </w:pPr>
            <w:r w:rsidRPr="00B40365">
              <w:rPr>
                <w:sz w:val="24"/>
                <w:szCs w:val="24"/>
                <w:lang w:val="en-US"/>
              </w:rPr>
              <w:t xml:space="preserve">   Jumbo Mini Toilet Paper Dispenser</w:t>
            </w:r>
          </w:p>
          <w:p w14:paraId="15B82119" w14:textId="77777777" w:rsidR="00EF57D1" w:rsidRPr="00B40365" w:rsidRDefault="00EF57D1" w:rsidP="00995222">
            <w:pPr>
              <w:rPr>
                <w:sz w:val="22"/>
                <w:szCs w:val="22"/>
                <w:lang w:val="en-US"/>
              </w:rPr>
            </w:pPr>
          </w:p>
        </w:tc>
        <w:tc>
          <w:tcPr>
            <w:tcW w:w="850" w:type="dxa"/>
            <w:gridSpan w:val="2"/>
            <w:tcBorders>
              <w:top w:val="single" w:sz="4" w:space="0" w:color="auto"/>
              <w:bottom w:val="single" w:sz="4" w:space="0" w:color="auto"/>
            </w:tcBorders>
            <w:vAlign w:val="center"/>
          </w:tcPr>
          <w:p w14:paraId="53DA6F55" w14:textId="77777777" w:rsidR="00EF57D1" w:rsidRPr="00B40365" w:rsidRDefault="00EF57D1" w:rsidP="00995222">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DEDF301" w14:textId="77777777" w:rsidR="00EF57D1" w:rsidRPr="00B40365" w:rsidRDefault="00EF57D1" w:rsidP="00995222">
            <w:pPr>
              <w:jc w:val="center"/>
              <w:rPr>
                <w:sz w:val="22"/>
                <w:szCs w:val="22"/>
                <w:lang w:val="en-US"/>
              </w:rPr>
            </w:pPr>
            <w:r w:rsidRPr="00B40365">
              <w:rPr>
                <w:sz w:val="22"/>
                <w:szCs w:val="22"/>
                <w:lang w:val="en-US"/>
              </w:rPr>
              <w:t>13.00</w:t>
            </w:r>
            <w:r>
              <w:rPr>
                <w:sz w:val="22"/>
                <w:szCs w:val="22"/>
                <w:lang w:val="en-US"/>
              </w:rPr>
              <w:t>00</w:t>
            </w:r>
          </w:p>
          <w:p w14:paraId="2C90797B" w14:textId="77777777" w:rsidR="00EF57D1" w:rsidRPr="00A25B72" w:rsidRDefault="00EF57D1" w:rsidP="00995222">
            <w:pPr>
              <w:jc w:val="center"/>
              <w:rPr>
                <w:sz w:val="22"/>
                <w:szCs w:val="22"/>
                <w:lang w:val="en-US"/>
              </w:rPr>
            </w:pPr>
          </w:p>
        </w:tc>
        <w:tc>
          <w:tcPr>
            <w:tcW w:w="1417" w:type="dxa"/>
            <w:gridSpan w:val="2"/>
            <w:tcBorders>
              <w:top w:val="single" w:sz="4" w:space="0" w:color="auto"/>
              <w:bottom w:val="single" w:sz="4" w:space="0" w:color="auto"/>
            </w:tcBorders>
            <w:vAlign w:val="center"/>
          </w:tcPr>
          <w:p w14:paraId="3D9130EF" w14:textId="77777777" w:rsidR="00EF57D1" w:rsidRPr="00B40365" w:rsidRDefault="00EF57D1" w:rsidP="00995222">
            <w:pPr>
              <w:keepLines/>
              <w:jc w:val="center"/>
              <w:rPr>
                <w:sz w:val="4"/>
                <w:szCs w:val="4"/>
                <w:lang w:val="en-US"/>
              </w:rPr>
            </w:pPr>
          </w:p>
        </w:tc>
        <w:tc>
          <w:tcPr>
            <w:tcW w:w="1418" w:type="dxa"/>
            <w:tcBorders>
              <w:top w:val="single" w:sz="4" w:space="0" w:color="auto"/>
              <w:bottom w:val="single" w:sz="4" w:space="0" w:color="auto"/>
            </w:tcBorders>
            <w:vAlign w:val="center"/>
          </w:tcPr>
          <w:p w14:paraId="060F2515" w14:textId="77777777" w:rsidR="00EF57D1" w:rsidRPr="00B40365" w:rsidRDefault="00EF57D1" w:rsidP="00995222">
            <w:pPr>
              <w:keepLines/>
              <w:jc w:val="center"/>
              <w:rPr>
                <w:sz w:val="4"/>
                <w:szCs w:val="4"/>
                <w:lang w:val="en-US"/>
              </w:rPr>
            </w:pPr>
          </w:p>
        </w:tc>
      </w:tr>
      <w:tr w:rsidR="00EF57D1" w:rsidRPr="00B40365" w14:paraId="1FBAFE82"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5717D27" w14:textId="77777777" w:rsidR="00EF57D1" w:rsidRPr="00B40365" w:rsidRDefault="00EF57D1" w:rsidP="00995222">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DDB1D1A" w14:textId="77777777" w:rsidR="00EF57D1" w:rsidRPr="00B40365" w:rsidRDefault="00EF57D1" w:rsidP="00995222">
            <w:pPr>
              <w:rPr>
                <w:sz w:val="22"/>
                <w:szCs w:val="22"/>
                <w:lang w:val="en-US"/>
              </w:rPr>
            </w:pPr>
          </w:p>
        </w:tc>
        <w:tc>
          <w:tcPr>
            <w:tcW w:w="3544" w:type="dxa"/>
            <w:gridSpan w:val="3"/>
            <w:tcBorders>
              <w:top w:val="single" w:sz="6" w:space="0" w:color="auto"/>
              <w:bottom w:val="nil"/>
            </w:tcBorders>
          </w:tcPr>
          <w:p w14:paraId="59F869C7" w14:textId="77777777" w:rsidR="00EF57D1" w:rsidRPr="00B40365" w:rsidRDefault="00EF57D1" w:rsidP="00995222">
            <w:pPr>
              <w:rPr>
                <w:sz w:val="22"/>
                <w:szCs w:val="22"/>
                <w:lang w:val="en-US"/>
              </w:rPr>
            </w:pPr>
          </w:p>
        </w:tc>
        <w:tc>
          <w:tcPr>
            <w:tcW w:w="506" w:type="dxa"/>
            <w:tcBorders>
              <w:top w:val="single" w:sz="6" w:space="0" w:color="auto"/>
              <w:bottom w:val="nil"/>
              <w:right w:val="nil"/>
            </w:tcBorders>
          </w:tcPr>
          <w:p w14:paraId="29FED089" w14:textId="77777777" w:rsidR="00EF57D1" w:rsidRPr="00B40365" w:rsidRDefault="00EF57D1" w:rsidP="00995222">
            <w:pPr>
              <w:rPr>
                <w:sz w:val="22"/>
                <w:szCs w:val="22"/>
                <w:lang w:val="en-US"/>
              </w:rPr>
            </w:pPr>
          </w:p>
        </w:tc>
        <w:tc>
          <w:tcPr>
            <w:tcW w:w="1418" w:type="dxa"/>
            <w:gridSpan w:val="3"/>
            <w:tcBorders>
              <w:top w:val="single" w:sz="6" w:space="0" w:color="auto"/>
              <w:left w:val="nil"/>
              <w:bottom w:val="nil"/>
              <w:right w:val="nil"/>
            </w:tcBorders>
          </w:tcPr>
          <w:p w14:paraId="2F92D80F" w14:textId="77777777" w:rsidR="00EF57D1" w:rsidRPr="00B40365" w:rsidRDefault="00EF57D1" w:rsidP="00995222">
            <w:pPr>
              <w:rPr>
                <w:sz w:val="22"/>
                <w:szCs w:val="22"/>
                <w:lang w:val="en-US"/>
              </w:rPr>
            </w:pPr>
          </w:p>
        </w:tc>
        <w:tc>
          <w:tcPr>
            <w:tcW w:w="1619" w:type="dxa"/>
            <w:gridSpan w:val="3"/>
            <w:tcBorders>
              <w:top w:val="single" w:sz="6" w:space="0" w:color="auto"/>
              <w:left w:val="nil"/>
              <w:bottom w:val="nil"/>
            </w:tcBorders>
          </w:tcPr>
          <w:p w14:paraId="2F778B72" w14:textId="77777777" w:rsidR="00EF57D1" w:rsidRPr="00B40365" w:rsidRDefault="00EF57D1" w:rsidP="00995222">
            <w:pPr>
              <w:rPr>
                <w:sz w:val="22"/>
                <w:szCs w:val="22"/>
                <w:lang w:val="en-US"/>
              </w:rPr>
            </w:pPr>
          </w:p>
        </w:tc>
        <w:tc>
          <w:tcPr>
            <w:tcW w:w="1418" w:type="dxa"/>
            <w:tcBorders>
              <w:top w:val="single" w:sz="6" w:space="0" w:color="auto"/>
              <w:bottom w:val="nil"/>
            </w:tcBorders>
          </w:tcPr>
          <w:p w14:paraId="182D5FA5" w14:textId="77777777" w:rsidR="00EF57D1" w:rsidRPr="00B40365" w:rsidRDefault="00EF57D1" w:rsidP="00995222">
            <w:pPr>
              <w:rPr>
                <w:sz w:val="22"/>
                <w:szCs w:val="22"/>
                <w:lang w:val="en-US"/>
              </w:rPr>
            </w:pPr>
          </w:p>
        </w:tc>
      </w:tr>
      <w:tr w:rsidR="00EF57D1" w:rsidRPr="00B40365" w14:paraId="0BE201B6"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3C2723A"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35A51355"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18E36BD0"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7ABCC6C"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4CE3E79"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373F8FBC"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1C79E8BB" w14:textId="77777777" w:rsidR="00EF57D1" w:rsidRPr="008160D3" w:rsidRDefault="00EF57D1" w:rsidP="00995222">
            <w:pPr>
              <w:keepLines/>
              <w:jc w:val="center"/>
              <w:rPr>
                <w:sz w:val="22"/>
                <w:szCs w:val="22"/>
                <w:lang w:val="en-US"/>
              </w:rPr>
            </w:pPr>
          </w:p>
        </w:tc>
      </w:tr>
      <w:tr w:rsidR="00EF57D1" w:rsidRPr="001D065D" w14:paraId="36164F01"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8686A4C"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58C2D4E0"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456D8B89" w14:textId="77777777" w:rsidR="00EF57D1" w:rsidRPr="00074E44" w:rsidRDefault="00EF57D1" w:rsidP="00995222">
            <w:pPr>
              <w:rPr>
                <w:b/>
                <w:bCs/>
                <w:sz w:val="24"/>
                <w:szCs w:val="24"/>
                <w:lang w:val="pt-BR"/>
              </w:rPr>
            </w:pPr>
            <w:r w:rsidRPr="00074E44">
              <w:rPr>
                <w:b/>
                <w:bCs/>
                <w:sz w:val="24"/>
                <w:szCs w:val="24"/>
                <w:lang w:val="pt-BR"/>
              </w:rPr>
              <w:t xml:space="preserve">Total </w:t>
            </w:r>
            <w:r w:rsidRPr="00074E44">
              <w:rPr>
                <w:b/>
                <w:bCs/>
                <w:sz w:val="22"/>
                <w:szCs w:val="22"/>
                <w:lang w:val="pt-BR"/>
              </w:rPr>
              <w:t>Sanitary equipment</w:t>
            </w:r>
          </w:p>
          <w:p w14:paraId="168EF1C5" w14:textId="77777777" w:rsidR="00EF57D1" w:rsidRPr="00074E44" w:rsidRDefault="00EF57D1" w:rsidP="00995222">
            <w:pPr>
              <w:rPr>
                <w:sz w:val="22"/>
                <w:szCs w:val="22"/>
                <w:lang w:val="pt-BR"/>
              </w:rPr>
            </w:pPr>
            <w:r w:rsidRPr="00074E44">
              <w:rPr>
                <w:b/>
                <w:bCs/>
                <w:sz w:val="22"/>
                <w:szCs w:val="22"/>
                <w:lang w:val="pt-BR"/>
              </w:rPr>
              <w:t>Including salary</w:t>
            </w:r>
          </w:p>
        </w:tc>
        <w:tc>
          <w:tcPr>
            <w:tcW w:w="506" w:type="dxa"/>
            <w:tcBorders>
              <w:bottom w:val="single" w:sz="4" w:space="0" w:color="auto"/>
              <w:right w:val="nil"/>
            </w:tcBorders>
          </w:tcPr>
          <w:p w14:paraId="04DDD4BB" w14:textId="77777777" w:rsidR="00EF57D1" w:rsidRPr="00074E44" w:rsidRDefault="00EF57D1" w:rsidP="00995222">
            <w:pPr>
              <w:rPr>
                <w:sz w:val="22"/>
                <w:szCs w:val="22"/>
                <w:lang w:val="pt-BR"/>
              </w:rPr>
            </w:pPr>
          </w:p>
        </w:tc>
        <w:tc>
          <w:tcPr>
            <w:tcW w:w="1418" w:type="dxa"/>
            <w:gridSpan w:val="3"/>
            <w:tcBorders>
              <w:left w:val="nil"/>
              <w:bottom w:val="single" w:sz="4" w:space="0" w:color="auto"/>
              <w:right w:val="nil"/>
            </w:tcBorders>
          </w:tcPr>
          <w:p w14:paraId="4D36CC52" w14:textId="77777777" w:rsidR="00EF57D1" w:rsidRPr="00074E44" w:rsidRDefault="00EF57D1" w:rsidP="00995222">
            <w:pPr>
              <w:rPr>
                <w:sz w:val="22"/>
                <w:szCs w:val="22"/>
                <w:lang w:val="pt-BR"/>
              </w:rPr>
            </w:pPr>
          </w:p>
        </w:tc>
        <w:tc>
          <w:tcPr>
            <w:tcW w:w="1619" w:type="dxa"/>
            <w:gridSpan w:val="3"/>
            <w:tcBorders>
              <w:left w:val="nil"/>
              <w:bottom w:val="single" w:sz="4" w:space="0" w:color="auto"/>
            </w:tcBorders>
          </w:tcPr>
          <w:p w14:paraId="4A493D15" w14:textId="77777777" w:rsidR="00EF57D1" w:rsidRPr="00074E44" w:rsidRDefault="00EF57D1" w:rsidP="00995222">
            <w:pPr>
              <w:rPr>
                <w:sz w:val="22"/>
                <w:szCs w:val="22"/>
                <w:lang w:val="pt-BR"/>
              </w:rPr>
            </w:pPr>
          </w:p>
        </w:tc>
        <w:tc>
          <w:tcPr>
            <w:tcW w:w="1418" w:type="dxa"/>
            <w:tcBorders>
              <w:bottom w:val="single" w:sz="4" w:space="0" w:color="auto"/>
            </w:tcBorders>
          </w:tcPr>
          <w:p w14:paraId="76B9198E" w14:textId="77777777" w:rsidR="00EF57D1" w:rsidRPr="00074E44" w:rsidRDefault="00EF57D1" w:rsidP="00995222">
            <w:pPr>
              <w:keepLines/>
              <w:jc w:val="center"/>
              <w:rPr>
                <w:sz w:val="22"/>
                <w:szCs w:val="22"/>
                <w:lang w:val="pt-BR"/>
              </w:rPr>
            </w:pPr>
          </w:p>
        </w:tc>
      </w:tr>
      <w:tr w:rsidR="00EF57D1" w:rsidRPr="001D065D" w14:paraId="3F307B7A" w14:textId="77777777" w:rsidTr="00995222">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0E19AEE" w14:textId="77777777" w:rsidR="00EF57D1" w:rsidRPr="00074E44" w:rsidRDefault="00EF57D1" w:rsidP="00995222">
            <w:pPr>
              <w:rPr>
                <w:sz w:val="22"/>
                <w:szCs w:val="22"/>
                <w:lang w:val="pt-BR"/>
              </w:rPr>
            </w:pPr>
          </w:p>
        </w:tc>
        <w:tc>
          <w:tcPr>
            <w:tcW w:w="1276" w:type="dxa"/>
            <w:gridSpan w:val="2"/>
            <w:tcBorders>
              <w:top w:val="single" w:sz="6" w:space="0" w:color="auto"/>
              <w:bottom w:val="nil"/>
            </w:tcBorders>
          </w:tcPr>
          <w:p w14:paraId="3A014D77" w14:textId="77777777" w:rsidR="00EF57D1" w:rsidRPr="00074E44" w:rsidRDefault="00EF57D1" w:rsidP="00995222">
            <w:pPr>
              <w:rPr>
                <w:sz w:val="22"/>
                <w:szCs w:val="22"/>
                <w:lang w:val="pt-BR"/>
              </w:rPr>
            </w:pPr>
          </w:p>
        </w:tc>
        <w:tc>
          <w:tcPr>
            <w:tcW w:w="3544" w:type="dxa"/>
            <w:gridSpan w:val="3"/>
            <w:tcBorders>
              <w:top w:val="single" w:sz="6" w:space="0" w:color="auto"/>
              <w:bottom w:val="nil"/>
            </w:tcBorders>
          </w:tcPr>
          <w:p w14:paraId="5F05A020" w14:textId="77777777" w:rsidR="00EF57D1" w:rsidRPr="00074E44" w:rsidRDefault="00EF57D1" w:rsidP="00995222">
            <w:pPr>
              <w:rPr>
                <w:sz w:val="22"/>
                <w:szCs w:val="22"/>
                <w:lang w:val="pt-BR"/>
              </w:rPr>
            </w:pPr>
          </w:p>
        </w:tc>
        <w:tc>
          <w:tcPr>
            <w:tcW w:w="506" w:type="dxa"/>
            <w:tcBorders>
              <w:top w:val="single" w:sz="6" w:space="0" w:color="auto"/>
              <w:bottom w:val="nil"/>
              <w:right w:val="nil"/>
            </w:tcBorders>
          </w:tcPr>
          <w:p w14:paraId="75DCD9EB" w14:textId="77777777" w:rsidR="00EF57D1" w:rsidRPr="00074E44" w:rsidRDefault="00EF57D1" w:rsidP="00995222">
            <w:pPr>
              <w:rPr>
                <w:sz w:val="22"/>
                <w:szCs w:val="22"/>
                <w:lang w:val="pt-BR"/>
              </w:rPr>
            </w:pPr>
          </w:p>
        </w:tc>
        <w:tc>
          <w:tcPr>
            <w:tcW w:w="1418" w:type="dxa"/>
            <w:gridSpan w:val="3"/>
            <w:tcBorders>
              <w:top w:val="single" w:sz="6" w:space="0" w:color="auto"/>
              <w:left w:val="nil"/>
              <w:bottom w:val="nil"/>
              <w:right w:val="nil"/>
            </w:tcBorders>
          </w:tcPr>
          <w:p w14:paraId="34A0F499" w14:textId="77777777" w:rsidR="00EF57D1" w:rsidRPr="00074E44" w:rsidRDefault="00EF57D1" w:rsidP="00995222">
            <w:pPr>
              <w:rPr>
                <w:sz w:val="22"/>
                <w:szCs w:val="22"/>
                <w:lang w:val="pt-BR"/>
              </w:rPr>
            </w:pPr>
          </w:p>
        </w:tc>
        <w:tc>
          <w:tcPr>
            <w:tcW w:w="1619" w:type="dxa"/>
            <w:gridSpan w:val="3"/>
            <w:tcBorders>
              <w:top w:val="single" w:sz="6" w:space="0" w:color="auto"/>
              <w:left w:val="nil"/>
              <w:bottom w:val="nil"/>
            </w:tcBorders>
          </w:tcPr>
          <w:p w14:paraId="1DD45E89" w14:textId="77777777" w:rsidR="00EF57D1" w:rsidRPr="00074E44" w:rsidRDefault="00EF57D1" w:rsidP="00995222">
            <w:pPr>
              <w:rPr>
                <w:sz w:val="22"/>
                <w:szCs w:val="22"/>
                <w:lang w:val="pt-BR"/>
              </w:rPr>
            </w:pPr>
          </w:p>
        </w:tc>
        <w:tc>
          <w:tcPr>
            <w:tcW w:w="1418" w:type="dxa"/>
            <w:tcBorders>
              <w:top w:val="single" w:sz="6" w:space="0" w:color="auto"/>
              <w:bottom w:val="nil"/>
            </w:tcBorders>
          </w:tcPr>
          <w:p w14:paraId="773B7626" w14:textId="77777777" w:rsidR="00EF57D1" w:rsidRPr="00074E44" w:rsidRDefault="00EF57D1" w:rsidP="00995222">
            <w:pPr>
              <w:rPr>
                <w:sz w:val="22"/>
                <w:szCs w:val="22"/>
                <w:lang w:val="pt-BR"/>
              </w:rPr>
            </w:pPr>
          </w:p>
        </w:tc>
      </w:tr>
      <w:tr w:rsidR="00EF57D1" w:rsidRPr="00B40365" w14:paraId="2B6ABE00"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1FDD1E9" w14:textId="77777777" w:rsidR="00EF57D1" w:rsidRPr="00074E44" w:rsidRDefault="00EF57D1" w:rsidP="00995222">
            <w:pPr>
              <w:rPr>
                <w:sz w:val="22"/>
                <w:szCs w:val="22"/>
                <w:lang w:val="pt-BR"/>
              </w:rPr>
            </w:pPr>
          </w:p>
        </w:tc>
        <w:tc>
          <w:tcPr>
            <w:tcW w:w="1276" w:type="dxa"/>
            <w:gridSpan w:val="2"/>
            <w:tcBorders>
              <w:top w:val="nil"/>
              <w:bottom w:val="single" w:sz="4" w:space="0" w:color="auto"/>
            </w:tcBorders>
          </w:tcPr>
          <w:p w14:paraId="416AA246" w14:textId="77777777" w:rsidR="00EF57D1" w:rsidRPr="00074E44" w:rsidRDefault="00EF57D1" w:rsidP="00995222">
            <w:pPr>
              <w:rPr>
                <w:sz w:val="22"/>
                <w:szCs w:val="22"/>
                <w:lang w:val="pt-BR"/>
              </w:rPr>
            </w:pPr>
          </w:p>
        </w:tc>
        <w:tc>
          <w:tcPr>
            <w:tcW w:w="3544" w:type="dxa"/>
            <w:gridSpan w:val="3"/>
            <w:tcBorders>
              <w:top w:val="nil"/>
              <w:bottom w:val="single" w:sz="4" w:space="0" w:color="auto"/>
            </w:tcBorders>
          </w:tcPr>
          <w:p w14:paraId="32E02DF9" w14:textId="77777777" w:rsidR="00EF57D1" w:rsidRPr="000E0709" w:rsidRDefault="00EF57D1" w:rsidP="00995222">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D507B6D"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39BF9DC"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1CD5107"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7CAA46CA" w14:textId="77777777" w:rsidR="00EF57D1" w:rsidRPr="008160D3" w:rsidRDefault="00EF57D1" w:rsidP="00995222">
            <w:pPr>
              <w:keepLines/>
              <w:jc w:val="center"/>
              <w:rPr>
                <w:sz w:val="22"/>
                <w:szCs w:val="22"/>
                <w:lang w:val="en-US"/>
              </w:rPr>
            </w:pPr>
          </w:p>
        </w:tc>
      </w:tr>
      <w:tr w:rsidR="00EF57D1" w:rsidRPr="00B40365" w14:paraId="34061CBF" w14:textId="77777777" w:rsidTr="00995222">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907E157" w14:textId="77777777" w:rsidR="00EF57D1" w:rsidRPr="00B40365" w:rsidRDefault="00EF57D1" w:rsidP="00995222">
            <w:pPr>
              <w:rPr>
                <w:sz w:val="22"/>
                <w:szCs w:val="22"/>
                <w:lang w:val="en-US"/>
              </w:rPr>
            </w:pPr>
          </w:p>
        </w:tc>
        <w:tc>
          <w:tcPr>
            <w:tcW w:w="1276" w:type="dxa"/>
            <w:gridSpan w:val="2"/>
            <w:tcBorders>
              <w:top w:val="nil"/>
              <w:bottom w:val="single" w:sz="4" w:space="0" w:color="auto"/>
            </w:tcBorders>
          </w:tcPr>
          <w:p w14:paraId="7E5C8A30" w14:textId="77777777" w:rsidR="00EF57D1" w:rsidRPr="00B40365" w:rsidRDefault="00EF57D1" w:rsidP="00995222">
            <w:pPr>
              <w:rPr>
                <w:sz w:val="22"/>
                <w:szCs w:val="22"/>
                <w:lang w:val="en-US"/>
              </w:rPr>
            </w:pPr>
          </w:p>
        </w:tc>
        <w:tc>
          <w:tcPr>
            <w:tcW w:w="3544" w:type="dxa"/>
            <w:gridSpan w:val="3"/>
            <w:tcBorders>
              <w:top w:val="nil"/>
              <w:bottom w:val="single" w:sz="4" w:space="0" w:color="auto"/>
            </w:tcBorders>
          </w:tcPr>
          <w:p w14:paraId="3F2E4D7F" w14:textId="77777777" w:rsidR="00EF57D1" w:rsidRPr="000E0709" w:rsidRDefault="00EF57D1" w:rsidP="00995222">
            <w:pPr>
              <w:rPr>
                <w:i/>
                <w:iCs/>
                <w:sz w:val="22"/>
                <w:szCs w:val="22"/>
                <w:lang w:val="en-US"/>
              </w:rPr>
            </w:pPr>
            <w:r w:rsidRPr="000E0709">
              <w:rPr>
                <w:i/>
                <w:iCs/>
                <w:sz w:val="22"/>
                <w:szCs w:val="22"/>
                <w:lang w:val="en-US"/>
              </w:rPr>
              <w:t xml:space="preserve">   nd storage costs</w:t>
            </w:r>
          </w:p>
        </w:tc>
        <w:tc>
          <w:tcPr>
            <w:tcW w:w="992" w:type="dxa"/>
            <w:gridSpan w:val="3"/>
            <w:tcBorders>
              <w:top w:val="nil"/>
              <w:bottom w:val="single" w:sz="4" w:space="0" w:color="auto"/>
              <w:right w:val="nil"/>
            </w:tcBorders>
          </w:tcPr>
          <w:p w14:paraId="6E5FD6ED" w14:textId="77777777" w:rsidR="00EF57D1" w:rsidRPr="00B40365" w:rsidRDefault="00EF57D1" w:rsidP="00995222">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6DC54179" w14:textId="77777777" w:rsidR="00EF57D1" w:rsidRPr="00B40365" w:rsidRDefault="00EF57D1" w:rsidP="00995222">
            <w:pPr>
              <w:rPr>
                <w:sz w:val="22"/>
                <w:szCs w:val="22"/>
                <w:lang w:val="en-US"/>
              </w:rPr>
            </w:pPr>
          </w:p>
        </w:tc>
        <w:tc>
          <w:tcPr>
            <w:tcW w:w="1619" w:type="dxa"/>
            <w:gridSpan w:val="3"/>
            <w:tcBorders>
              <w:top w:val="nil"/>
              <w:left w:val="nil"/>
              <w:bottom w:val="single" w:sz="4" w:space="0" w:color="auto"/>
            </w:tcBorders>
          </w:tcPr>
          <w:p w14:paraId="436DB711" w14:textId="77777777" w:rsidR="00EF57D1" w:rsidRPr="00B40365" w:rsidRDefault="00EF57D1" w:rsidP="00995222">
            <w:pPr>
              <w:rPr>
                <w:sz w:val="22"/>
                <w:szCs w:val="22"/>
                <w:lang w:val="en-US"/>
              </w:rPr>
            </w:pPr>
          </w:p>
        </w:tc>
        <w:tc>
          <w:tcPr>
            <w:tcW w:w="1418" w:type="dxa"/>
            <w:tcBorders>
              <w:top w:val="nil"/>
              <w:bottom w:val="single" w:sz="4" w:space="0" w:color="auto"/>
            </w:tcBorders>
          </w:tcPr>
          <w:p w14:paraId="6314E79B" w14:textId="77777777" w:rsidR="00EF57D1" w:rsidRPr="008160D3" w:rsidRDefault="00EF57D1" w:rsidP="00995222">
            <w:pPr>
              <w:keepLines/>
              <w:jc w:val="center"/>
              <w:rPr>
                <w:sz w:val="22"/>
                <w:szCs w:val="22"/>
                <w:lang w:val="en-US"/>
              </w:rPr>
            </w:pPr>
          </w:p>
        </w:tc>
      </w:tr>
      <w:tr w:rsidR="00EF57D1" w:rsidRPr="00B40365" w14:paraId="41D0FA2B" w14:textId="77777777" w:rsidTr="00995222">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9899364" w14:textId="77777777" w:rsidR="00EF57D1" w:rsidRPr="00B40365" w:rsidRDefault="00EF57D1" w:rsidP="00995222">
            <w:pPr>
              <w:rPr>
                <w:sz w:val="22"/>
                <w:szCs w:val="22"/>
                <w:lang w:val="en-US"/>
              </w:rPr>
            </w:pPr>
          </w:p>
        </w:tc>
        <w:tc>
          <w:tcPr>
            <w:tcW w:w="1276" w:type="dxa"/>
            <w:gridSpan w:val="2"/>
            <w:tcBorders>
              <w:bottom w:val="single" w:sz="4" w:space="0" w:color="auto"/>
            </w:tcBorders>
          </w:tcPr>
          <w:p w14:paraId="5DE85285" w14:textId="77777777" w:rsidR="00EF57D1" w:rsidRPr="00B40365" w:rsidRDefault="00EF57D1" w:rsidP="00995222">
            <w:pPr>
              <w:rPr>
                <w:sz w:val="22"/>
                <w:szCs w:val="22"/>
                <w:lang w:val="en-US"/>
              </w:rPr>
            </w:pPr>
          </w:p>
        </w:tc>
        <w:tc>
          <w:tcPr>
            <w:tcW w:w="3544" w:type="dxa"/>
            <w:gridSpan w:val="3"/>
            <w:tcBorders>
              <w:bottom w:val="single" w:sz="4" w:space="0" w:color="auto"/>
            </w:tcBorders>
          </w:tcPr>
          <w:p w14:paraId="34B2A770" w14:textId="77777777" w:rsidR="00EF57D1" w:rsidRPr="00E95320" w:rsidRDefault="00EF57D1" w:rsidP="00995222">
            <w:pPr>
              <w:rPr>
                <w:b/>
                <w:bCs/>
                <w:sz w:val="24"/>
                <w:szCs w:val="24"/>
                <w:lang w:val="en-US"/>
              </w:rPr>
            </w:pPr>
            <w:r w:rsidRPr="00B40365">
              <w:rPr>
                <w:b/>
                <w:bCs/>
                <w:sz w:val="24"/>
                <w:szCs w:val="24"/>
                <w:lang w:val="en-US"/>
              </w:rPr>
              <w:t xml:space="preserve">Total </w:t>
            </w:r>
            <w:r w:rsidRPr="00B40365">
              <w:rPr>
                <w:b/>
                <w:bCs/>
                <w:sz w:val="22"/>
                <w:szCs w:val="22"/>
                <w:lang w:val="en-US"/>
              </w:rPr>
              <w:t>Equipment</w:t>
            </w:r>
          </w:p>
          <w:p w14:paraId="44CE3579" w14:textId="77777777" w:rsidR="00EF57D1" w:rsidRPr="00B40365" w:rsidRDefault="00EF57D1" w:rsidP="00995222">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5E64F3B" w14:textId="77777777" w:rsidR="00EF57D1" w:rsidRPr="00B40365" w:rsidRDefault="00EF57D1" w:rsidP="00995222">
            <w:pPr>
              <w:rPr>
                <w:sz w:val="22"/>
                <w:szCs w:val="22"/>
                <w:lang w:val="en-US"/>
              </w:rPr>
            </w:pPr>
          </w:p>
        </w:tc>
        <w:tc>
          <w:tcPr>
            <w:tcW w:w="1418" w:type="dxa"/>
            <w:gridSpan w:val="3"/>
            <w:tcBorders>
              <w:left w:val="nil"/>
              <w:bottom w:val="single" w:sz="4" w:space="0" w:color="auto"/>
              <w:right w:val="nil"/>
            </w:tcBorders>
          </w:tcPr>
          <w:p w14:paraId="5F7A4FF7" w14:textId="77777777" w:rsidR="00EF57D1" w:rsidRPr="00B40365" w:rsidRDefault="00EF57D1" w:rsidP="00995222">
            <w:pPr>
              <w:rPr>
                <w:sz w:val="22"/>
                <w:szCs w:val="22"/>
                <w:lang w:val="en-US"/>
              </w:rPr>
            </w:pPr>
          </w:p>
        </w:tc>
        <w:tc>
          <w:tcPr>
            <w:tcW w:w="1619" w:type="dxa"/>
            <w:gridSpan w:val="3"/>
            <w:tcBorders>
              <w:left w:val="nil"/>
              <w:bottom w:val="single" w:sz="4" w:space="0" w:color="auto"/>
            </w:tcBorders>
          </w:tcPr>
          <w:p w14:paraId="725AA625" w14:textId="77777777" w:rsidR="00EF57D1" w:rsidRPr="00B40365" w:rsidRDefault="00EF57D1" w:rsidP="00995222">
            <w:pPr>
              <w:rPr>
                <w:sz w:val="22"/>
                <w:szCs w:val="22"/>
                <w:lang w:val="en-US"/>
              </w:rPr>
            </w:pPr>
          </w:p>
        </w:tc>
        <w:tc>
          <w:tcPr>
            <w:tcW w:w="1418" w:type="dxa"/>
            <w:tcBorders>
              <w:bottom w:val="single" w:sz="4" w:space="0" w:color="auto"/>
            </w:tcBorders>
          </w:tcPr>
          <w:p w14:paraId="1AA4DD78" w14:textId="77777777" w:rsidR="00EF57D1" w:rsidRPr="00B40365" w:rsidRDefault="00EF57D1" w:rsidP="00995222">
            <w:pPr>
              <w:keepLines/>
              <w:jc w:val="center"/>
              <w:rPr>
                <w:sz w:val="22"/>
                <w:szCs w:val="22"/>
                <w:lang w:val="en-US"/>
              </w:rPr>
            </w:pPr>
          </w:p>
        </w:tc>
      </w:tr>
      <w:tr w:rsidR="00EF57D1" w:rsidRPr="00B40365" w14:paraId="3A311A16" w14:textId="77777777" w:rsidTr="00995222">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091A1898" w14:textId="77777777" w:rsidR="00EF57D1" w:rsidRPr="00B40365" w:rsidRDefault="00EF57D1" w:rsidP="00995222">
            <w:pPr>
              <w:rPr>
                <w:sz w:val="22"/>
                <w:szCs w:val="22"/>
                <w:lang w:val="en-US"/>
              </w:rPr>
            </w:pPr>
          </w:p>
        </w:tc>
        <w:tc>
          <w:tcPr>
            <w:tcW w:w="1134" w:type="dxa"/>
            <w:gridSpan w:val="2"/>
            <w:tcBorders>
              <w:top w:val="single" w:sz="6" w:space="0" w:color="auto"/>
              <w:bottom w:val="single" w:sz="12" w:space="0" w:color="auto"/>
            </w:tcBorders>
          </w:tcPr>
          <w:p w14:paraId="492E31F2" w14:textId="77777777" w:rsidR="00EF57D1" w:rsidRPr="00B40365" w:rsidRDefault="00EF57D1" w:rsidP="00995222">
            <w:pPr>
              <w:rPr>
                <w:sz w:val="22"/>
                <w:szCs w:val="22"/>
                <w:lang w:val="en-US"/>
              </w:rPr>
            </w:pPr>
          </w:p>
        </w:tc>
        <w:tc>
          <w:tcPr>
            <w:tcW w:w="3010" w:type="dxa"/>
            <w:gridSpan w:val="3"/>
            <w:tcBorders>
              <w:top w:val="single" w:sz="6" w:space="0" w:color="auto"/>
              <w:bottom w:val="single" w:sz="12" w:space="0" w:color="auto"/>
            </w:tcBorders>
          </w:tcPr>
          <w:p w14:paraId="0C3EE9A2" w14:textId="77777777" w:rsidR="00EF57D1" w:rsidRPr="00B40365" w:rsidRDefault="00EF57D1" w:rsidP="00995222">
            <w:pPr>
              <w:rPr>
                <w:b/>
                <w:bCs/>
                <w:sz w:val="22"/>
                <w:szCs w:val="22"/>
                <w:lang w:val="en-US"/>
              </w:rPr>
            </w:pPr>
          </w:p>
        </w:tc>
        <w:tc>
          <w:tcPr>
            <w:tcW w:w="1215" w:type="dxa"/>
            <w:gridSpan w:val="2"/>
            <w:tcBorders>
              <w:top w:val="single" w:sz="6" w:space="0" w:color="auto"/>
              <w:bottom w:val="single" w:sz="12" w:space="0" w:color="auto"/>
            </w:tcBorders>
          </w:tcPr>
          <w:p w14:paraId="6495A1B9" w14:textId="77777777" w:rsidR="00EF57D1" w:rsidRPr="00B40365" w:rsidRDefault="00EF57D1" w:rsidP="00995222">
            <w:pPr>
              <w:rPr>
                <w:sz w:val="22"/>
                <w:szCs w:val="22"/>
                <w:lang w:val="en-US"/>
              </w:rPr>
            </w:pPr>
          </w:p>
        </w:tc>
        <w:tc>
          <w:tcPr>
            <w:tcW w:w="1418" w:type="dxa"/>
            <w:gridSpan w:val="3"/>
            <w:tcBorders>
              <w:top w:val="single" w:sz="6" w:space="0" w:color="auto"/>
              <w:bottom w:val="single" w:sz="12" w:space="0" w:color="auto"/>
            </w:tcBorders>
          </w:tcPr>
          <w:p w14:paraId="5B6A270C" w14:textId="77777777" w:rsidR="00EF57D1" w:rsidRPr="00B40365" w:rsidRDefault="00EF57D1" w:rsidP="00995222">
            <w:pPr>
              <w:rPr>
                <w:sz w:val="22"/>
                <w:szCs w:val="22"/>
                <w:lang w:val="en-US"/>
              </w:rPr>
            </w:pPr>
          </w:p>
        </w:tc>
        <w:tc>
          <w:tcPr>
            <w:tcW w:w="1418" w:type="dxa"/>
            <w:gridSpan w:val="2"/>
            <w:tcBorders>
              <w:top w:val="single" w:sz="6" w:space="0" w:color="auto"/>
              <w:bottom w:val="single" w:sz="12" w:space="0" w:color="auto"/>
            </w:tcBorders>
          </w:tcPr>
          <w:p w14:paraId="1268E655" w14:textId="77777777" w:rsidR="00EF57D1" w:rsidRPr="00B40365" w:rsidRDefault="00EF57D1" w:rsidP="00995222">
            <w:pPr>
              <w:rPr>
                <w:sz w:val="22"/>
                <w:szCs w:val="22"/>
                <w:lang w:val="en-US"/>
              </w:rPr>
            </w:pPr>
          </w:p>
        </w:tc>
        <w:tc>
          <w:tcPr>
            <w:tcW w:w="1619" w:type="dxa"/>
            <w:gridSpan w:val="2"/>
            <w:tcBorders>
              <w:top w:val="single" w:sz="6" w:space="0" w:color="auto"/>
              <w:bottom w:val="single" w:sz="12" w:space="0" w:color="auto"/>
            </w:tcBorders>
          </w:tcPr>
          <w:p w14:paraId="5D58FEBA" w14:textId="77777777" w:rsidR="00EF57D1" w:rsidRPr="00B40365" w:rsidRDefault="00EF57D1" w:rsidP="00995222">
            <w:pPr>
              <w:rPr>
                <w:sz w:val="22"/>
                <w:szCs w:val="22"/>
                <w:lang w:val="en-US"/>
              </w:rPr>
            </w:pPr>
          </w:p>
        </w:tc>
      </w:tr>
      <w:tr w:rsidR="00EF57D1" w:rsidRPr="00B40365" w14:paraId="420C8D7D" w14:textId="77777777" w:rsidTr="00995222">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08C282C8" w14:textId="77777777" w:rsidR="00EF57D1" w:rsidRPr="00B40365" w:rsidRDefault="00EF57D1" w:rsidP="00995222">
            <w:pPr>
              <w:rPr>
                <w:sz w:val="22"/>
                <w:szCs w:val="22"/>
                <w:lang w:val="en-US"/>
              </w:rPr>
            </w:pPr>
          </w:p>
        </w:tc>
        <w:tc>
          <w:tcPr>
            <w:tcW w:w="1134" w:type="dxa"/>
            <w:gridSpan w:val="2"/>
            <w:tcBorders>
              <w:top w:val="single" w:sz="12" w:space="0" w:color="auto"/>
              <w:left w:val="nil"/>
              <w:bottom w:val="nil"/>
              <w:right w:val="nil"/>
            </w:tcBorders>
          </w:tcPr>
          <w:p w14:paraId="291FDC65" w14:textId="77777777" w:rsidR="00EF57D1" w:rsidRPr="00B40365" w:rsidRDefault="00EF57D1" w:rsidP="00995222">
            <w:pPr>
              <w:rPr>
                <w:sz w:val="22"/>
                <w:szCs w:val="22"/>
                <w:lang w:val="en-US"/>
              </w:rPr>
            </w:pPr>
          </w:p>
        </w:tc>
        <w:tc>
          <w:tcPr>
            <w:tcW w:w="3010" w:type="dxa"/>
            <w:gridSpan w:val="3"/>
            <w:tcBorders>
              <w:top w:val="single" w:sz="12" w:space="0" w:color="auto"/>
              <w:left w:val="nil"/>
              <w:bottom w:val="nil"/>
              <w:right w:val="nil"/>
            </w:tcBorders>
          </w:tcPr>
          <w:p w14:paraId="4656C8D6" w14:textId="77777777" w:rsidR="00EF57D1" w:rsidRPr="00B40365" w:rsidRDefault="00EF57D1" w:rsidP="00995222">
            <w:pPr>
              <w:rPr>
                <w:sz w:val="22"/>
                <w:szCs w:val="22"/>
                <w:lang w:val="en-US"/>
              </w:rPr>
            </w:pPr>
          </w:p>
        </w:tc>
        <w:tc>
          <w:tcPr>
            <w:tcW w:w="1215" w:type="dxa"/>
            <w:gridSpan w:val="2"/>
            <w:tcBorders>
              <w:top w:val="single" w:sz="12" w:space="0" w:color="auto"/>
              <w:left w:val="nil"/>
              <w:bottom w:val="nil"/>
              <w:right w:val="nil"/>
            </w:tcBorders>
          </w:tcPr>
          <w:p w14:paraId="0A6391C9" w14:textId="77777777" w:rsidR="00EF57D1" w:rsidRPr="00B40365" w:rsidRDefault="00EF57D1" w:rsidP="00995222">
            <w:pPr>
              <w:rPr>
                <w:sz w:val="22"/>
                <w:szCs w:val="22"/>
                <w:lang w:val="en-US"/>
              </w:rPr>
            </w:pPr>
          </w:p>
        </w:tc>
        <w:tc>
          <w:tcPr>
            <w:tcW w:w="1418" w:type="dxa"/>
            <w:gridSpan w:val="3"/>
            <w:tcBorders>
              <w:top w:val="single" w:sz="12" w:space="0" w:color="auto"/>
              <w:left w:val="nil"/>
              <w:bottom w:val="nil"/>
              <w:right w:val="nil"/>
            </w:tcBorders>
          </w:tcPr>
          <w:p w14:paraId="28DC8FE8" w14:textId="77777777" w:rsidR="00EF57D1" w:rsidRPr="00B40365" w:rsidRDefault="00EF57D1" w:rsidP="00995222">
            <w:pPr>
              <w:rPr>
                <w:sz w:val="22"/>
                <w:szCs w:val="22"/>
                <w:lang w:val="en-US"/>
              </w:rPr>
            </w:pPr>
          </w:p>
        </w:tc>
        <w:tc>
          <w:tcPr>
            <w:tcW w:w="1418" w:type="dxa"/>
            <w:gridSpan w:val="2"/>
            <w:tcBorders>
              <w:top w:val="single" w:sz="12" w:space="0" w:color="auto"/>
              <w:left w:val="nil"/>
              <w:bottom w:val="nil"/>
              <w:right w:val="nil"/>
            </w:tcBorders>
          </w:tcPr>
          <w:p w14:paraId="3089807D" w14:textId="77777777" w:rsidR="00EF57D1" w:rsidRPr="00B40365" w:rsidRDefault="00EF57D1" w:rsidP="00995222">
            <w:pPr>
              <w:rPr>
                <w:sz w:val="22"/>
                <w:szCs w:val="22"/>
                <w:lang w:val="en-US"/>
              </w:rPr>
            </w:pPr>
          </w:p>
        </w:tc>
        <w:tc>
          <w:tcPr>
            <w:tcW w:w="1619" w:type="dxa"/>
            <w:gridSpan w:val="2"/>
            <w:tcBorders>
              <w:top w:val="single" w:sz="12" w:space="0" w:color="auto"/>
              <w:left w:val="nil"/>
              <w:bottom w:val="nil"/>
              <w:right w:val="nil"/>
            </w:tcBorders>
          </w:tcPr>
          <w:p w14:paraId="261300A5" w14:textId="77777777" w:rsidR="00EF57D1" w:rsidRPr="00B40365" w:rsidRDefault="00EF57D1" w:rsidP="00995222">
            <w:pPr>
              <w:rPr>
                <w:sz w:val="22"/>
                <w:szCs w:val="22"/>
                <w:lang w:val="en-US"/>
              </w:rPr>
            </w:pPr>
          </w:p>
        </w:tc>
      </w:tr>
      <w:tr w:rsidR="00EF57D1" w:rsidRPr="00B40365" w14:paraId="7DB82876" w14:textId="77777777" w:rsidTr="0099522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769CBC30" w14:textId="77777777" w:rsidR="00EF57D1" w:rsidRPr="00B40365" w:rsidRDefault="00EF57D1" w:rsidP="00995222">
            <w:pPr>
              <w:rPr>
                <w:sz w:val="22"/>
                <w:szCs w:val="22"/>
                <w:lang w:val="en-US"/>
              </w:rPr>
            </w:pPr>
          </w:p>
        </w:tc>
        <w:tc>
          <w:tcPr>
            <w:tcW w:w="1276" w:type="dxa"/>
            <w:gridSpan w:val="2"/>
            <w:tcBorders>
              <w:top w:val="single" w:sz="4" w:space="0" w:color="auto"/>
              <w:left w:val="single" w:sz="4" w:space="0" w:color="auto"/>
              <w:bottom w:val="single" w:sz="4" w:space="0" w:color="auto"/>
            </w:tcBorders>
          </w:tcPr>
          <w:p w14:paraId="75EC7E16" w14:textId="77777777" w:rsidR="00EF57D1" w:rsidRPr="00B40365" w:rsidRDefault="00EF57D1" w:rsidP="00995222">
            <w:pPr>
              <w:rPr>
                <w:sz w:val="22"/>
                <w:szCs w:val="22"/>
                <w:lang w:val="en-US"/>
              </w:rPr>
            </w:pPr>
          </w:p>
        </w:tc>
        <w:tc>
          <w:tcPr>
            <w:tcW w:w="3544" w:type="dxa"/>
            <w:gridSpan w:val="3"/>
            <w:tcBorders>
              <w:top w:val="single" w:sz="4" w:space="0" w:color="auto"/>
              <w:bottom w:val="single" w:sz="4" w:space="0" w:color="auto"/>
            </w:tcBorders>
          </w:tcPr>
          <w:p w14:paraId="0CAE0D8D" w14:textId="77777777" w:rsidR="00EF57D1" w:rsidRPr="000E0709" w:rsidRDefault="00EF57D1" w:rsidP="00995222">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0C4AA1EF" w14:textId="77777777" w:rsidR="00EF57D1" w:rsidRPr="00B40365" w:rsidRDefault="00EF57D1" w:rsidP="00995222">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2632FAC8" w14:textId="77777777" w:rsidR="00EF57D1" w:rsidRPr="00B40365" w:rsidRDefault="00EF57D1" w:rsidP="00995222">
            <w:pPr>
              <w:rPr>
                <w:sz w:val="22"/>
                <w:szCs w:val="22"/>
                <w:lang w:val="en-US"/>
              </w:rPr>
            </w:pPr>
          </w:p>
        </w:tc>
        <w:tc>
          <w:tcPr>
            <w:tcW w:w="1619" w:type="dxa"/>
            <w:gridSpan w:val="3"/>
            <w:tcBorders>
              <w:top w:val="single" w:sz="4" w:space="0" w:color="auto"/>
              <w:left w:val="nil"/>
              <w:bottom w:val="single" w:sz="4" w:space="0" w:color="auto"/>
            </w:tcBorders>
          </w:tcPr>
          <w:p w14:paraId="0CCBA3E6" w14:textId="77777777" w:rsidR="00EF57D1" w:rsidRPr="00B40365" w:rsidRDefault="00EF57D1" w:rsidP="00995222">
            <w:pPr>
              <w:rPr>
                <w:sz w:val="22"/>
                <w:szCs w:val="22"/>
                <w:lang w:val="en-US"/>
              </w:rPr>
            </w:pPr>
          </w:p>
        </w:tc>
        <w:tc>
          <w:tcPr>
            <w:tcW w:w="1418" w:type="dxa"/>
            <w:tcBorders>
              <w:top w:val="single" w:sz="4" w:space="0" w:color="auto"/>
              <w:bottom w:val="single" w:sz="4" w:space="0" w:color="auto"/>
            </w:tcBorders>
          </w:tcPr>
          <w:p w14:paraId="7B5B6ED7" w14:textId="77777777" w:rsidR="00EF57D1" w:rsidRPr="00B40365" w:rsidRDefault="00EF57D1" w:rsidP="00995222">
            <w:pPr>
              <w:jc w:val="center"/>
              <w:rPr>
                <w:sz w:val="6"/>
                <w:szCs w:val="6"/>
                <w:lang w:val="en-US"/>
              </w:rPr>
            </w:pPr>
          </w:p>
        </w:tc>
      </w:tr>
      <w:tr w:rsidR="00EF57D1" w:rsidRPr="00B40365" w14:paraId="4C051D04" w14:textId="77777777" w:rsidTr="00995222">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8" w:type="dxa"/>
            <w:gridSpan w:val="2"/>
            <w:tcBorders>
              <w:top w:val="nil"/>
              <w:bottom w:val="single" w:sz="6" w:space="0" w:color="auto"/>
            </w:tcBorders>
            <w:vAlign w:val="bottom"/>
          </w:tcPr>
          <w:p w14:paraId="1CF52889" w14:textId="77777777" w:rsidR="00EF57D1" w:rsidRPr="00B40365" w:rsidRDefault="00EF57D1" w:rsidP="00995222">
            <w:pPr>
              <w:jc w:val="center"/>
              <w:rPr>
                <w:sz w:val="22"/>
                <w:szCs w:val="22"/>
                <w:lang w:val="en-US"/>
              </w:rPr>
            </w:pPr>
          </w:p>
        </w:tc>
        <w:tc>
          <w:tcPr>
            <w:tcW w:w="1276" w:type="dxa"/>
            <w:gridSpan w:val="2"/>
            <w:tcBorders>
              <w:top w:val="nil"/>
              <w:bottom w:val="single" w:sz="6" w:space="0" w:color="auto"/>
            </w:tcBorders>
            <w:vAlign w:val="bottom"/>
          </w:tcPr>
          <w:p w14:paraId="0420D861" w14:textId="77777777" w:rsidR="00EF57D1" w:rsidRPr="00B40365" w:rsidRDefault="00EF57D1" w:rsidP="00995222">
            <w:pPr>
              <w:jc w:val="center"/>
              <w:rPr>
                <w:sz w:val="22"/>
                <w:szCs w:val="22"/>
                <w:lang w:val="en-US"/>
              </w:rPr>
            </w:pPr>
          </w:p>
        </w:tc>
        <w:tc>
          <w:tcPr>
            <w:tcW w:w="2598" w:type="dxa"/>
            <w:tcBorders>
              <w:top w:val="nil"/>
              <w:bottom w:val="single" w:sz="6" w:space="0" w:color="auto"/>
              <w:right w:val="nil"/>
            </w:tcBorders>
            <w:vAlign w:val="bottom"/>
          </w:tcPr>
          <w:p w14:paraId="7B19B516" w14:textId="77777777" w:rsidR="00EF57D1" w:rsidRPr="00585DBD" w:rsidRDefault="00EF57D1" w:rsidP="00995222">
            <w:pPr>
              <w:rPr>
                <w:b/>
                <w:bCs/>
                <w:sz w:val="22"/>
                <w:szCs w:val="22"/>
                <w:lang w:val="en-US"/>
              </w:rPr>
            </w:pPr>
          </w:p>
          <w:p w14:paraId="24450182" w14:textId="77777777" w:rsidR="00EF57D1" w:rsidRPr="00585DBD" w:rsidRDefault="00EF57D1" w:rsidP="00995222">
            <w:pPr>
              <w:rPr>
                <w:b/>
                <w:bCs/>
                <w:sz w:val="22"/>
                <w:szCs w:val="22"/>
                <w:lang w:val="en-US"/>
              </w:rPr>
            </w:pPr>
            <w:r w:rsidRPr="000E0709">
              <w:rPr>
                <w:b/>
                <w:bCs/>
                <w:sz w:val="22"/>
                <w:szCs w:val="22"/>
                <w:lang w:val="en-US"/>
              </w:rPr>
              <w:t>Total estimate</w:t>
            </w:r>
            <w:r w:rsidRPr="00585DBD">
              <w:rPr>
                <w:b/>
                <w:bCs/>
                <w:sz w:val="22"/>
                <w:szCs w:val="22"/>
                <w:lang w:val="en-US"/>
              </w:rPr>
              <w:t>:</w:t>
            </w:r>
          </w:p>
          <w:p w14:paraId="06579D17" w14:textId="77777777" w:rsidR="00EF57D1" w:rsidRPr="00585DBD" w:rsidRDefault="00EF57D1" w:rsidP="00995222">
            <w:pPr>
              <w:rPr>
                <w:sz w:val="22"/>
                <w:szCs w:val="22"/>
                <w:lang w:val="en-US"/>
              </w:rPr>
            </w:pPr>
            <w:r w:rsidRPr="00585DBD">
              <w:rPr>
                <w:b/>
                <w:bCs/>
                <w:sz w:val="22"/>
                <w:szCs w:val="22"/>
                <w:lang w:val="en-US"/>
              </w:rPr>
              <w:t>Including wages</w:t>
            </w:r>
          </w:p>
        </w:tc>
        <w:tc>
          <w:tcPr>
            <w:tcW w:w="1452" w:type="dxa"/>
            <w:gridSpan w:val="3"/>
            <w:tcBorders>
              <w:top w:val="nil"/>
              <w:left w:val="nil"/>
              <w:bottom w:val="single" w:sz="6" w:space="0" w:color="auto"/>
              <w:right w:val="nil"/>
            </w:tcBorders>
            <w:vAlign w:val="bottom"/>
          </w:tcPr>
          <w:p w14:paraId="6A322C0E" w14:textId="77777777" w:rsidR="00EF57D1" w:rsidRPr="00B40365" w:rsidRDefault="00EF57D1" w:rsidP="00995222">
            <w:pPr>
              <w:jc w:val="center"/>
              <w:rPr>
                <w:sz w:val="22"/>
                <w:szCs w:val="22"/>
                <w:lang w:val="en-US"/>
              </w:rPr>
            </w:pPr>
          </w:p>
        </w:tc>
        <w:tc>
          <w:tcPr>
            <w:tcW w:w="1418" w:type="dxa"/>
            <w:gridSpan w:val="3"/>
            <w:tcBorders>
              <w:top w:val="nil"/>
              <w:left w:val="nil"/>
              <w:bottom w:val="single" w:sz="6" w:space="0" w:color="auto"/>
              <w:right w:val="nil"/>
            </w:tcBorders>
            <w:vAlign w:val="bottom"/>
          </w:tcPr>
          <w:p w14:paraId="21D117D7" w14:textId="77777777" w:rsidR="00EF57D1" w:rsidRPr="00B40365" w:rsidRDefault="00EF57D1" w:rsidP="00995222">
            <w:pPr>
              <w:jc w:val="center"/>
              <w:rPr>
                <w:sz w:val="22"/>
                <w:szCs w:val="22"/>
                <w:lang w:val="en-US"/>
              </w:rPr>
            </w:pPr>
          </w:p>
        </w:tc>
        <w:tc>
          <w:tcPr>
            <w:tcW w:w="1418" w:type="dxa"/>
            <w:gridSpan w:val="2"/>
            <w:tcBorders>
              <w:top w:val="nil"/>
              <w:left w:val="nil"/>
              <w:bottom w:val="single" w:sz="6" w:space="0" w:color="auto"/>
              <w:right w:val="nil"/>
            </w:tcBorders>
            <w:vAlign w:val="bottom"/>
          </w:tcPr>
          <w:p w14:paraId="6D8C4528" w14:textId="77777777" w:rsidR="00EF57D1" w:rsidRPr="00B40365" w:rsidRDefault="00EF57D1" w:rsidP="00995222">
            <w:pPr>
              <w:jc w:val="center"/>
              <w:rPr>
                <w:sz w:val="22"/>
                <w:szCs w:val="22"/>
                <w:lang w:val="en-US"/>
              </w:rPr>
            </w:pPr>
          </w:p>
        </w:tc>
        <w:tc>
          <w:tcPr>
            <w:tcW w:w="1619" w:type="dxa"/>
            <w:gridSpan w:val="2"/>
            <w:tcBorders>
              <w:top w:val="nil"/>
              <w:left w:val="nil"/>
              <w:bottom w:val="single" w:sz="6" w:space="0" w:color="auto"/>
            </w:tcBorders>
            <w:vAlign w:val="bottom"/>
          </w:tcPr>
          <w:p w14:paraId="3945F642" w14:textId="77777777" w:rsidR="00EF57D1" w:rsidRPr="00B40365" w:rsidRDefault="00EF57D1" w:rsidP="00995222">
            <w:pPr>
              <w:keepLines/>
              <w:jc w:val="center"/>
              <w:rPr>
                <w:sz w:val="4"/>
                <w:szCs w:val="4"/>
                <w:lang w:val="en-US"/>
              </w:rPr>
            </w:pPr>
          </w:p>
        </w:tc>
      </w:tr>
    </w:tbl>
    <w:p w14:paraId="7B36F086" w14:textId="77777777" w:rsidR="00EF57D1" w:rsidRPr="00B40365" w:rsidRDefault="00EF57D1" w:rsidP="00EF57D1">
      <w:pPr>
        <w:rPr>
          <w:sz w:val="22"/>
          <w:szCs w:val="22"/>
          <w:lang w:val="en-US"/>
        </w:rPr>
      </w:pPr>
    </w:p>
    <w:p w14:paraId="05B64F3A" w14:textId="77777777" w:rsidR="00EF57D1" w:rsidRPr="00B40365" w:rsidRDefault="00EF57D1" w:rsidP="00EF57D1">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EF57D1" w:rsidRPr="000E0709" w14:paraId="6C3CC9E2" w14:textId="77777777" w:rsidTr="00995222">
        <w:tc>
          <w:tcPr>
            <w:tcW w:w="1548" w:type="dxa"/>
          </w:tcPr>
          <w:p w14:paraId="3E0A1200" w14:textId="77777777" w:rsidR="00EF57D1" w:rsidRPr="000E0709" w:rsidRDefault="00EF57D1" w:rsidP="00995222">
            <w:pPr>
              <w:spacing w:line="276" w:lineRule="auto"/>
              <w:rPr>
                <w:sz w:val="24"/>
                <w:szCs w:val="24"/>
                <w:lang w:val="en-US"/>
              </w:rPr>
            </w:pPr>
            <w:r w:rsidRPr="000E0709">
              <w:rPr>
                <w:sz w:val="24"/>
                <w:szCs w:val="24"/>
                <w:lang w:val="ro-RO"/>
              </w:rPr>
              <w:t>Prepared</w:t>
            </w:r>
            <w:r w:rsidRPr="000E0709">
              <w:rPr>
                <w:sz w:val="24"/>
                <w:szCs w:val="24"/>
                <w:lang w:val="en-US"/>
              </w:rPr>
              <w:t xml:space="preserve"> </w:t>
            </w:r>
          </w:p>
        </w:tc>
        <w:tc>
          <w:tcPr>
            <w:tcW w:w="4406" w:type="dxa"/>
            <w:tcBorders>
              <w:top w:val="nil"/>
              <w:left w:val="nil"/>
              <w:bottom w:val="single" w:sz="6" w:space="0" w:color="auto"/>
              <w:right w:val="nil"/>
            </w:tcBorders>
          </w:tcPr>
          <w:p w14:paraId="2361711A" w14:textId="77777777" w:rsidR="00EF57D1" w:rsidRPr="00AA670A" w:rsidRDefault="00EF57D1" w:rsidP="00995222">
            <w:pPr>
              <w:spacing w:line="276" w:lineRule="auto"/>
              <w:ind w:right="176"/>
              <w:jc w:val="center"/>
              <w:rPr>
                <w:sz w:val="24"/>
                <w:szCs w:val="24"/>
                <w:lang w:val="en-US"/>
              </w:rPr>
            </w:pPr>
          </w:p>
        </w:tc>
      </w:tr>
      <w:tr w:rsidR="00EF57D1" w:rsidRPr="001D065D" w14:paraId="430C9AD7" w14:textId="77777777" w:rsidTr="00995222">
        <w:trPr>
          <w:trHeight w:val="355"/>
        </w:trPr>
        <w:tc>
          <w:tcPr>
            <w:tcW w:w="5954" w:type="dxa"/>
            <w:gridSpan w:val="2"/>
          </w:tcPr>
          <w:p w14:paraId="7319E254" w14:textId="77777777" w:rsidR="00EF57D1" w:rsidRPr="009751BC" w:rsidRDefault="00EF57D1" w:rsidP="00995222">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r w:rsidR="00EF57D1" w:rsidRPr="009751BC" w14:paraId="025F5DE1" w14:textId="77777777" w:rsidTr="00995222">
        <w:tc>
          <w:tcPr>
            <w:tcW w:w="1548" w:type="dxa"/>
          </w:tcPr>
          <w:p w14:paraId="559CFA5A" w14:textId="77777777" w:rsidR="00EF57D1" w:rsidRPr="009751BC" w:rsidRDefault="00EF57D1" w:rsidP="00995222">
            <w:pPr>
              <w:spacing w:line="276" w:lineRule="auto"/>
              <w:rPr>
                <w:sz w:val="24"/>
                <w:szCs w:val="24"/>
                <w:lang w:val="en-US"/>
              </w:rPr>
            </w:pPr>
            <w:r w:rsidRPr="000E0709">
              <w:rPr>
                <w:sz w:val="24"/>
                <w:szCs w:val="24"/>
                <w:lang w:val="ro-RO"/>
              </w:rPr>
              <w:t>Verified</w:t>
            </w:r>
          </w:p>
        </w:tc>
        <w:tc>
          <w:tcPr>
            <w:tcW w:w="4406" w:type="dxa"/>
            <w:tcBorders>
              <w:top w:val="nil"/>
              <w:left w:val="nil"/>
              <w:bottom w:val="single" w:sz="6" w:space="0" w:color="auto"/>
              <w:right w:val="nil"/>
            </w:tcBorders>
          </w:tcPr>
          <w:p w14:paraId="023D3D25" w14:textId="77777777" w:rsidR="00EF57D1" w:rsidRPr="00AA670A" w:rsidRDefault="00EF57D1" w:rsidP="00995222">
            <w:pPr>
              <w:spacing w:line="276" w:lineRule="auto"/>
              <w:ind w:right="176"/>
              <w:jc w:val="center"/>
              <w:rPr>
                <w:sz w:val="24"/>
                <w:szCs w:val="24"/>
                <w:lang w:val="en-US"/>
              </w:rPr>
            </w:pPr>
          </w:p>
        </w:tc>
      </w:tr>
      <w:tr w:rsidR="00EF57D1" w:rsidRPr="001D065D" w14:paraId="08EF4D0A" w14:textId="77777777" w:rsidTr="00995222">
        <w:tc>
          <w:tcPr>
            <w:tcW w:w="5954" w:type="dxa"/>
            <w:gridSpan w:val="2"/>
          </w:tcPr>
          <w:p w14:paraId="1FA14561" w14:textId="77777777" w:rsidR="00EF57D1" w:rsidRPr="009751BC" w:rsidRDefault="00EF57D1" w:rsidP="00995222">
            <w:pPr>
              <w:spacing w:line="276" w:lineRule="auto"/>
              <w:jc w:val="center"/>
              <w:rPr>
                <w:sz w:val="16"/>
                <w:szCs w:val="16"/>
                <w:lang w:val="en-US"/>
              </w:rPr>
            </w:pPr>
            <w:r w:rsidRPr="009751BC">
              <w:rPr>
                <w:sz w:val="16"/>
                <w:szCs w:val="16"/>
                <w:lang w:val="en-US"/>
              </w:rPr>
              <w:t xml:space="preserve">                                      (</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bl>
    <w:p w14:paraId="452E79F2"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D1"/>
    <w:rsid w:val="00057662"/>
    <w:rsid w:val="003A5D19"/>
    <w:rsid w:val="0047788B"/>
    <w:rsid w:val="00821EC8"/>
    <w:rsid w:val="008A428F"/>
    <w:rsid w:val="00C136B1"/>
    <w:rsid w:val="00E0746C"/>
    <w:rsid w:val="00EF5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9D47"/>
  <w15:chartTrackingRefBased/>
  <w15:docId w15:val="{38FA6693-9790-4E07-9928-EFCDB1E09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7D1"/>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EF57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7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7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7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7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7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7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7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7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7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7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7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7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7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7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7D1"/>
    <w:rPr>
      <w:rFonts w:eastAsiaTheme="majorEastAsia" w:cstheme="majorBidi"/>
      <w:color w:val="272727" w:themeColor="text1" w:themeTint="D8"/>
    </w:rPr>
  </w:style>
  <w:style w:type="paragraph" w:styleId="Title">
    <w:name w:val="Title"/>
    <w:basedOn w:val="Normal"/>
    <w:next w:val="Normal"/>
    <w:link w:val="TitleChar"/>
    <w:uiPriority w:val="10"/>
    <w:qFormat/>
    <w:rsid w:val="00EF57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7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7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7D1"/>
    <w:pPr>
      <w:spacing w:before="160"/>
      <w:jc w:val="center"/>
    </w:pPr>
    <w:rPr>
      <w:i/>
      <w:iCs/>
      <w:color w:val="404040" w:themeColor="text1" w:themeTint="BF"/>
    </w:rPr>
  </w:style>
  <w:style w:type="character" w:customStyle="1" w:styleId="QuoteChar">
    <w:name w:val="Quote Char"/>
    <w:basedOn w:val="DefaultParagraphFont"/>
    <w:link w:val="Quote"/>
    <w:uiPriority w:val="29"/>
    <w:rsid w:val="00EF57D1"/>
    <w:rPr>
      <w:i/>
      <w:iCs/>
      <w:color w:val="404040" w:themeColor="text1" w:themeTint="BF"/>
    </w:rPr>
  </w:style>
  <w:style w:type="paragraph" w:styleId="ListParagraph">
    <w:name w:val="List Paragraph"/>
    <w:basedOn w:val="Normal"/>
    <w:uiPriority w:val="34"/>
    <w:qFormat/>
    <w:rsid w:val="00EF57D1"/>
    <w:pPr>
      <w:ind w:left="720"/>
      <w:contextualSpacing/>
    </w:pPr>
  </w:style>
  <w:style w:type="character" w:styleId="IntenseEmphasis">
    <w:name w:val="Intense Emphasis"/>
    <w:basedOn w:val="DefaultParagraphFont"/>
    <w:uiPriority w:val="21"/>
    <w:qFormat/>
    <w:rsid w:val="00EF57D1"/>
    <w:rPr>
      <w:i/>
      <w:iCs/>
      <w:color w:val="0F4761" w:themeColor="accent1" w:themeShade="BF"/>
    </w:rPr>
  </w:style>
  <w:style w:type="paragraph" w:styleId="IntenseQuote">
    <w:name w:val="Intense Quote"/>
    <w:basedOn w:val="Normal"/>
    <w:next w:val="Normal"/>
    <w:link w:val="IntenseQuoteChar"/>
    <w:uiPriority w:val="30"/>
    <w:qFormat/>
    <w:rsid w:val="00EF57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7D1"/>
    <w:rPr>
      <w:i/>
      <w:iCs/>
      <w:color w:val="0F4761" w:themeColor="accent1" w:themeShade="BF"/>
    </w:rPr>
  </w:style>
  <w:style w:type="character" w:styleId="IntenseReference">
    <w:name w:val="Intense Reference"/>
    <w:basedOn w:val="DefaultParagraphFont"/>
    <w:uiPriority w:val="32"/>
    <w:qFormat/>
    <w:rsid w:val="00EF57D1"/>
    <w:rPr>
      <w:b/>
      <w:bCs/>
      <w:smallCaps/>
      <w:color w:val="0F4761" w:themeColor="accent1" w:themeShade="BF"/>
      <w:spacing w:val="5"/>
    </w:rPr>
  </w:style>
  <w:style w:type="character" w:customStyle="1" w:styleId="a">
    <w:name w:val="Основной шрифт"/>
    <w:uiPriority w:val="99"/>
    <w:rsid w:val="00EF57D1"/>
  </w:style>
  <w:style w:type="paragraph" w:styleId="BodyText">
    <w:name w:val="Body Text"/>
    <w:basedOn w:val="Normal"/>
    <w:link w:val="BodyTextChar"/>
    <w:uiPriority w:val="99"/>
    <w:rsid w:val="00EF57D1"/>
    <w:pPr>
      <w:jc w:val="center"/>
    </w:pPr>
    <w:rPr>
      <w:sz w:val="24"/>
      <w:szCs w:val="24"/>
    </w:rPr>
  </w:style>
  <w:style w:type="character" w:customStyle="1" w:styleId="BodyTextChar">
    <w:name w:val="Body Text Char"/>
    <w:basedOn w:val="DefaultParagraphFont"/>
    <w:link w:val="BodyText"/>
    <w:uiPriority w:val="99"/>
    <w:rsid w:val="00EF57D1"/>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EF57D1"/>
    <w:pPr>
      <w:jc w:val="center"/>
    </w:pPr>
    <w:rPr>
      <w:sz w:val="22"/>
      <w:szCs w:val="22"/>
    </w:rPr>
  </w:style>
  <w:style w:type="character" w:customStyle="1" w:styleId="BodyText2Char">
    <w:name w:val="Body Text 2 Char"/>
    <w:basedOn w:val="DefaultParagraphFont"/>
    <w:link w:val="BodyText2"/>
    <w:uiPriority w:val="99"/>
    <w:rsid w:val="00EF57D1"/>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EF57D1"/>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EF57D1"/>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EF57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7D1"/>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EF57D1"/>
  </w:style>
  <w:style w:type="paragraph" w:styleId="BlockText">
    <w:name w:val="Block Text"/>
    <w:basedOn w:val="Normal"/>
    <w:uiPriority w:val="99"/>
    <w:semiHidden/>
    <w:unhideWhenUsed/>
    <w:rsid w:val="00EF57D1"/>
    <w:pPr>
      <w:spacing w:after="120"/>
      <w:ind w:left="1440" w:right="1440"/>
    </w:pPr>
  </w:style>
  <w:style w:type="paragraph" w:styleId="BodyText3">
    <w:name w:val="Body Text 3"/>
    <w:basedOn w:val="Normal"/>
    <w:link w:val="BodyText3Char"/>
    <w:uiPriority w:val="99"/>
    <w:semiHidden/>
    <w:unhideWhenUsed/>
    <w:rsid w:val="00EF57D1"/>
    <w:pPr>
      <w:spacing w:after="120"/>
    </w:pPr>
    <w:rPr>
      <w:sz w:val="16"/>
      <w:szCs w:val="16"/>
    </w:rPr>
  </w:style>
  <w:style w:type="character" w:customStyle="1" w:styleId="BodyText3Char">
    <w:name w:val="Body Text 3 Char"/>
    <w:basedOn w:val="DefaultParagraphFont"/>
    <w:link w:val="BodyText3"/>
    <w:uiPriority w:val="99"/>
    <w:semiHidden/>
    <w:rsid w:val="00EF57D1"/>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EF57D1"/>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EF57D1"/>
    <w:pPr>
      <w:spacing w:after="120"/>
      <w:ind w:left="283"/>
    </w:pPr>
  </w:style>
  <w:style w:type="character" w:customStyle="1" w:styleId="BodyTextIndentChar">
    <w:name w:val="Body Text Indent Char"/>
    <w:basedOn w:val="DefaultParagraphFont"/>
    <w:link w:val="BodyTextIndent"/>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EF57D1"/>
    <w:pPr>
      <w:ind w:firstLine="210"/>
    </w:pPr>
  </w:style>
  <w:style w:type="character" w:customStyle="1" w:styleId="BodyTextFirstIndent2Char">
    <w:name w:val="Body Text First Indent 2 Char"/>
    <w:basedOn w:val="BodyTextIndentChar"/>
    <w:link w:val="BodyTextFirstIndent2"/>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EF57D1"/>
    <w:pPr>
      <w:spacing w:after="120" w:line="480" w:lineRule="auto"/>
      <w:ind w:left="283"/>
    </w:pPr>
  </w:style>
  <w:style w:type="character" w:customStyle="1" w:styleId="BodyTextIndent2Char">
    <w:name w:val="Body Text Indent 2 Char"/>
    <w:basedOn w:val="DefaultParagraphFont"/>
    <w:link w:val="BodyTextIndent2"/>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EF57D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F57D1"/>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EF57D1"/>
    <w:rPr>
      <w:b/>
      <w:bCs/>
    </w:rPr>
  </w:style>
  <w:style w:type="paragraph" w:styleId="Closing">
    <w:name w:val="Closing"/>
    <w:basedOn w:val="Normal"/>
    <w:link w:val="ClosingChar"/>
    <w:uiPriority w:val="99"/>
    <w:semiHidden/>
    <w:unhideWhenUsed/>
    <w:rsid w:val="00EF57D1"/>
    <w:pPr>
      <w:ind w:left="4252"/>
    </w:pPr>
  </w:style>
  <w:style w:type="character" w:customStyle="1" w:styleId="ClosingChar">
    <w:name w:val="Closing Char"/>
    <w:basedOn w:val="DefaultParagraphFont"/>
    <w:link w:val="Closing"/>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EF57D1"/>
  </w:style>
  <w:style w:type="character" w:customStyle="1" w:styleId="CommentTextChar">
    <w:name w:val="Comment Text Char"/>
    <w:basedOn w:val="DefaultParagraphFont"/>
    <w:link w:val="CommentText"/>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EF57D1"/>
    <w:rPr>
      <w:b/>
      <w:bCs/>
    </w:rPr>
  </w:style>
  <w:style w:type="character" w:customStyle="1" w:styleId="CommentSubjectChar">
    <w:name w:val="Comment Subject Char"/>
    <w:basedOn w:val="CommentTextChar"/>
    <w:link w:val="CommentSubject"/>
    <w:uiPriority w:val="99"/>
    <w:semiHidden/>
    <w:rsid w:val="00EF57D1"/>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EF57D1"/>
  </w:style>
  <w:style w:type="character" w:customStyle="1" w:styleId="DateChar">
    <w:name w:val="Date Char"/>
    <w:basedOn w:val="DefaultParagraphFont"/>
    <w:link w:val="Date"/>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EF57D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F57D1"/>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EF57D1"/>
  </w:style>
  <w:style w:type="character" w:customStyle="1" w:styleId="EmailSignatureChar">
    <w:name w:val="Email Signature Char"/>
    <w:basedOn w:val="DefaultParagraphFont"/>
    <w:link w:val="EmailSignature"/>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EF57D1"/>
  </w:style>
  <w:style w:type="character" w:customStyle="1" w:styleId="EndnoteTextChar">
    <w:name w:val="Endnote Text Char"/>
    <w:basedOn w:val="DefaultParagraphFont"/>
    <w:link w:val="EndnoteText"/>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EF57D1"/>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EF57D1"/>
    <w:rPr>
      <w:rFonts w:asciiTheme="majorHAnsi" w:eastAsiaTheme="majorEastAsia" w:hAnsiTheme="majorHAnsi"/>
    </w:rPr>
  </w:style>
  <w:style w:type="paragraph" w:styleId="Footer">
    <w:name w:val="footer"/>
    <w:basedOn w:val="Normal"/>
    <w:link w:val="FooterChar"/>
    <w:uiPriority w:val="99"/>
    <w:unhideWhenUsed/>
    <w:rsid w:val="00EF57D1"/>
    <w:pPr>
      <w:tabs>
        <w:tab w:val="center" w:pos="4677"/>
        <w:tab w:val="right" w:pos="9355"/>
      </w:tabs>
    </w:pPr>
  </w:style>
  <w:style w:type="character" w:customStyle="1" w:styleId="FooterChar">
    <w:name w:val="Footer Char"/>
    <w:basedOn w:val="DefaultParagraphFont"/>
    <w:link w:val="Footer"/>
    <w:uiPriority w:val="99"/>
    <w:rsid w:val="00EF57D1"/>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EF57D1"/>
  </w:style>
  <w:style w:type="character" w:customStyle="1" w:styleId="FootnoteTextChar">
    <w:name w:val="Footnote Text Char"/>
    <w:basedOn w:val="DefaultParagraphFont"/>
    <w:link w:val="FootnoteText"/>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EF57D1"/>
    <w:rPr>
      <w:i/>
      <w:iCs/>
    </w:rPr>
  </w:style>
  <w:style w:type="character" w:customStyle="1" w:styleId="HTMLAddressChar">
    <w:name w:val="HTML Address Char"/>
    <w:basedOn w:val="DefaultParagraphFont"/>
    <w:link w:val="HTMLAddress"/>
    <w:uiPriority w:val="99"/>
    <w:semiHidden/>
    <w:rsid w:val="00EF57D1"/>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EF57D1"/>
    <w:rPr>
      <w:rFonts w:ascii="Courier New" w:hAnsi="Courier New" w:cs="Courier New"/>
    </w:rPr>
  </w:style>
  <w:style w:type="character" w:customStyle="1" w:styleId="HTMLPreformattedChar">
    <w:name w:val="HTML Preformatted Char"/>
    <w:basedOn w:val="DefaultParagraphFont"/>
    <w:link w:val="HTMLPreformatted"/>
    <w:uiPriority w:val="99"/>
    <w:semiHidden/>
    <w:rsid w:val="00EF57D1"/>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EF57D1"/>
    <w:pPr>
      <w:ind w:left="200" w:hanging="200"/>
    </w:pPr>
  </w:style>
  <w:style w:type="paragraph" w:styleId="Index2">
    <w:name w:val="index 2"/>
    <w:basedOn w:val="Normal"/>
    <w:next w:val="Normal"/>
    <w:autoRedefine/>
    <w:uiPriority w:val="99"/>
    <w:semiHidden/>
    <w:unhideWhenUsed/>
    <w:rsid w:val="00EF57D1"/>
    <w:pPr>
      <w:ind w:left="400" w:hanging="200"/>
    </w:pPr>
  </w:style>
  <w:style w:type="paragraph" w:styleId="Index3">
    <w:name w:val="index 3"/>
    <w:basedOn w:val="Normal"/>
    <w:next w:val="Normal"/>
    <w:autoRedefine/>
    <w:uiPriority w:val="99"/>
    <w:semiHidden/>
    <w:unhideWhenUsed/>
    <w:rsid w:val="00EF57D1"/>
    <w:pPr>
      <w:ind w:left="600" w:hanging="200"/>
    </w:pPr>
  </w:style>
  <w:style w:type="paragraph" w:styleId="Index4">
    <w:name w:val="index 4"/>
    <w:basedOn w:val="Normal"/>
    <w:next w:val="Normal"/>
    <w:autoRedefine/>
    <w:uiPriority w:val="99"/>
    <w:semiHidden/>
    <w:unhideWhenUsed/>
    <w:rsid w:val="00EF57D1"/>
    <w:pPr>
      <w:ind w:left="800" w:hanging="200"/>
    </w:pPr>
  </w:style>
  <w:style w:type="paragraph" w:styleId="Index5">
    <w:name w:val="index 5"/>
    <w:basedOn w:val="Normal"/>
    <w:next w:val="Normal"/>
    <w:autoRedefine/>
    <w:uiPriority w:val="99"/>
    <w:semiHidden/>
    <w:unhideWhenUsed/>
    <w:rsid w:val="00EF57D1"/>
    <w:pPr>
      <w:ind w:left="1000" w:hanging="200"/>
    </w:pPr>
  </w:style>
  <w:style w:type="paragraph" w:styleId="Index6">
    <w:name w:val="index 6"/>
    <w:basedOn w:val="Normal"/>
    <w:next w:val="Normal"/>
    <w:autoRedefine/>
    <w:uiPriority w:val="99"/>
    <w:semiHidden/>
    <w:unhideWhenUsed/>
    <w:rsid w:val="00EF57D1"/>
    <w:pPr>
      <w:ind w:left="1200" w:hanging="200"/>
    </w:pPr>
  </w:style>
  <w:style w:type="paragraph" w:styleId="Index7">
    <w:name w:val="index 7"/>
    <w:basedOn w:val="Normal"/>
    <w:next w:val="Normal"/>
    <w:autoRedefine/>
    <w:uiPriority w:val="99"/>
    <w:semiHidden/>
    <w:unhideWhenUsed/>
    <w:rsid w:val="00EF57D1"/>
    <w:pPr>
      <w:ind w:left="1400" w:hanging="200"/>
    </w:pPr>
  </w:style>
  <w:style w:type="paragraph" w:styleId="Index8">
    <w:name w:val="index 8"/>
    <w:basedOn w:val="Normal"/>
    <w:next w:val="Normal"/>
    <w:autoRedefine/>
    <w:uiPriority w:val="99"/>
    <w:semiHidden/>
    <w:unhideWhenUsed/>
    <w:rsid w:val="00EF57D1"/>
    <w:pPr>
      <w:ind w:left="1600" w:hanging="200"/>
    </w:pPr>
  </w:style>
  <w:style w:type="paragraph" w:styleId="Index9">
    <w:name w:val="index 9"/>
    <w:basedOn w:val="Normal"/>
    <w:next w:val="Normal"/>
    <w:autoRedefine/>
    <w:uiPriority w:val="99"/>
    <w:semiHidden/>
    <w:unhideWhenUsed/>
    <w:rsid w:val="00EF57D1"/>
    <w:pPr>
      <w:ind w:left="1800" w:hanging="200"/>
    </w:pPr>
  </w:style>
  <w:style w:type="paragraph" w:styleId="IndexHeading">
    <w:name w:val="index heading"/>
    <w:basedOn w:val="Normal"/>
    <w:next w:val="Index1"/>
    <w:uiPriority w:val="99"/>
    <w:semiHidden/>
    <w:unhideWhenUsed/>
    <w:rsid w:val="00EF57D1"/>
    <w:rPr>
      <w:rFonts w:asciiTheme="majorHAnsi" w:eastAsiaTheme="majorEastAsia" w:hAnsiTheme="majorHAnsi"/>
      <w:b/>
      <w:bCs/>
    </w:rPr>
  </w:style>
  <w:style w:type="paragraph" w:styleId="List">
    <w:name w:val="List"/>
    <w:basedOn w:val="Normal"/>
    <w:uiPriority w:val="99"/>
    <w:semiHidden/>
    <w:unhideWhenUsed/>
    <w:rsid w:val="00EF57D1"/>
    <w:pPr>
      <w:ind w:left="283" w:hanging="283"/>
      <w:contextualSpacing/>
    </w:pPr>
  </w:style>
  <w:style w:type="paragraph" w:styleId="List2">
    <w:name w:val="List 2"/>
    <w:basedOn w:val="Normal"/>
    <w:uiPriority w:val="99"/>
    <w:semiHidden/>
    <w:unhideWhenUsed/>
    <w:rsid w:val="00EF57D1"/>
    <w:pPr>
      <w:ind w:left="566" w:hanging="283"/>
      <w:contextualSpacing/>
    </w:pPr>
  </w:style>
  <w:style w:type="paragraph" w:styleId="List3">
    <w:name w:val="List 3"/>
    <w:basedOn w:val="Normal"/>
    <w:uiPriority w:val="99"/>
    <w:semiHidden/>
    <w:unhideWhenUsed/>
    <w:rsid w:val="00EF57D1"/>
    <w:pPr>
      <w:ind w:left="849" w:hanging="283"/>
      <w:contextualSpacing/>
    </w:pPr>
  </w:style>
  <w:style w:type="paragraph" w:styleId="List4">
    <w:name w:val="List 4"/>
    <w:basedOn w:val="Normal"/>
    <w:uiPriority w:val="99"/>
    <w:semiHidden/>
    <w:unhideWhenUsed/>
    <w:rsid w:val="00EF57D1"/>
    <w:pPr>
      <w:ind w:left="1132" w:hanging="283"/>
      <w:contextualSpacing/>
    </w:pPr>
  </w:style>
  <w:style w:type="paragraph" w:styleId="List5">
    <w:name w:val="List 5"/>
    <w:basedOn w:val="Normal"/>
    <w:uiPriority w:val="99"/>
    <w:semiHidden/>
    <w:unhideWhenUsed/>
    <w:rsid w:val="00EF57D1"/>
    <w:pPr>
      <w:ind w:left="1415" w:hanging="283"/>
      <w:contextualSpacing/>
    </w:pPr>
  </w:style>
  <w:style w:type="paragraph" w:styleId="ListBullet">
    <w:name w:val="List Bullet"/>
    <w:basedOn w:val="Normal"/>
    <w:uiPriority w:val="99"/>
    <w:semiHidden/>
    <w:unhideWhenUsed/>
    <w:rsid w:val="00EF57D1"/>
    <w:pPr>
      <w:numPr>
        <w:numId w:val="1"/>
      </w:numPr>
      <w:tabs>
        <w:tab w:val="clear" w:pos="360"/>
      </w:tabs>
      <w:ind w:left="0" w:firstLine="0"/>
      <w:contextualSpacing/>
    </w:pPr>
  </w:style>
  <w:style w:type="paragraph" w:styleId="ListBullet2">
    <w:name w:val="List Bullet 2"/>
    <w:basedOn w:val="Normal"/>
    <w:uiPriority w:val="99"/>
    <w:semiHidden/>
    <w:unhideWhenUsed/>
    <w:rsid w:val="00EF57D1"/>
    <w:pPr>
      <w:numPr>
        <w:numId w:val="2"/>
      </w:numPr>
      <w:tabs>
        <w:tab w:val="clear" w:pos="643"/>
      </w:tabs>
      <w:ind w:left="0" w:firstLine="0"/>
      <w:contextualSpacing/>
    </w:pPr>
  </w:style>
  <w:style w:type="paragraph" w:styleId="ListBullet3">
    <w:name w:val="List Bullet 3"/>
    <w:basedOn w:val="Normal"/>
    <w:uiPriority w:val="99"/>
    <w:semiHidden/>
    <w:unhideWhenUsed/>
    <w:rsid w:val="00EF57D1"/>
    <w:pPr>
      <w:numPr>
        <w:numId w:val="3"/>
      </w:numPr>
      <w:tabs>
        <w:tab w:val="clear" w:pos="926"/>
      </w:tabs>
      <w:ind w:left="0" w:firstLine="0"/>
      <w:contextualSpacing/>
    </w:pPr>
  </w:style>
  <w:style w:type="paragraph" w:styleId="ListBullet4">
    <w:name w:val="List Bullet 4"/>
    <w:basedOn w:val="Normal"/>
    <w:uiPriority w:val="99"/>
    <w:semiHidden/>
    <w:unhideWhenUsed/>
    <w:rsid w:val="00EF57D1"/>
    <w:pPr>
      <w:numPr>
        <w:numId w:val="4"/>
      </w:numPr>
      <w:tabs>
        <w:tab w:val="clear" w:pos="1209"/>
      </w:tabs>
      <w:ind w:left="0" w:firstLine="0"/>
      <w:contextualSpacing/>
    </w:pPr>
  </w:style>
  <w:style w:type="paragraph" w:styleId="ListBullet5">
    <w:name w:val="List Bullet 5"/>
    <w:basedOn w:val="Normal"/>
    <w:uiPriority w:val="99"/>
    <w:semiHidden/>
    <w:unhideWhenUsed/>
    <w:rsid w:val="00EF57D1"/>
    <w:pPr>
      <w:numPr>
        <w:numId w:val="5"/>
      </w:numPr>
      <w:tabs>
        <w:tab w:val="clear" w:pos="1492"/>
      </w:tabs>
      <w:ind w:left="0" w:firstLine="0"/>
      <w:contextualSpacing/>
    </w:pPr>
  </w:style>
  <w:style w:type="paragraph" w:styleId="ListContinue">
    <w:name w:val="List Continue"/>
    <w:basedOn w:val="Normal"/>
    <w:uiPriority w:val="99"/>
    <w:semiHidden/>
    <w:unhideWhenUsed/>
    <w:rsid w:val="00EF57D1"/>
    <w:pPr>
      <w:spacing w:after="120"/>
      <w:ind w:left="283"/>
      <w:contextualSpacing/>
    </w:pPr>
  </w:style>
  <w:style w:type="paragraph" w:styleId="ListContinue2">
    <w:name w:val="List Continue 2"/>
    <w:basedOn w:val="Normal"/>
    <w:uiPriority w:val="99"/>
    <w:semiHidden/>
    <w:unhideWhenUsed/>
    <w:rsid w:val="00EF57D1"/>
    <w:pPr>
      <w:spacing w:after="120"/>
      <w:ind w:left="566"/>
      <w:contextualSpacing/>
    </w:pPr>
  </w:style>
  <w:style w:type="paragraph" w:styleId="ListContinue3">
    <w:name w:val="List Continue 3"/>
    <w:basedOn w:val="Normal"/>
    <w:uiPriority w:val="99"/>
    <w:semiHidden/>
    <w:unhideWhenUsed/>
    <w:rsid w:val="00EF57D1"/>
    <w:pPr>
      <w:spacing w:after="120"/>
      <w:ind w:left="849"/>
      <w:contextualSpacing/>
    </w:pPr>
  </w:style>
  <w:style w:type="paragraph" w:styleId="ListContinue4">
    <w:name w:val="List Continue 4"/>
    <w:basedOn w:val="Normal"/>
    <w:uiPriority w:val="99"/>
    <w:semiHidden/>
    <w:unhideWhenUsed/>
    <w:rsid w:val="00EF57D1"/>
    <w:pPr>
      <w:spacing w:after="120"/>
      <w:ind w:left="1132"/>
      <w:contextualSpacing/>
    </w:pPr>
  </w:style>
  <w:style w:type="paragraph" w:styleId="ListContinue5">
    <w:name w:val="List Continue 5"/>
    <w:basedOn w:val="Normal"/>
    <w:uiPriority w:val="99"/>
    <w:semiHidden/>
    <w:unhideWhenUsed/>
    <w:rsid w:val="00EF57D1"/>
    <w:pPr>
      <w:spacing w:after="120"/>
      <w:ind w:left="1415"/>
      <w:contextualSpacing/>
    </w:pPr>
  </w:style>
  <w:style w:type="paragraph" w:styleId="ListNumber">
    <w:name w:val="List Number"/>
    <w:basedOn w:val="Normal"/>
    <w:uiPriority w:val="99"/>
    <w:semiHidden/>
    <w:unhideWhenUsed/>
    <w:rsid w:val="00EF57D1"/>
    <w:pPr>
      <w:numPr>
        <w:numId w:val="6"/>
      </w:numPr>
      <w:tabs>
        <w:tab w:val="clear" w:pos="360"/>
      </w:tabs>
      <w:ind w:left="0" w:firstLine="0"/>
      <w:contextualSpacing/>
    </w:pPr>
  </w:style>
  <w:style w:type="paragraph" w:styleId="ListNumber2">
    <w:name w:val="List Number 2"/>
    <w:basedOn w:val="Normal"/>
    <w:uiPriority w:val="99"/>
    <w:semiHidden/>
    <w:unhideWhenUsed/>
    <w:rsid w:val="00EF57D1"/>
    <w:pPr>
      <w:numPr>
        <w:numId w:val="7"/>
      </w:numPr>
      <w:tabs>
        <w:tab w:val="clear" w:pos="643"/>
      </w:tabs>
      <w:ind w:left="0" w:firstLine="0"/>
      <w:contextualSpacing/>
    </w:pPr>
  </w:style>
  <w:style w:type="paragraph" w:styleId="ListNumber3">
    <w:name w:val="List Number 3"/>
    <w:basedOn w:val="Normal"/>
    <w:uiPriority w:val="99"/>
    <w:semiHidden/>
    <w:unhideWhenUsed/>
    <w:rsid w:val="00EF57D1"/>
    <w:pPr>
      <w:numPr>
        <w:numId w:val="8"/>
      </w:numPr>
      <w:tabs>
        <w:tab w:val="clear" w:pos="926"/>
      </w:tabs>
      <w:ind w:left="0" w:firstLine="0"/>
      <w:contextualSpacing/>
    </w:pPr>
  </w:style>
  <w:style w:type="paragraph" w:styleId="ListNumber4">
    <w:name w:val="List Number 4"/>
    <w:basedOn w:val="Normal"/>
    <w:uiPriority w:val="99"/>
    <w:semiHidden/>
    <w:unhideWhenUsed/>
    <w:rsid w:val="00EF57D1"/>
    <w:pPr>
      <w:numPr>
        <w:numId w:val="9"/>
      </w:numPr>
      <w:tabs>
        <w:tab w:val="clear" w:pos="1209"/>
      </w:tabs>
      <w:ind w:left="0" w:firstLine="0"/>
      <w:contextualSpacing/>
    </w:pPr>
  </w:style>
  <w:style w:type="paragraph" w:styleId="ListNumber5">
    <w:name w:val="List Number 5"/>
    <w:basedOn w:val="Normal"/>
    <w:uiPriority w:val="99"/>
    <w:semiHidden/>
    <w:unhideWhenUsed/>
    <w:rsid w:val="00EF57D1"/>
    <w:pPr>
      <w:numPr>
        <w:numId w:val="10"/>
      </w:numPr>
      <w:tabs>
        <w:tab w:val="clear" w:pos="1492"/>
      </w:tabs>
      <w:ind w:left="0" w:firstLine="0"/>
      <w:contextualSpacing/>
    </w:pPr>
  </w:style>
  <w:style w:type="paragraph" w:styleId="MacroText">
    <w:name w:val="macro"/>
    <w:link w:val="MacroTextChar"/>
    <w:uiPriority w:val="99"/>
    <w:semiHidden/>
    <w:unhideWhenUsed/>
    <w:rsid w:val="00EF57D1"/>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EF57D1"/>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EF57D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EF57D1"/>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EF57D1"/>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EF57D1"/>
    <w:rPr>
      <w:sz w:val="24"/>
      <w:szCs w:val="24"/>
    </w:rPr>
  </w:style>
  <w:style w:type="paragraph" w:styleId="NormalIndent">
    <w:name w:val="Normal Indent"/>
    <w:basedOn w:val="Normal"/>
    <w:uiPriority w:val="99"/>
    <w:semiHidden/>
    <w:unhideWhenUsed/>
    <w:rsid w:val="00EF57D1"/>
    <w:pPr>
      <w:ind w:left="708"/>
    </w:pPr>
  </w:style>
  <w:style w:type="paragraph" w:styleId="NoteHeading">
    <w:name w:val="Note Heading"/>
    <w:basedOn w:val="Normal"/>
    <w:next w:val="Normal"/>
    <w:link w:val="NoteHeadingChar"/>
    <w:uiPriority w:val="99"/>
    <w:semiHidden/>
    <w:unhideWhenUsed/>
    <w:rsid w:val="00EF57D1"/>
  </w:style>
  <w:style w:type="character" w:customStyle="1" w:styleId="NoteHeadingChar">
    <w:name w:val="Note Heading Char"/>
    <w:basedOn w:val="DefaultParagraphFont"/>
    <w:link w:val="NoteHeading"/>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EF57D1"/>
    <w:rPr>
      <w:rFonts w:ascii="Courier New" w:hAnsi="Courier New" w:cs="Courier New"/>
    </w:rPr>
  </w:style>
  <w:style w:type="character" w:customStyle="1" w:styleId="PlainTextChar">
    <w:name w:val="Plain Text Char"/>
    <w:basedOn w:val="DefaultParagraphFont"/>
    <w:link w:val="PlainText"/>
    <w:uiPriority w:val="99"/>
    <w:semiHidden/>
    <w:rsid w:val="00EF57D1"/>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EF57D1"/>
  </w:style>
  <w:style w:type="character" w:customStyle="1" w:styleId="SalutationChar">
    <w:name w:val="Salutation Char"/>
    <w:basedOn w:val="DefaultParagraphFont"/>
    <w:link w:val="Salutation"/>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EF57D1"/>
    <w:pPr>
      <w:ind w:left="4252"/>
    </w:pPr>
  </w:style>
  <w:style w:type="character" w:customStyle="1" w:styleId="SignatureChar">
    <w:name w:val="Signature Char"/>
    <w:basedOn w:val="DefaultParagraphFont"/>
    <w:link w:val="Signature"/>
    <w:uiPriority w:val="99"/>
    <w:semiHidden/>
    <w:rsid w:val="00EF57D1"/>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EF57D1"/>
    <w:pPr>
      <w:ind w:left="200" w:hanging="200"/>
    </w:pPr>
  </w:style>
  <w:style w:type="paragraph" w:styleId="TableofFigures">
    <w:name w:val="table of figures"/>
    <w:basedOn w:val="Normal"/>
    <w:next w:val="Normal"/>
    <w:uiPriority w:val="99"/>
    <w:semiHidden/>
    <w:unhideWhenUsed/>
    <w:rsid w:val="00EF57D1"/>
  </w:style>
  <w:style w:type="paragraph" w:styleId="TOAHeading">
    <w:name w:val="toa heading"/>
    <w:basedOn w:val="Normal"/>
    <w:next w:val="Normal"/>
    <w:uiPriority w:val="99"/>
    <w:semiHidden/>
    <w:unhideWhenUsed/>
    <w:rsid w:val="00EF57D1"/>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EF57D1"/>
  </w:style>
  <w:style w:type="paragraph" w:styleId="TOC2">
    <w:name w:val="toc 2"/>
    <w:basedOn w:val="Normal"/>
    <w:next w:val="Normal"/>
    <w:autoRedefine/>
    <w:uiPriority w:val="39"/>
    <w:rsid w:val="00EF57D1"/>
    <w:pPr>
      <w:ind w:left="200"/>
    </w:pPr>
  </w:style>
  <w:style w:type="paragraph" w:styleId="TOC3">
    <w:name w:val="toc 3"/>
    <w:basedOn w:val="Normal"/>
    <w:next w:val="Normal"/>
    <w:autoRedefine/>
    <w:uiPriority w:val="39"/>
    <w:rsid w:val="00EF57D1"/>
    <w:pPr>
      <w:ind w:left="400"/>
    </w:pPr>
  </w:style>
  <w:style w:type="paragraph" w:styleId="TOC4">
    <w:name w:val="toc 4"/>
    <w:basedOn w:val="Normal"/>
    <w:next w:val="Normal"/>
    <w:autoRedefine/>
    <w:uiPriority w:val="39"/>
    <w:rsid w:val="00EF57D1"/>
    <w:pPr>
      <w:ind w:left="600"/>
    </w:pPr>
  </w:style>
  <w:style w:type="paragraph" w:styleId="TOC5">
    <w:name w:val="toc 5"/>
    <w:basedOn w:val="Normal"/>
    <w:next w:val="Normal"/>
    <w:autoRedefine/>
    <w:uiPriority w:val="39"/>
    <w:rsid w:val="00EF57D1"/>
    <w:pPr>
      <w:ind w:left="800"/>
    </w:pPr>
  </w:style>
  <w:style w:type="paragraph" w:styleId="TOC6">
    <w:name w:val="toc 6"/>
    <w:basedOn w:val="Normal"/>
    <w:next w:val="Normal"/>
    <w:autoRedefine/>
    <w:uiPriority w:val="39"/>
    <w:rsid w:val="00EF57D1"/>
    <w:pPr>
      <w:ind w:left="1000"/>
    </w:pPr>
  </w:style>
  <w:style w:type="paragraph" w:styleId="TOC7">
    <w:name w:val="toc 7"/>
    <w:basedOn w:val="Normal"/>
    <w:next w:val="Normal"/>
    <w:autoRedefine/>
    <w:uiPriority w:val="39"/>
    <w:rsid w:val="00EF57D1"/>
    <w:pPr>
      <w:ind w:left="1200"/>
    </w:pPr>
  </w:style>
  <w:style w:type="paragraph" w:styleId="TOC8">
    <w:name w:val="toc 8"/>
    <w:basedOn w:val="Normal"/>
    <w:next w:val="Normal"/>
    <w:autoRedefine/>
    <w:uiPriority w:val="39"/>
    <w:rsid w:val="00EF57D1"/>
    <w:pPr>
      <w:ind w:left="1400"/>
    </w:pPr>
  </w:style>
  <w:style w:type="paragraph" w:styleId="TOC9">
    <w:name w:val="toc 9"/>
    <w:basedOn w:val="Normal"/>
    <w:next w:val="Normal"/>
    <w:autoRedefine/>
    <w:uiPriority w:val="39"/>
    <w:rsid w:val="00EF57D1"/>
    <w:pPr>
      <w:ind w:left="1600"/>
    </w:pPr>
  </w:style>
  <w:style w:type="paragraph" w:styleId="TOCHeading">
    <w:name w:val="TOC Heading"/>
    <w:basedOn w:val="Heading1"/>
    <w:next w:val="Normal"/>
    <w:uiPriority w:val="39"/>
    <w:semiHidden/>
    <w:unhideWhenUsed/>
    <w:qFormat/>
    <w:rsid w:val="00EF57D1"/>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3B77A31E-2C1A-4B6C-BF28-1A9F2D4B226B}"/>
</file>

<file path=customXml/itemProps2.xml><?xml version="1.0" encoding="utf-8"?>
<ds:datastoreItem xmlns:ds="http://schemas.openxmlformats.org/officeDocument/2006/customXml" ds:itemID="{8753A27B-F775-4440-B409-132CCE0302A3}"/>
</file>

<file path=customXml/itemProps3.xml><?xml version="1.0" encoding="utf-8"?>
<ds:datastoreItem xmlns:ds="http://schemas.openxmlformats.org/officeDocument/2006/customXml" ds:itemID="{8CBA4FEC-CB52-46EF-A78C-7AC4D2A1C2DC}"/>
</file>

<file path=docProps/app.xml><?xml version="1.0" encoding="utf-8"?>
<Properties xmlns="http://schemas.openxmlformats.org/officeDocument/2006/extended-properties" xmlns:vt="http://schemas.openxmlformats.org/officeDocument/2006/docPropsVTypes">
  <Template>Normal</Template>
  <TotalTime>11</TotalTime>
  <Pages>12</Pages>
  <Words>2281</Words>
  <Characters>13006</Characters>
  <Application>Microsoft Office Word</Application>
  <DocSecurity>0</DocSecurity>
  <Lines>108</Lines>
  <Paragraphs>30</Paragraphs>
  <ScaleCrop>false</ScaleCrop>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2026-03-13T21:45:00Z</dcterms:created>
  <dcterms:modified xsi:type="dcterms:W3CDTF">2026-03-13T21:59:00Z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